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1283" w14:textId="2170E776" w:rsidR="001B0477" w:rsidRPr="001B0477" w:rsidRDefault="001B0477" w:rsidP="001B0477">
      <w:pPr>
        <w:rPr>
          <w:b/>
          <w:bCs/>
        </w:rPr>
      </w:pPr>
      <w:r>
        <w:rPr>
          <w:b/>
          <w:bCs/>
        </w:rPr>
        <w:t>F</w:t>
      </w:r>
      <w:r w:rsidRPr="001B0477">
        <w:rPr>
          <w:b/>
          <w:bCs/>
        </w:rPr>
        <w:t xml:space="preserve">ast maska i den </w:t>
      </w:r>
      <w:r w:rsidR="00A23660">
        <w:rPr>
          <w:b/>
          <w:bCs/>
        </w:rPr>
        <w:t>främ</w:t>
      </w:r>
      <w:r w:rsidRPr="001B0477">
        <w:rPr>
          <w:b/>
          <w:bCs/>
        </w:rPr>
        <w:t xml:space="preserve">re </w:t>
      </w:r>
      <w:proofErr w:type="gramStart"/>
      <w:r w:rsidRPr="001B0477">
        <w:rPr>
          <w:b/>
          <w:bCs/>
        </w:rPr>
        <w:t xml:space="preserve">maskbågen </w:t>
      </w:r>
      <w:r>
        <w:rPr>
          <w:b/>
          <w:bCs/>
        </w:rPr>
        <w:t xml:space="preserve"> (</w:t>
      </w:r>
      <w:proofErr w:type="gramEnd"/>
      <w:r w:rsidRPr="001B0477">
        <w:rPr>
          <w:b/>
          <w:bCs/>
        </w:rPr>
        <w:t xml:space="preserve">Single </w:t>
      </w:r>
      <w:proofErr w:type="spellStart"/>
      <w:r w:rsidRPr="001B0477">
        <w:rPr>
          <w:b/>
          <w:bCs/>
        </w:rPr>
        <w:t>crochet</w:t>
      </w:r>
      <w:proofErr w:type="spellEnd"/>
      <w:r w:rsidRPr="001B0477">
        <w:rPr>
          <w:b/>
          <w:bCs/>
        </w:rPr>
        <w:t xml:space="preserve"> </w:t>
      </w:r>
      <w:proofErr w:type="gramStart"/>
      <w:r w:rsidR="00A23660">
        <w:rPr>
          <w:b/>
          <w:bCs/>
        </w:rPr>
        <w:t>front</w:t>
      </w:r>
      <w:r w:rsidRPr="001B0477">
        <w:rPr>
          <w:b/>
          <w:bCs/>
        </w:rPr>
        <w:t xml:space="preserve"> loop</w:t>
      </w:r>
      <w:proofErr w:type="gramEnd"/>
      <w:r w:rsidRPr="001B0477">
        <w:rPr>
          <w:b/>
          <w:bCs/>
        </w:rPr>
        <w:t xml:space="preserve"> </w:t>
      </w:r>
      <w:proofErr w:type="spellStart"/>
      <w:proofErr w:type="gramStart"/>
      <w:r w:rsidRPr="001B0477">
        <w:rPr>
          <w:b/>
          <w:bCs/>
        </w:rPr>
        <w:t>only</w:t>
      </w:r>
      <w:proofErr w:type="spellEnd"/>
      <w:r w:rsidR="0093125A">
        <w:rPr>
          <w:b/>
          <w:bCs/>
        </w:rPr>
        <w:t xml:space="preserve">, </w:t>
      </w:r>
      <w:r w:rsidRPr="001B0477">
        <w:rPr>
          <w:b/>
          <w:bCs/>
        </w:rPr>
        <w:t xml:space="preserve"> </w:t>
      </w:r>
      <w:r>
        <w:rPr>
          <w:b/>
          <w:bCs/>
        </w:rPr>
        <w:t xml:space="preserve"> </w:t>
      </w:r>
      <w:proofErr w:type="gramEnd"/>
      <w:r w:rsidR="00A23660">
        <w:rPr>
          <w:b/>
          <w:bCs/>
        </w:rPr>
        <w:t>SC F</w:t>
      </w:r>
      <w:r w:rsidRPr="001B0477">
        <w:rPr>
          <w:b/>
          <w:bCs/>
        </w:rPr>
        <w:t xml:space="preserve">LO) </w:t>
      </w:r>
      <w:r>
        <w:rPr>
          <w:b/>
          <w:bCs/>
        </w:rPr>
        <w:t xml:space="preserve"> </w:t>
      </w:r>
    </w:p>
    <w:p w14:paraId="7054D9DF" w14:textId="7FDDFE2D" w:rsidR="001B0477" w:rsidRPr="001B0477" w:rsidRDefault="001B0477" w:rsidP="001B0477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3848"/>
      </w:tblGrid>
      <w:tr w:rsidR="00753839" w14:paraId="51A37270" w14:textId="77777777" w:rsidTr="00F414EF">
        <w:tc>
          <w:tcPr>
            <w:tcW w:w="4531" w:type="dxa"/>
          </w:tcPr>
          <w:p w14:paraId="3D7E4C99" w14:textId="77777777" w:rsidR="00753839" w:rsidRPr="001B0477" w:rsidRDefault="00753839" w:rsidP="00753839">
            <w:pPr>
              <w:spacing w:after="160" w:line="278" w:lineRule="auto"/>
            </w:pPr>
            <w:r w:rsidRPr="001B0477">
              <w:t>När du tittar uppifrån på en maska ser den ut som ett "V". Den främre delen av V:et är den främre maskbågen (</w:t>
            </w:r>
            <w:proofErr w:type="gramStart"/>
            <w:r w:rsidRPr="001B0477">
              <w:t>front loop</w:t>
            </w:r>
            <w:proofErr w:type="gramEnd"/>
            <w:r w:rsidRPr="001B0477">
              <w:t>) och den bakre delen längst bort från dig är den bakre maskbågen (</w:t>
            </w:r>
            <w:proofErr w:type="gramStart"/>
            <w:r w:rsidRPr="001B0477">
              <w:t>back loop</w:t>
            </w:r>
            <w:proofErr w:type="gramEnd"/>
            <w:r w:rsidRPr="001B0477">
              <w:t>).</w:t>
            </w:r>
          </w:p>
          <w:p w14:paraId="227BEBCD" w14:textId="77777777" w:rsidR="00753839" w:rsidRPr="001B0477" w:rsidRDefault="00753839" w:rsidP="0093125A"/>
        </w:tc>
        <w:tc>
          <w:tcPr>
            <w:tcW w:w="3848" w:type="dxa"/>
          </w:tcPr>
          <w:p w14:paraId="0711D19F" w14:textId="2B2206DE" w:rsidR="00753839" w:rsidRPr="0093125A" w:rsidRDefault="001E0367" w:rsidP="00BD40A6">
            <w:pPr>
              <w:rPr>
                <w:noProof/>
              </w:rPr>
            </w:pPr>
            <w:r w:rsidRPr="0072495F">
              <w:rPr>
                <w:b/>
                <w:bCs/>
              </w:rPr>
              <w:drawing>
                <wp:anchor distT="0" distB="0" distL="114300" distR="114300" simplePos="0" relativeHeight="251665408" behindDoc="0" locked="0" layoutInCell="1" allowOverlap="1" wp14:anchorId="536E2DFE" wp14:editId="13CC2A78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0</wp:posOffset>
                  </wp:positionV>
                  <wp:extent cx="1080135" cy="1017905"/>
                  <wp:effectExtent l="0" t="0" r="5715" b="0"/>
                  <wp:wrapSquare wrapText="bothSides"/>
                  <wp:docPr id="1314165114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1651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D40A6" w14:paraId="1AFB120F" w14:textId="77777777" w:rsidTr="00F414EF">
        <w:tc>
          <w:tcPr>
            <w:tcW w:w="4531" w:type="dxa"/>
          </w:tcPr>
          <w:p w14:paraId="45322C7D" w14:textId="4433274D" w:rsidR="0093125A" w:rsidRPr="001B0477" w:rsidRDefault="0093125A" w:rsidP="0093125A">
            <w:pPr>
              <w:spacing w:after="160" w:line="278" w:lineRule="auto"/>
            </w:pPr>
            <w:r w:rsidRPr="001B0477">
              <w:t xml:space="preserve">Stick endast in virknålen genom den </w:t>
            </w:r>
            <w:r w:rsidR="001E0367">
              <w:t>främ</w:t>
            </w:r>
            <w:r w:rsidRPr="001B0477">
              <w:t>re maskbågen på maskan från föregående varv (inte genom hela maskan).</w:t>
            </w:r>
          </w:p>
          <w:p w14:paraId="14DF8DE5" w14:textId="77777777" w:rsidR="00BD40A6" w:rsidRDefault="00BD40A6" w:rsidP="00BD40A6"/>
        </w:tc>
        <w:tc>
          <w:tcPr>
            <w:tcW w:w="3848" w:type="dxa"/>
          </w:tcPr>
          <w:p w14:paraId="5F535545" w14:textId="69018191" w:rsidR="00BD40A6" w:rsidRDefault="001E0367" w:rsidP="00BD40A6">
            <w:r w:rsidRPr="001E0367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9D498C6" wp14:editId="4C41C870">
                  <wp:simplePos x="0" y="0"/>
                  <wp:positionH relativeFrom="column">
                    <wp:posOffset>469900</wp:posOffset>
                  </wp:positionH>
                  <wp:positionV relativeFrom="paragraph">
                    <wp:posOffset>3175</wp:posOffset>
                  </wp:positionV>
                  <wp:extent cx="1565275" cy="1012190"/>
                  <wp:effectExtent l="0" t="0" r="0" b="0"/>
                  <wp:wrapSquare wrapText="bothSides"/>
                  <wp:docPr id="1990617873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6178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275" cy="101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D40A6" w14:paraId="7095C835" w14:textId="77777777" w:rsidTr="00F414EF">
        <w:tc>
          <w:tcPr>
            <w:tcW w:w="4531" w:type="dxa"/>
          </w:tcPr>
          <w:p w14:paraId="0034A34F" w14:textId="475912BC" w:rsidR="001B0477" w:rsidRPr="001B0477" w:rsidRDefault="001B0477" w:rsidP="0093125A">
            <w:pPr>
              <w:spacing w:after="160" w:line="278" w:lineRule="auto"/>
            </w:pPr>
            <w:r w:rsidRPr="001B0477">
              <w:t>Gör ett omtag om garnet och dra garn</w:t>
            </w:r>
            <w:r w:rsidR="00753839">
              <w:t>et</w:t>
            </w:r>
            <w:r w:rsidRPr="001B0477">
              <w:t xml:space="preserve"> genom maskbågen (du har nu två öglor på nålen).</w:t>
            </w:r>
          </w:p>
          <w:p w14:paraId="29C3F3D8" w14:textId="77777777" w:rsidR="00BD40A6" w:rsidRDefault="00BD40A6" w:rsidP="00BD40A6"/>
        </w:tc>
        <w:tc>
          <w:tcPr>
            <w:tcW w:w="3848" w:type="dxa"/>
          </w:tcPr>
          <w:p w14:paraId="5D6E6E99" w14:textId="46791D42" w:rsidR="00BD40A6" w:rsidRDefault="00BD40A6" w:rsidP="00BD40A6"/>
        </w:tc>
      </w:tr>
      <w:tr w:rsidR="00BD40A6" w14:paraId="100D2BA7" w14:textId="77777777" w:rsidTr="00F414EF">
        <w:tc>
          <w:tcPr>
            <w:tcW w:w="4531" w:type="dxa"/>
          </w:tcPr>
          <w:p w14:paraId="5F44C83A" w14:textId="2B36E287" w:rsidR="001B0477" w:rsidRPr="001B0477" w:rsidRDefault="001B0477" w:rsidP="0093125A">
            <w:pPr>
              <w:spacing w:after="160" w:line="278" w:lineRule="auto"/>
            </w:pPr>
            <w:r w:rsidRPr="001B0477">
              <w:t>Gör ett nytt omtag och dra garnet genom båda öglorna på nålen.</w:t>
            </w:r>
          </w:p>
          <w:p w14:paraId="3D2E9749" w14:textId="77777777" w:rsidR="00BD40A6" w:rsidRDefault="00BD40A6" w:rsidP="00BD40A6"/>
        </w:tc>
        <w:tc>
          <w:tcPr>
            <w:tcW w:w="3848" w:type="dxa"/>
          </w:tcPr>
          <w:p w14:paraId="3F6E9314" w14:textId="2F644CD0" w:rsidR="00BD40A6" w:rsidRDefault="001E0367" w:rsidP="00BD40A6">
            <w:r w:rsidRPr="001E0367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22A5E2A5" wp14:editId="6D08B2B3">
                  <wp:simplePos x="0" y="0"/>
                  <wp:positionH relativeFrom="column">
                    <wp:posOffset>497840</wp:posOffset>
                  </wp:positionH>
                  <wp:positionV relativeFrom="paragraph">
                    <wp:posOffset>0</wp:posOffset>
                  </wp:positionV>
                  <wp:extent cx="1731010" cy="1193800"/>
                  <wp:effectExtent l="0" t="0" r="2540" b="6350"/>
                  <wp:wrapSquare wrapText="bothSides"/>
                  <wp:docPr id="49922800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2280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01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C73DA71" w14:textId="5727B46F" w:rsidR="001B0477" w:rsidRDefault="001B0477"/>
    <w:sectPr w:rsidR="001B0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A55"/>
    <w:multiLevelType w:val="multilevel"/>
    <w:tmpl w:val="8D2C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2292B"/>
    <w:multiLevelType w:val="multilevel"/>
    <w:tmpl w:val="3962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C4525B"/>
    <w:multiLevelType w:val="multilevel"/>
    <w:tmpl w:val="8D2C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657949">
    <w:abstractNumId w:val="1"/>
  </w:num>
  <w:num w:numId="2" w16cid:durableId="249003700">
    <w:abstractNumId w:val="2"/>
  </w:num>
  <w:num w:numId="3" w16cid:durableId="195822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94"/>
    <w:rsid w:val="000A188F"/>
    <w:rsid w:val="000D1F70"/>
    <w:rsid w:val="001B0477"/>
    <w:rsid w:val="001E0367"/>
    <w:rsid w:val="004043CA"/>
    <w:rsid w:val="005C5013"/>
    <w:rsid w:val="006677CE"/>
    <w:rsid w:val="00753839"/>
    <w:rsid w:val="00795DE6"/>
    <w:rsid w:val="007A5DAF"/>
    <w:rsid w:val="0093125A"/>
    <w:rsid w:val="00A23660"/>
    <w:rsid w:val="00A679B1"/>
    <w:rsid w:val="00BD40A6"/>
    <w:rsid w:val="00E80C94"/>
    <w:rsid w:val="00E9341E"/>
    <w:rsid w:val="00F414EF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A40CE"/>
  <w15:chartTrackingRefBased/>
  <w15:docId w15:val="{566D97DA-1C73-4733-A31C-5B6708DE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8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8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80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8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80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8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8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8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8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80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80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80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80C9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80C9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80C9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80C9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80C9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80C9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8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8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8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8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8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80C9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80C9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80C9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80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80C9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80C94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BD40A6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BD40A6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BD4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4</cp:revision>
  <dcterms:created xsi:type="dcterms:W3CDTF">2026-09-15T11:32:00Z</dcterms:created>
  <dcterms:modified xsi:type="dcterms:W3CDTF">2026-09-15T11:40:00Z</dcterms:modified>
</cp:coreProperties>
</file>