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AC12" w14:textId="21A62F84" w:rsidR="00CA2031" w:rsidRDefault="00CA2031" w:rsidP="00CA2031">
      <w:pPr>
        <w:rPr>
          <w:b/>
          <w:bCs/>
        </w:rPr>
      </w:pPr>
      <w:r w:rsidRPr="00CA2031">
        <w:rPr>
          <w:b/>
          <w:bCs/>
          <w:lang w:val="en-US"/>
        </w:rPr>
        <w:t>Stolpe (</w:t>
      </w:r>
      <w:r w:rsidRPr="00CA2031">
        <w:rPr>
          <w:b/>
          <w:bCs/>
        </w:rPr>
        <w:t>Double crochet</w:t>
      </w:r>
      <w:r w:rsidRPr="00CA2031">
        <w:rPr>
          <w:b/>
          <w:bCs/>
        </w:rPr>
        <w:t>)</w:t>
      </w:r>
    </w:p>
    <w:p w14:paraId="7901B601" w14:textId="77777777" w:rsidR="00C56341" w:rsidRPr="00C56341" w:rsidRDefault="00C56341" w:rsidP="00C56341">
      <w:r w:rsidRPr="00C56341">
        <w:t>Innan du börjar: Om du startar på ett nytt varv, börjar du oftast med 3 luftmaskor för att komma upp i rätt höjd. Dessa ersätter vanligtvis varvets första stolpe.</w:t>
      </w:r>
    </w:p>
    <w:p w14:paraId="51B033C8" w14:textId="17928FC8" w:rsidR="00C56341" w:rsidRPr="00C56341" w:rsidRDefault="00C56341" w:rsidP="00C56341">
      <w:pPr>
        <w:numPr>
          <w:ilvl w:val="0"/>
          <w:numId w:val="1"/>
        </w:numPr>
      </w:pPr>
      <w:r>
        <w:t>Lind</w:t>
      </w:r>
      <w:r w:rsidRPr="00C56341">
        <w:t>a garnet runt virknålen en gång (du har nu två öglor på nålen).</w:t>
      </w:r>
    </w:p>
    <w:p w14:paraId="6FBF5D64" w14:textId="7C4FC471" w:rsidR="00C56341" w:rsidRPr="00C56341" w:rsidRDefault="0036526C" w:rsidP="00C56341">
      <w:pPr>
        <w:numPr>
          <w:ilvl w:val="0"/>
          <w:numId w:val="1"/>
        </w:numPr>
      </w:pPr>
      <w:r w:rsidRPr="00E646F3">
        <w:drawing>
          <wp:anchor distT="0" distB="0" distL="114300" distR="114300" simplePos="0" relativeHeight="251666432" behindDoc="0" locked="0" layoutInCell="1" allowOverlap="1" wp14:anchorId="074C9194" wp14:editId="36CF96B6">
            <wp:simplePos x="0" y="0"/>
            <wp:positionH relativeFrom="column">
              <wp:posOffset>3771900</wp:posOffset>
            </wp:positionH>
            <wp:positionV relativeFrom="paragraph">
              <wp:posOffset>3810</wp:posOffset>
            </wp:positionV>
            <wp:extent cx="1828165" cy="624840"/>
            <wp:effectExtent l="0" t="0" r="635" b="3810"/>
            <wp:wrapSquare wrapText="bothSides"/>
            <wp:docPr id="136306052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6052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341" w:rsidRPr="00C56341">
        <w:t xml:space="preserve">Stick ned virknålen i </w:t>
      </w:r>
      <w:r w:rsidR="007E1138">
        <w:t>fjärde</w:t>
      </w:r>
      <w:r w:rsidR="00C56341" w:rsidRPr="00C56341">
        <w:t xml:space="preserve"> maska</w:t>
      </w:r>
      <w:r w:rsidR="007E1138">
        <w:t>n från nålen</w:t>
      </w:r>
      <w:r w:rsidR="00C56341" w:rsidRPr="00C56341">
        <w:t>.</w:t>
      </w:r>
    </w:p>
    <w:p w14:paraId="1B6EA816" w14:textId="6CA2ABB8" w:rsidR="00C56341" w:rsidRPr="00C56341" w:rsidRDefault="00C56341" w:rsidP="00C56341">
      <w:pPr>
        <w:numPr>
          <w:ilvl w:val="0"/>
          <w:numId w:val="1"/>
        </w:numPr>
      </w:pPr>
      <w:r w:rsidRPr="00C56341">
        <w:t>Fånga upp garnet med nålen och dra igenom maskan.</w:t>
      </w:r>
      <w:r w:rsidR="00E646F3" w:rsidRPr="00E646F3">
        <w:t xml:space="preserve"> </w:t>
      </w:r>
      <w:r w:rsidRPr="00C56341">
        <w:t>Du har nu tre öglor på virknålen.</w:t>
      </w:r>
      <w:r w:rsidR="00E646F3" w:rsidRPr="00E646F3">
        <w:t xml:space="preserve"> </w:t>
      </w:r>
    </w:p>
    <w:p w14:paraId="7F33170D" w14:textId="37A2974C" w:rsidR="00C56341" w:rsidRPr="00C56341" w:rsidRDefault="00E646F3" w:rsidP="00C56341">
      <w:pPr>
        <w:numPr>
          <w:ilvl w:val="0"/>
          <w:numId w:val="1"/>
        </w:numPr>
      </w:pPr>
      <w:r w:rsidRPr="00E646F3">
        <w:drawing>
          <wp:anchor distT="0" distB="0" distL="114300" distR="114300" simplePos="0" relativeHeight="251665408" behindDoc="0" locked="0" layoutInCell="1" allowOverlap="1" wp14:anchorId="06EFD809" wp14:editId="4C69C45C">
            <wp:simplePos x="0" y="0"/>
            <wp:positionH relativeFrom="margin">
              <wp:posOffset>3025775</wp:posOffset>
            </wp:positionH>
            <wp:positionV relativeFrom="paragraph">
              <wp:posOffset>5715</wp:posOffset>
            </wp:positionV>
            <wp:extent cx="2487295" cy="624840"/>
            <wp:effectExtent l="0" t="0" r="8255" b="3810"/>
            <wp:wrapSquare wrapText="bothSides"/>
            <wp:docPr id="162862785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341" w:rsidRPr="00C56341">
        <w:t>Gör ett nytt omslag och dra garnet genom de två första öglorna på nålen. Du har nu två öglor kvar.</w:t>
      </w:r>
    </w:p>
    <w:p w14:paraId="66083D5D" w14:textId="73931659" w:rsidR="00C56341" w:rsidRPr="00C56341" w:rsidRDefault="00E646F3" w:rsidP="00C56341">
      <w:pPr>
        <w:numPr>
          <w:ilvl w:val="0"/>
          <w:numId w:val="1"/>
        </w:numPr>
      </w:pPr>
      <w:r w:rsidRPr="00E646F3">
        <w:drawing>
          <wp:anchor distT="0" distB="0" distL="114300" distR="114300" simplePos="0" relativeHeight="251663360" behindDoc="0" locked="0" layoutInCell="1" allowOverlap="1" wp14:anchorId="2AE6625D" wp14:editId="25FA3701">
            <wp:simplePos x="0" y="0"/>
            <wp:positionH relativeFrom="margin">
              <wp:posOffset>4297045</wp:posOffset>
            </wp:positionH>
            <wp:positionV relativeFrom="paragraph">
              <wp:posOffset>3175</wp:posOffset>
            </wp:positionV>
            <wp:extent cx="895350" cy="746125"/>
            <wp:effectExtent l="0" t="0" r="0" b="0"/>
            <wp:wrapSquare wrapText="bothSides"/>
            <wp:docPr id="49939665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96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341" w:rsidRPr="00C56341">
        <w:t>Gör ett sista omslag och dra garnet genom de två sista öglorna.</w:t>
      </w:r>
    </w:p>
    <w:p w14:paraId="65270B80" w14:textId="620F4316" w:rsidR="00C56341" w:rsidRDefault="00C56341" w:rsidP="00C56341">
      <w:r w:rsidRPr="00C56341">
        <w:t>Du har nu gjort en stolpe och har återigen bara en ögla på nålen!</w:t>
      </w:r>
    </w:p>
    <w:p w14:paraId="04927541" w14:textId="280D0731" w:rsidR="004C3FD8" w:rsidRDefault="004C3FD8" w:rsidP="004C3FD8">
      <w:r w:rsidRPr="00E646F3">
        <w:drawing>
          <wp:anchor distT="0" distB="0" distL="114300" distR="114300" simplePos="0" relativeHeight="251659264" behindDoc="0" locked="0" layoutInCell="1" allowOverlap="1" wp14:anchorId="4A316176" wp14:editId="0BE33DD3">
            <wp:simplePos x="0" y="0"/>
            <wp:positionH relativeFrom="column">
              <wp:posOffset>4260215</wp:posOffset>
            </wp:positionH>
            <wp:positionV relativeFrom="paragraph">
              <wp:posOffset>309880</wp:posOffset>
            </wp:positionV>
            <wp:extent cx="1029970" cy="1061085"/>
            <wp:effectExtent l="0" t="0" r="0" b="5715"/>
            <wp:wrapSquare wrapText="bothSides"/>
            <wp:docPr id="59708992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89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9D295" w14:textId="3C190CCE" w:rsidR="004C3FD8" w:rsidRPr="00303CEC" w:rsidRDefault="004C3FD8" w:rsidP="004C3FD8">
      <w:r w:rsidRPr="00303CEC">
        <w:t>För att starta andra varv</w:t>
      </w:r>
      <w:r>
        <w:t>et</w:t>
      </w:r>
      <w:r w:rsidRPr="00303CEC">
        <w:t xml:space="preserve"> ta tråden till rätt höjd genom att göra t</w:t>
      </w:r>
      <w:r>
        <w:t>re</w:t>
      </w:r>
      <w:r w:rsidRPr="00303CEC">
        <w:t xml:space="preserve"> </w:t>
      </w:r>
      <w:r>
        <w:t>luft</w:t>
      </w:r>
      <w:r w:rsidRPr="00303CEC">
        <w:t>maskor.</w:t>
      </w:r>
    </w:p>
    <w:p w14:paraId="61FC5A1E" w14:textId="3368B617" w:rsidR="00C56341" w:rsidRPr="00CA2031" w:rsidRDefault="00C56341" w:rsidP="00CA2031">
      <w:pPr>
        <w:rPr>
          <w:b/>
          <w:bCs/>
        </w:rPr>
      </w:pPr>
    </w:p>
    <w:p w14:paraId="6B2671F4" w14:textId="57E36788" w:rsidR="00FE3C06" w:rsidRDefault="00E646F3">
      <w:r w:rsidRPr="00E646F3">
        <w:t xml:space="preserve"> 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2E8"/>
    <w:multiLevelType w:val="multilevel"/>
    <w:tmpl w:val="587E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26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31"/>
    <w:rsid w:val="0036526C"/>
    <w:rsid w:val="004043CA"/>
    <w:rsid w:val="004C3FD8"/>
    <w:rsid w:val="007E1138"/>
    <w:rsid w:val="00B463A2"/>
    <w:rsid w:val="00C56341"/>
    <w:rsid w:val="00CA2031"/>
    <w:rsid w:val="00E3619F"/>
    <w:rsid w:val="00E646F3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384DB"/>
  <w15:chartTrackingRefBased/>
  <w15:docId w15:val="{A18A6CAD-E8E0-4A94-949F-E7A1F99B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A2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A2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A2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A2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A2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A2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A2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A2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A2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A2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A2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A2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A203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A203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A203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A203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A203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A203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A2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A2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A2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A2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A2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A203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A203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A203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A2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A203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A2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112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6</cp:revision>
  <dcterms:created xsi:type="dcterms:W3CDTF">2026-09-12T08:06:00Z</dcterms:created>
  <dcterms:modified xsi:type="dcterms:W3CDTF">2026-09-12T08:55:00Z</dcterms:modified>
</cp:coreProperties>
</file>