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65BF6" w14:textId="1C84096D" w:rsidR="00C427CB" w:rsidRDefault="00F75910" w:rsidP="00C427CB">
      <w:pPr>
        <w:rPr>
          <w:b/>
          <w:bCs/>
        </w:rPr>
      </w:pPr>
      <w:r>
        <w:rPr>
          <w:b/>
          <w:bCs/>
        </w:rPr>
        <w:t>S</w:t>
      </w:r>
      <w:r w:rsidR="00C427CB" w:rsidRPr="00C427CB">
        <w:rPr>
          <w:b/>
          <w:bCs/>
        </w:rPr>
        <w:t>tolpe i bakre maskbågen (DC-BLO)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823"/>
        <w:gridCol w:w="2828"/>
      </w:tblGrid>
      <w:tr w:rsidR="00D65B5D" w14:paraId="278153EC" w14:textId="77777777" w:rsidTr="00F75910">
        <w:tc>
          <w:tcPr>
            <w:tcW w:w="3823" w:type="dxa"/>
          </w:tcPr>
          <w:p w14:paraId="0B3375E2" w14:textId="77777777" w:rsidR="00D65B5D" w:rsidRDefault="00D65B5D" w:rsidP="00D65B5D">
            <w:pPr>
              <w:spacing w:after="160" w:line="278" w:lineRule="auto"/>
            </w:pPr>
            <w:r w:rsidRPr="00F75910">
              <w:t xml:space="preserve">Gör ett omslag på virknålen. </w:t>
            </w:r>
          </w:p>
          <w:p w14:paraId="11DD5840" w14:textId="63AD5219" w:rsidR="00D65B5D" w:rsidRPr="00F75910" w:rsidRDefault="00D65B5D" w:rsidP="00D65B5D">
            <w:pPr>
              <w:spacing w:after="160" w:line="278" w:lineRule="auto"/>
            </w:pPr>
            <w:r w:rsidRPr="00F75910">
              <w:t>Titta uppifrån på maskan. Den främre bågen ligger närmast dig, och den bakre bågen ligger längst bort från dig.</w:t>
            </w:r>
          </w:p>
          <w:p w14:paraId="02709C28" w14:textId="77777777" w:rsidR="00D65B5D" w:rsidRPr="00F75910" w:rsidRDefault="00D65B5D" w:rsidP="00F75910"/>
        </w:tc>
        <w:tc>
          <w:tcPr>
            <w:tcW w:w="2828" w:type="dxa"/>
          </w:tcPr>
          <w:p w14:paraId="35235504" w14:textId="413B717E" w:rsidR="00D65B5D" w:rsidRDefault="00D65B5D" w:rsidP="00C427CB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5FFAB5CB" wp14:editId="7A225245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2540</wp:posOffset>
                  </wp:positionV>
                  <wp:extent cx="1200150" cy="1101090"/>
                  <wp:effectExtent l="0" t="0" r="0" b="3810"/>
                  <wp:wrapSquare wrapText="bothSides"/>
                  <wp:docPr id="25745609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0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427CB" w14:paraId="53754954" w14:textId="77777777" w:rsidTr="00F75910">
        <w:tc>
          <w:tcPr>
            <w:tcW w:w="3823" w:type="dxa"/>
          </w:tcPr>
          <w:p w14:paraId="682FB99A" w14:textId="77777777" w:rsidR="00F75910" w:rsidRPr="00F75910" w:rsidRDefault="00F75910" w:rsidP="00F75910">
            <w:pPr>
              <w:spacing w:after="160" w:line="278" w:lineRule="auto"/>
            </w:pPr>
            <w:r w:rsidRPr="00F75910">
              <w:t>Stick in nålen endast genom den bakre maskbågen på maskan från varvet under.</w:t>
            </w:r>
          </w:p>
          <w:p w14:paraId="2E34B801" w14:textId="77777777" w:rsidR="00C427CB" w:rsidRDefault="00C427CB" w:rsidP="00C427CB">
            <w:pPr>
              <w:rPr>
                <w:b/>
                <w:bCs/>
              </w:rPr>
            </w:pPr>
          </w:p>
        </w:tc>
        <w:tc>
          <w:tcPr>
            <w:tcW w:w="2828" w:type="dxa"/>
          </w:tcPr>
          <w:p w14:paraId="3783B9A2" w14:textId="15E65AF0" w:rsidR="00C427CB" w:rsidRDefault="00FA06A2" w:rsidP="00C427C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2C89A97" wp14:editId="37F00E5A">
                  <wp:simplePos x="0" y="0"/>
                  <wp:positionH relativeFrom="margin">
                    <wp:posOffset>-10044</wp:posOffset>
                  </wp:positionH>
                  <wp:positionV relativeFrom="paragraph">
                    <wp:posOffset>69388</wp:posOffset>
                  </wp:positionV>
                  <wp:extent cx="1363345" cy="959485"/>
                  <wp:effectExtent l="0" t="0" r="8255" b="0"/>
                  <wp:wrapSquare wrapText="bothSides"/>
                  <wp:docPr id="2012800281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345" cy="959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427CB" w14:paraId="663C2865" w14:textId="77777777" w:rsidTr="00F75910">
        <w:tc>
          <w:tcPr>
            <w:tcW w:w="3823" w:type="dxa"/>
          </w:tcPr>
          <w:p w14:paraId="02E21A39" w14:textId="77777777" w:rsidR="00C427CB" w:rsidRPr="00F75910" w:rsidRDefault="00C427CB" w:rsidP="00F75910">
            <w:pPr>
              <w:spacing w:after="160" w:line="278" w:lineRule="auto"/>
            </w:pPr>
            <w:r w:rsidRPr="00F75910">
              <w:t>Gör ett omslag och dra garnet igenom maskbågen. Nu har du tre öglor på virknålen.</w:t>
            </w:r>
          </w:p>
          <w:p w14:paraId="14F43366" w14:textId="77777777" w:rsidR="00C427CB" w:rsidRDefault="00C427CB" w:rsidP="00C427CB">
            <w:pPr>
              <w:rPr>
                <w:b/>
                <w:bCs/>
              </w:rPr>
            </w:pPr>
          </w:p>
        </w:tc>
        <w:tc>
          <w:tcPr>
            <w:tcW w:w="2828" w:type="dxa"/>
          </w:tcPr>
          <w:p w14:paraId="77648480" w14:textId="7C594FF4" w:rsidR="00C427CB" w:rsidRDefault="00F75910" w:rsidP="00C427CB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95D4964" wp14:editId="5AD53DA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187325</wp:posOffset>
                  </wp:positionV>
                  <wp:extent cx="1658620" cy="1115695"/>
                  <wp:effectExtent l="0" t="0" r="0" b="8255"/>
                  <wp:wrapSquare wrapText="bothSides"/>
                  <wp:docPr id="1438420521" name="Bildobjekt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8620" cy="111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427CB" w14:paraId="43C0C26B" w14:textId="77777777" w:rsidTr="00F75910">
        <w:tc>
          <w:tcPr>
            <w:tcW w:w="3823" w:type="dxa"/>
          </w:tcPr>
          <w:p w14:paraId="62219C7B" w14:textId="12B7DA48" w:rsidR="00C427CB" w:rsidRPr="00F75910" w:rsidRDefault="00C427CB" w:rsidP="00F75910">
            <w:pPr>
              <w:spacing w:after="160" w:line="278" w:lineRule="auto"/>
            </w:pPr>
            <w:r w:rsidRPr="00F75910">
              <w:t>Gör ett sista omslag och dra garnet genom alla t</w:t>
            </w:r>
            <w:r w:rsidR="00F75910">
              <w:t>vå</w:t>
            </w:r>
            <w:r w:rsidRPr="00F75910">
              <w:t xml:space="preserve"> öglorna på en gång.</w:t>
            </w:r>
          </w:p>
          <w:p w14:paraId="2CE69B4F" w14:textId="77777777" w:rsidR="00C427CB" w:rsidRDefault="00C427CB" w:rsidP="00C427CB">
            <w:pPr>
              <w:rPr>
                <w:b/>
                <w:bCs/>
              </w:rPr>
            </w:pPr>
          </w:p>
        </w:tc>
        <w:tc>
          <w:tcPr>
            <w:tcW w:w="2828" w:type="dxa"/>
          </w:tcPr>
          <w:p w14:paraId="25E0FFC4" w14:textId="770E326F" w:rsidR="00C427CB" w:rsidRDefault="00F75910" w:rsidP="00C427CB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76B1BEE3" wp14:editId="1BF5005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184785</wp:posOffset>
                  </wp:positionV>
                  <wp:extent cx="1496695" cy="993775"/>
                  <wp:effectExtent l="0" t="0" r="8255" b="0"/>
                  <wp:wrapSquare wrapText="bothSides"/>
                  <wp:docPr id="921877831" name="Bildobjekt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69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5A7D9832" w14:textId="77777777" w:rsidR="00C427CB" w:rsidRPr="00C427CB" w:rsidRDefault="00C427CB" w:rsidP="00C427CB">
      <w:pPr>
        <w:rPr>
          <w:b/>
          <w:bCs/>
        </w:rPr>
      </w:pPr>
    </w:p>
    <w:p w14:paraId="33E64D79" w14:textId="77777777" w:rsidR="00F75910" w:rsidRPr="00377B4C" w:rsidRDefault="00F75910" w:rsidP="00F75910">
      <w:r>
        <w:t xml:space="preserve"> </w:t>
      </w:r>
      <w:r w:rsidRPr="00377B4C">
        <w:t>Detta skapar en hög maska och lämnar en tydlig främre maskbåge som bildar en horisontell rand på framsidan av arbetet.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5FE62F1" wp14:editId="4B268002">
            <wp:simplePos x="0" y="0"/>
            <wp:positionH relativeFrom="column">
              <wp:posOffset>0</wp:posOffset>
            </wp:positionH>
            <wp:positionV relativeFrom="paragraph">
              <wp:posOffset>527050</wp:posOffset>
            </wp:positionV>
            <wp:extent cx="2505710" cy="1352550"/>
            <wp:effectExtent l="0" t="0" r="8890" b="0"/>
            <wp:wrapSquare wrapText="bothSides"/>
            <wp:docPr id="499803715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71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A89D2E" w14:textId="2536E510" w:rsidR="00FE3C06" w:rsidRPr="00C427CB" w:rsidRDefault="00FE3C06"/>
    <w:sectPr w:rsidR="00FE3C06" w:rsidRPr="00C42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30EF"/>
    <w:multiLevelType w:val="multilevel"/>
    <w:tmpl w:val="FDC6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0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6D"/>
    <w:rsid w:val="000A188F"/>
    <w:rsid w:val="00136A51"/>
    <w:rsid w:val="0022356D"/>
    <w:rsid w:val="004043CA"/>
    <w:rsid w:val="005C5013"/>
    <w:rsid w:val="00C427CB"/>
    <w:rsid w:val="00D65B5D"/>
    <w:rsid w:val="00E9341E"/>
    <w:rsid w:val="00F75910"/>
    <w:rsid w:val="00F9370F"/>
    <w:rsid w:val="00FA06A2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3ED10"/>
  <w15:chartTrackingRefBased/>
  <w15:docId w15:val="{C2E9BB4C-7F22-4B1B-8B20-CFBB6312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2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2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2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2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2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2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2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2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2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2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2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2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2356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2356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2356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2356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2356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2356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2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2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2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2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2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2356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2356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2356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2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2356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2356D"/>
    <w:rPr>
      <w:b/>
      <w:bCs/>
      <w:smallCaps/>
      <w:color w:val="0F4761" w:themeColor="accent1" w:themeShade="BF"/>
      <w:spacing w:val="5"/>
    </w:rPr>
  </w:style>
  <w:style w:type="table" w:styleId="Tabellrutnt">
    <w:name w:val="Table Grid"/>
    <w:basedOn w:val="Normaltabell"/>
    <w:uiPriority w:val="39"/>
    <w:rsid w:val="00C427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86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2026-09-14T15:46:00Z</dcterms:created>
  <dcterms:modified xsi:type="dcterms:W3CDTF">2026-09-15T11:20:00Z</dcterms:modified>
</cp:coreProperties>
</file>