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CA96" w14:textId="77777777" w:rsidR="00B237DE" w:rsidRDefault="009F522D" w:rsidP="00B237DE">
      <w:pPr>
        <w:rPr>
          <w:b/>
          <w:bCs/>
        </w:rPr>
      </w:pPr>
      <w:r w:rsidRPr="00B237DE">
        <w:rPr>
          <w:b/>
          <w:bCs/>
        </w:rPr>
        <w:t xml:space="preserve">Dubbelstolpe </w:t>
      </w:r>
      <w:r w:rsidR="00B237DE" w:rsidRPr="00B237DE">
        <w:rPr>
          <w:b/>
          <w:bCs/>
        </w:rPr>
        <w:t xml:space="preserve">I främre maskbågen </w:t>
      </w:r>
      <w:r w:rsidRPr="00B237DE">
        <w:rPr>
          <w:b/>
          <w:bCs/>
        </w:rPr>
        <w:t>(</w:t>
      </w:r>
      <w:proofErr w:type="spellStart"/>
      <w:r w:rsidR="00B237DE" w:rsidRPr="00B237DE">
        <w:rPr>
          <w:b/>
          <w:bCs/>
        </w:rPr>
        <w:t>Treble</w:t>
      </w:r>
      <w:proofErr w:type="spellEnd"/>
      <w:r w:rsidR="00B237DE" w:rsidRPr="00B237DE">
        <w:rPr>
          <w:b/>
          <w:bCs/>
        </w:rPr>
        <w:t xml:space="preserve"> </w:t>
      </w:r>
      <w:proofErr w:type="spellStart"/>
      <w:r w:rsidR="00B237DE" w:rsidRPr="00B237DE">
        <w:rPr>
          <w:b/>
          <w:bCs/>
        </w:rPr>
        <w:t>crochet</w:t>
      </w:r>
      <w:proofErr w:type="spellEnd"/>
      <w:r w:rsidR="00B237DE" w:rsidRPr="00B237DE">
        <w:rPr>
          <w:b/>
          <w:bCs/>
        </w:rPr>
        <w:t xml:space="preserve"> </w:t>
      </w:r>
      <w:proofErr w:type="gramStart"/>
      <w:r w:rsidR="00B237DE" w:rsidRPr="00B237DE">
        <w:rPr>
          <w:b/>
          <w:bCs/>
        </w:rPr>
        <w:t>front loop</w:t>
      </w:r>
      <w:proofErr w:type="gramEnd"/>
      <w:r w:rsidR="00B237DE" w:rsidRPr="00B237DE">
        <w:rPr>
          <w:b/>
          <w:bCs/>
        </w:rPr>
        <w:t xml:space="preserve"> </w:t>
      </w:r>
      <w:proofErr w:type="spellStart"/>
      <w:r w:rsidR="00B237DE" w:rsidRPr="00B237DE">
        <w:rPr>
          <w:b/>
          <w:bCs/>
        </w:rPr>
        <w:t>only</w:t>
      </w:r>
      <w:proofErr w:type="spellEnd"/>
      <w:r w:rsidR="00B237DE" w:rsidRPr="00B237DE">
        <w:rPr>
          <w:b/>
          <w:bCs/>
        </w:rPr>
        <w:t>,</w:t>
      </w:r>
      <w:r w:rsidR="00B237DE">
        <w:rPr>
          <w:b/>
          <w:bCs/>
        </w:rPr>
        <w:t xml:space="preserve"> </w:t>
      </w:r>
    </w:p>
    <w:p w14:paraId="6E4C4A32" w14:textId="7552E865" w:rsidR="00656488" w:rsidRDefault="00B237DE">
      <w:pPr>
        <w:rPr>
          <w:b/>
          <w:bCs/>
        </w:rPr>
      </w:pPr>
      <w:proofErr w:type="spellStart"/>
      <w:r w:rsidRPr="00B237DE">
        <w:rPr>
          <w:b/>
          <w:bCs/>
        </w:rPr>
        <w:t>trc</w:t>
      </w:r>
      <w:proofErr w:type="spellEnd"/>
      <w:r w:rsidRPr="00B237DE">
        <w:rPr>
          <w:b/>
          <w:bCs/>
        </w:rPr>
        <w:t xml:space="preserve"> flo</w:t>
      </w:r>
      <w:r w:rsidR="009F522D" w:rsidRPr="009F522D">
        <w:rPr>
          <w:b/>
          <w:bCs/>
        </w:rPr>
        <w:t>)</w:t>
      </w:r>
    </w:p>
    <w:tbl>
      <w:tblPr>
        <w:tblStyle w:val="Tabellrutnt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2835"/>
      </w:tblGrid>
      <w:tr w:rsidR="00B237DE" w:rsidRPr="0093125A" w14:paraId="5692D444" w14:textId="77777777" w:rsidTr="00C56151">
        <w:tc>
          <w:tcPr>
            <w:tcW w:w="4111" w:type="dxa"/>
          </w:tcPr>
          <w:p w14:paraId="66E70598" w14:textId="295EBD97" w:rsidR="00B237DE" w:rsidRPr="001B0477" w:rsidRDefault="00B237DE" w:rsidP="00B237DE">
            <w:pPr>
              <w:spacing w:after="160" w:line="278" w:lineRule="auto"/>
            </w:pPr>
            <w:r w:rsidRPr="001B0477">
              <w:t>När du tittar uppifrån på en maska ser den ut som ett "V". Den främre delen av V:et är den främre maskbågen (</w:t>
            </w:r>
            <w:proofErr w:type="gramStart"/>
            <w:r w:rsidRPr="001B0477">
              <w:t>front loop</w:t>
            </w:r>
            <w:proofErr w:type="gramEnd"/>
            <w:r w:rsidRPr="001B0477">
              <w:t>) och den bakre delen längst bort från dig är den bakre maskbågen (</w:t>
            </w:r>
            <w:proofErr w:type="gramStart"/>
            <w:r w:rsidRPr="001B0477">
              <w:t>back loop</w:t>
            </w:r>
            <w:proofErr w:type="gramEnd"/>
            <w:r w:rsidRPr="001B0477">
              <w:t>).</w:t>
            </w:r>
          </w:p>
        </w:tc>
        <w:tc>
          <w:tcPr>
            <w:tcW w:w="2835" w:type="dxa"/>
          </w:tcPr>
          <w:p w14:paraId="47CE7607" w14:textId="77777777" w:rsidR="00B237DE" w:rsidRPr="0093125A" w:rsidRDefault="00B237DE" w:rsidP="001F76C9">
            <w:pPr>
              <w:rPr>
                <w:noProof/>
              </w:rPr>
            </w:pPr>
            <w:r w:rsidRPr="0072495F">
              <w:rPr>
                <w:b/>
                <w:bCs/>
              </w:rPr>
              <w:drawing>
                <wp:anchor distT="0" distB="0" distL="114300" distR="114300" simplePos="0" relativeHeight="251669504" behindDoc="0" locked="0" layoutInCell="1" allowOverlap="1" wp14:anchorId="59E619DB" wp14:editId="54E67D38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1905</wp:posOffset>
                  </wp:positionV>
                  <wp:extent cx="798195" cy="752475"/>
                  <wp:effectExtent l="0" t="0" r="1905" b="9525"/>
                  <wp:wrapSquare wrapText="bothSides"/>
                  <wp:docPr id="1314165114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1651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19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E2E7B" w:rsidRPr="00FC5383" w14:paraId="75CCC984" w14:textId="77777777" w:rsidTr="00C56151">
        <w:tc>
          <w:tcPr>
            <w:tcW w:w="4111" w:type="dxa"/>
          </w:tcPr>
          <w:p w14:paraId="1B2EF1BF" w14:textId="77777777" w:rsidR="008E2E7B" w:rsidRDefault="008E2E7B" w:rsidP="001F76C9">
            <w:pPr>
              <w:spacing w:after="160" w:line="278" w:lineRule="auto"/>
            </w:pPr>
            <w:r w:rsidRPr="00FC5383">
              <w:t>Slå garnet 3 gånger om virknålen. Du har nu totalt 4 öglor på nålen.</w:t>
            </w:r>
          </w:p>
          <w:p w14:paraId="72FCEE19" w14:textId="55A15C70" w:rsidR="008E2E7B" w:rsidRPr="00FC5383" w:rsidRDefault="008E2E7B" w:rsidP="001F76C9">
            <w:pPr>
              <w:spacing w:after="160" w:line="278" w:lineRule="auto"/>
            </w:pPr>
            <w:r w:rsidRPr="00FC5383">
              <w:t xml:space="preserve">Stick ned nålen i </w:t>
            </w:r>
            <w:r>
              <w:t>den främre</w:t>
            </w:r>
            <w:r w:rsidRPr="00FC5383">
              <w:t xml:space="preserve"> mask</w:t>
            </w:r>
            <w:r>
              <w:t>båge</w:t>
            </w:r>
            <w:r w:rsidRPr="00FC5383">
              <w:t>, fånga upp garnet och dra igenom. Du har nu 5 öglor på nålen.</w:t>
            </w:r>
          </w:p>
          <w:p w14:paraId="6C471A62" w14:textId="77777777" w:rsidR="008E2E7B" w:rsidRPr="00FC5383" w:rsidRDefault="008E2E7B" w:rsidP="001F76C9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7ECC119E" w14:textId="32FDACAB" w:rsidR="008E2E7B" w:rsidRPr="00FC5383" w:rsidRDefault="008E2E7B" w:rsidP="001F76C9">
            <w:pPr>
              <w:rPr>
                <w:b/>
                <w:bCs/>
              </w:rPr>
            </w:pPr>
            <w:r w:rsidRPr="008E2E7B">
              <w:rPr>
                <w:b/>
                <w:bCs/>
                <w:noProof/>
              </w:rPr>
              <w:drawing>
                <wp:anchor distT="0" distB="0" distL="114300" distR="114300" simplePos="0" relativeHeight="251675648" behindDoc="0" locked="0" layoutInCell="1" allowOverlap="1" wp14:anchorId="48D5D9A3" wp14:editId="5DEF1CFC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18415</wp:posOffset>
                  </wp:positionV>
                  <wp:extent cx="1335405" cy="1080135"/>
                  <wp:effectExtent l="0" t="0" r="0" b="5715"/>
                  <wp:wrapSquare wrapText="bothSides"/>
                  <wp:docPr id="361470613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4706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40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E2E7B" w:rsidRPr="00FC5383" w14:paraId="758C4C1F" w14:textId="77777777" w:rsidTr="00C56151">
        <w:tc>
          <w:tcPr>
            <w:tcW w:w="4111" w:type="dxa"/>
          </w:tcPr>
          <w:p w14:paraId="4C5BB52E" w14:textId="77777777" w:rsidR="008E2E7B" w:rsidRPr="00FC5383" w:rsidRDefault="008E2E7B" w:rsidP="001F76C9">
            <w:pPr>
              <w:spacing w:after="160" w:line="278" w:lineRule="auto"/>
            </w:pPr>
            <w:r>
              <w:t>1.</w:t>
            </w:r>
            <w:r w:rsidRPr="00FC5383">
              <w:t xml:space="preserve"> Slå garnet om nålen och dra igenom de 2 första öglorna. (4 öglor kvar på nålen).</w:t>
            </w:r>
          </w:p>
          <w:p w14:paraId="754272A9" w14:textId="77777777" w:rsidR="008E2E7B" w:rsidRPr="00FC5383" w:rsidRDefault="008E2E7B" w:rsidP="001F76C9">
            <w:pPr>
              <w:spacing w:after="160" w:line="278" w:lineRule="auto"/>
            </w:pPr>
            <w:r>
              <w:t xml:space="preserve">2. </w:t>
            </w:r>
            <w:r w:rsidRPr="00FC5383">
              <w:t>Slå garnet om nålen och dra igenom nästa 2 öglor. (3 öglor kvar på nålen).</w:t>
            </w:r>
          </w:p>
          <w:p w14:paraId="1135AC24" w14:textId="77777777" w:rsidR="008E2E7B" w:rsidRPr="00FC5383" w:rsidRDefault="008E2E7B" w:rsidP="001F76C9">
            <w:pPr>
              <w:spacing w:after="160" w:line="278" w:lineRule="auto"/>
            </w:pPr>
            <w:r>
              <w:t xml:space="preserve">3. </w:t>
            </w:r>
            <w:r w:rsidRPr="00FC5383">
              <w:t>Slå garnet om nålen och dra igenom nästa 2 öglor. (2 öglor kvar på nålen).</w:t>
            </w:r>
          </w:p>
          <w:p w14:paraId="5319A689" w14:textId="77777777" w:rsidR="008E2E7B" w:rsidRPr="00FC5383" w:rsidRDefault="008E2E7B" w:rsidP="001F76C9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1A16BE39" w14:textId="15BEB7B2" w:rsidR="008E2E7B" w:rsidRPr="00FC5383" w:rsidRDefault="00C56151" w:rsidP="001F76C9">
            <w:pPr>
              <w:rPr>
                <w:b/>
                <w:bCs/>
              </w:rPr>
            </w:pPr>
            <w:r w:rsidRPr="00C56151">
              <w:rPr>
                <w:b/>
                <w:bCs/>
                <w:noProof/>
              </w:rPr>
              <w:drawing>
                <wp:anchor distT="0" distB="0" distL="114300" distR="114300" simplePos="0" relativeHeight="251677696" behindDoc="0" locked="0" layoutInCell="1" allowOverlap="1" wp14:anchorId="5099E2C8" wp14:editId="2987A3AD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12065</wp:posOffset>
                  </wp:positionV>
                  <wp:extent cx="1456690" cy="1223645"/>
                  <wp:effectExtent l="0" t="0" r="0" b="0"/>
                  <wp:wrapSquare wrapText="bothSides"/>
                  <wp:docPr id="365719145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7191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690" cy="122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E2E7B" w:rsidRPr="00FC5383" w14:paraId="73934CAC" w14:textId="77777777" w:rsidTr="00C56151">
        <w:tc>
          <w:tcPr>
            <w:tcW w:w="4111" w:type="dxa"/>
          </w:tcPr>
          <w:p w14:paraId="2251430A" w14:textId="77777777" w:rsidR="008E2E7B" w:rsidRDefault="008E2E7B" w:rsidP="001F76C9">
            <w:r w:rsidRPr="002234A0">
              <w:t>Slå garnet om nålen en sista gång och dra igenom de sista 2 öglorna.</w:t>
            </w:r>
          </w:p>
          <w:p w14:paraId="2285A130" w14:textId="77777777" w:rsidR="008E2E7B" w:rsidRPr="00FC5383" w:rsidRDefault="008E2E7B" w:rsidP="001F76C9">
            <w:pPr>
              <w:rPr>
                <w:b/>
                <w:bCs/>
              </w:rPr>
            </w:pPr>
            <w:r w:rsidRPr="00FC5383">
              <w:t>Nu är maskan klar och du har återigen bara 1 ögla på nålen! Detta ger en mycket hög och luftig maska.</w:t>
            </w:r>
          </w:p>
        </w:tc>
        <w:tc>
          <w:tcPr>
            <w:tcW w:w="2835" w:type="dxa"/>
          </w:tcPr>
          <w:p w14:paraId="7B857E02" w14:textId="31B91189" w:rsidR="008E2E7B" w:rsidRPr="00FC5383" w:rsidRDefault="00C56151" w:rsidP="001F76C9">
            <w:pPr>
              <w:spacing w:after="160" w:line="278" w:lineRule="auto"/>
            </w:pPr>
            <w:r w:rsidRPr="00C56151">
              <w:rPr>
                <w:b/>
                <w:bCs/>
                <w:noProof/>
              </w:rPr>
              <w:drawing>
                <wp:anchor distT="0" distB="0" distL="114300" distR="114300" simplePos="0" relativeHeight="251679744" behindDoc="0" locked="0" layoutInCell="1" allowOverlap="1" wp14:anchorId="7C54BA96" wp14:editId="655D64B7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43815</wp:posOffset>
                  </wp:positionV>
                  <wp:extent cx="1223645" cy="1165225"/>
                  <wp:effectExtent l="0" t="0" r="0" b="0"/>
                  <wp:wrapSquare wrapText="bothSides"/>
                  <wp:docPr id="1133115020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1150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645" cy="116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E2E7B" w:rsidRPr="00FC5383">
              <w:t xml:space="preserve"> </w:t>
            </w:r>
          </w:p>
          <w:p w14:paraId="4B400F2F" w14:textId="75587372" w:rsidR="008E2E7B" w:rsidRPr="00FC5383" w:rsidRDefault="008E2E7B" w:rsidP="001F76C9">
            <w:pPr>
              <w:rPr>
                <w:b/>
                <w:bCs/>
              </w:rPr>
            </w:pPr>
          </w:p>
        </w:tc>
      </w:tr>
    </w:tbl>
    <w:p w14:paraId="57E76D60" w14:textId="70A980A4" w:rsidR="009F522D" w:rsidRPr="009F522D" w:rsidRDefault="009F522D">
      <w:pPr>
        <w:rPr>
          <w:b/>
          <w:bCs/>
        </w:rPr>
      </w:pPr>
    </w:p>
    <w:sectPr w:rsidR="009F522D" w:rsidRPr="009F52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2A35"/>
    <w:multiLevelType w:val="multilevel"/>
    <w:tmpl w:val="BEBA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76C9F"/>
    <w:multiLevelType w:val="multilevel"/>
    <w:tmpl w:val="BEBA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791246">
    <w:abstractNumId w:val="1"/>
  </w:num>
  <w:num w:numId="2" w16cid:durableId="165688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2D"/>
    <w:rsid w:val="000A188F"/>
    <w:rsid w:val="004043CA"/>
    <w:rsid w:val="00526372"/>
    <w:rsid w:val="005E7A14"/>
    <w:rsid w:val="00656488"/>
    <w:rsid w:val="0088391F"/>
    <w:rsid w:val="008E2E7B"/>
    <w:rsid w:val="00975A08"/>
    <w:rsid w:val="009F522D"/>
    <w:rsid w:val="00A10FEB"/>
    <w:rsid w:val="00B237DE"/>
    <w:rsid w:val="00C56151"/>
    <w:rsid w:val="00E16429"/>
    <w:rsid w:val="00E3619F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071EB"/>
  <w15:chartTrackingRefBased/>
  <w15:docId w15:val="{71E5C780-B7C1-477D-BD98-8ED60060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F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F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F5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F5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F5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F5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F5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F5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F5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F5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F5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F5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F522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F522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F522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F522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F522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F522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F5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F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F5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F5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F5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F522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F522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F522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F5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F522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F522D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656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2026-09-15T12:54:00Z</dcterms:created>
  <dcterms:modified xsi:type="dcterms:W3CDTF">2026-09-15T13:10:00Z</dcterms:modified>
</cp:coreProperties>
</file>