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BA6A" w14:textId="77777777" w:rsidR="007A278C" w:rsidRDefault="007A278C">
      <w:r w:rsidRPr="007A278C">
        <w:t xml:space="preserve">Denna maska är grunden för många virkade mönster. Om du arbetar i varv blir ditt första varv en serie kedjemaskor. </w:t>
      </w:r>
    </w:p>
    <w:p w14:paraId="75F2F3DC" w14:textId="37648BCC" w:rsidR="007A278C" w:rsidRDefault="007A278C">
      <w:r w:rsidRPr="007A278C">
        <w:t xml:space="preserve">Använd nålen för att dra garnet genom öglan och dra i öglan tills den är tajt. Linda garnet över nålen från bak till fram. Dra nålen, som bär garnet, genom öglan som redan sitter på din virknål. Det har du </w:t>
      </w:r>
      <w:r>
        <w:t>n</w:t>
      </w:r>
      <w:r w:rsidRPr="007A278C">
        <w:t>u har jag gjort e</w:t>
      </w:r>
      <w:r>
        <w:t>n</w:t>
      </w:r>
      <w:r w:rsidRPr="007A278C">
        <w:t xml:space="preserve"> </w:t>
      </w:r>
      <w:r>
        <w:t>luft</w:t>
      </w:r>
      <w:r w:rsidRPr="007A278C">
        <w:t>mask</w:t>
      </w:r>
      <w:r>
        <w:t>a</w:t>
      </w:r>
      <w:r w:rsidRPr="007A278C">
        <w:t xml:space="preserve">. </w:t>
      </w:r>
    </w:p>
    <w:p w14:paraId="39B40444" w14:textId="188FB9AB" w:rsidR="00FE3C06" w:rsidRDefault="007A278C">
      <w:r w:rsidRPr="007A278C">
        <w:t>Upprepa dessa steg enligt mönstret för att skapa en grundkedja.</w:t>
      </w:r>
    </w:p>
    <w:p w14:paraId="006382D8" w14:textId="58096F5F" w:rsidR="007A278C" w:rsidRDefault="00673DBE">
      <w:r w:rsidRPr="00673DBE">
        <w:drawing>
          <wp:anchor distT="0" distB="0" distL="114300" distR="114300" simplePos="0" relativeHeight="251659264" behindDoc="0" locked="0" layoutInCell="1" allowOverlap="1" wp14:anchorId="7D026766" wp14:editId="3F6D5C0E">
            <wp:simplePos x="0" y="0"/>
            <wp:positionH relativeFrom="margin">
              <wp:posOffset>1834515</wp:posOffset>
            </wp:positionH>
            <wp:positionV relativeFrom="paragraph">
              <wp:posOffset>211455</wp:posOffset>
            </wp:positionV>
            <wp:extent cx="1781175" cy="1314450"/>
            <wp:effectExtent l="0" t="0" r="9525" b="0"/>
            <wp:wrapSquare wrapText="bothSides"/>
            <wp:docPr id="163541537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2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8C"/>
    <w:rsid w:val="00097708"/>
    <w:rsid w:val="004043CA"/>
    <w:rsid w:val="005A41CF"/>
    <w:rsid w:val="00673DBE"/>
    <w:rsid w:val="00736CEC"/>
    <w:rsid w:val="007A278C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63A8"/>
  <w15:chartTrackingRefBased/>
  <w15:docId w15:val="{AECCDDA9-497D-4837-80BB-72E295F9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A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A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A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A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A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A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A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A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A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A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A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A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A278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A278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A278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A278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A278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A278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A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A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A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A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A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A278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A278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A278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A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A278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A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354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2026-09-11T15:53:00Z</dcterms:created>
  <dcterms:modified xsi:type="dcterms:W3CDTF">2026-09-11T16:50:00Z</dcterms:modified>
</cp:coreProperties>
</file>