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1270"/>
        <w:gridCol w:w="5265"/>
        <w:gridCol w:w="2527"/>
      </w:tblGrid>
      <w:tr w:rsidR="0085351C" w14:paraId="1C640992" w14:textId="77777777" w:rsidTr="0085351C">
        <w:tc>
          <w:tcPr>
            <w:tcW w:w="1270" w:type="dxa"/>
          </w:tcPr>
          <w:p w14:paraId="0D3142F5" w14:textId="3D71E973" w:rsidR="0085351C" w:rsidRDefault="0085351C">
            <w:r w:rsidRPr="00F86C72">
              <w:drawing>
                <wp:anchor distT="0" distB="0" distL="114300" distR="114300" simplePos="0" relativeHeight="251665408" behindDoc="0" locked="0" layoutInCell="1" allowOverlap="1" wp14:anchorId="5615A662" wp14:editId="179CF3F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188595</wp:posOffset>
                  </wp:positionV>
                  <wp:extent cx="669783" cy="669783"/>
                  <wp:effectExtent l="0" t="0" r="0" b="0"/>
                  <wp:wrapSquare wrapText="bothSides"/>
                  <wp:docPr id="2138258968" name="Bildobjekt 92" descr="5 TRC-popcorn på en kedja -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 descr="5 TRC-popcorn på en kedja -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783" cy="669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77" w:type="dxa"/>
          </w:tcPr>
          <w:p w14:paraId="4E6AF64B" w14:textId="77777777" w:rsidR="0085351C" w:rsidRPr="00F86C72" w:rsidRDefault="0085351C" w:rsidP="0085351C">
            <w:pPr>
              <w:spacing w:after="160" w:line="278" w:lineRule="auto"/>
              <w:rPr>
                <w:b/>
                <w:bCs/>
              </w:rPr>
            </w:pPr>
            <w:r w:rsidRPr="00F86C72">
              <w:rPr>
                <w:b/>
                <w:bCs/>
              </w:rPr>
              <w:t xml:space="preserve"> 5 </w:t>
            </w:r>
            <w:proofErr w:type="spellStart"/>
            <w:r w:rsidRPr="00F86C72">
              <w:rPr>
                <w:b/>
                <w:bCs/>
              </w:rPr>
              <w:t>treble</w:t>
            </w:r>
            <w:proofErr w:type="spellEnd"/>
            <w:r w:rsidRPr="00F86C72">
              <w:rPr>
                <w:b/>
                <w:bCs/>
              </w:rPr>
              <w:t xml:space="preserve"> </w:t>
            </w:r>
            <w:proofErr w:type="spellStart"/>
            <w:r w:rsidRPr="00F86C72">
              <w:rPr>
                <w:b/>
                <w:bCs/>
              </w:rPr>
              <w:t>crochet</w:t>
            </w:r>
            <w:proofErr w:type="spellEnd"/>
            <w:r w:rsidRPr="00F86C72">
              <w:rPr>
                <w:b/>
                <w:bCs/>
              </w:rPr>
              <w:t xml:space="preserve"> popcorn </w:t>
            </w:r>
          </w:p>
          <w:p w14:paraId="78776B57" w14:textId="77777777" w:rsidR="0085351C" w:rsidRPr="00F86C72" w:rsidRDefault="0085351C" w:rsidP="0085351C">
            <w:pPr>
              <w:spacing w:after="160" w:line="278" w:lineRule="auto"/>
              <w:rPr>
                <w:b/>
                <w:bCs/>
              </w:rPr>
            </w:pPr>
            <w:r w:rsidRPr="00F86C72">
              <w:rPr>
                <w:b/>
                <w:bCs/>
              </w:rPr>
              <w:t>Hur man gör en 5-treble-popcorn på en kedja</w:t>
            </w:r>
          </w:p>
          <w:p w14:paraId="5DDABA0E" w14:textId="5726F927" w:rsidR="0085351C" w:rsidRDefault="0085351C"/>
        </w:tc>
        <w:tc>
          <w:tcPr>
            <w:tcW w:w="2415" w:type="dxa"/>
          </w:tcPr>
          <w:p w14:paraId="2B209795" w14:textId="77777777" w:rsidR="0085351C" w:rsidRDefault="0085351C"/>
        </w:tc>
      </w:tr>
      <w:tr w:rsidR="0085351C" w14:paraId="53E6365C" w14:textId="77777777" w:rsidTr="0085351C">
        <w:tc>
          <w:tcPr>
            <w:tcW w:w="1270" w:type="dxa"/>
          </w:tcPr>
          <w:p w14:paraId="7B6F458A" w14:textId="77777777" w:rsidR="0085351C" w:rsidRPr="00F86C72" w:rsidRDefault="0085351C"/>
        </w:tc>
        <w:tc>
          <w:tcPr>
            <w:tcW w:w="5377" w:type="dxa"/>
          </w:tcPr>
          <w:p w14:paraId="76CBBA9D" w14:textId="624FAE4A" w:rsidR="0085351C" w:rsidRPr="00F86C72" w:rsidRDefault="0085351C" w:rsidP="0085351C">
            <w:pPr>
              <w:rPr>
                <w:b/>
                <w:bCs/>
              </w:rPr>
            </w:pPr>
            <w:r w:rsidRPr="00F86C72">
              <w:drawing>
                <wp:inline distT="0" distB="0" distL="0" distR="0" wp14:anchorId="25DE24ED" wp14:editId="563B5BFB">
                  <wp:extent cx="2813091" cy="1294022"/>
                  <wp:effectExtent l="0" t="0" r="6350" b="1905"/>
                  <wp:docPr id="1567803648" name="Bildobjekt 91" descr="5 TRC-popcorn på en kedja – mask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 descr="5 TRC-popcorn på en kedja – mask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048" cy="12999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</w:tcPr>
          <w:p w14:paraId="00C30011" w14:textId="77777777" w:rsidR="0085351C" w:rsidRDefault="0085351C"/>
        </w:tc>
      </w:tr>
      <w:tr w:rsidR="0085351C" w14:paraId="3AFD1948" w14:textId="77777777" w:rsidTr="0085351C">
        <w:tc>
          <w:tcPr>
            <w:tcW w:w="1270" w:type="dxa"/>
          </w:tcPr>
          <w:p w14:paraId="1BACE9AD" w14:textId="77777777" w:rsidR="0085351C" w:rsidRPr="00F86C72" w:rsidRDefault="0085351C"/>
        </w:tc>
        <w:tc>
          <w:tcPr>
            <w:tcW w:w="5377" w:type="dxa"/>
          </w:tcPr>
          <w:p w14:paraId="3FE8D47D" w14:textId="3EE7EBAA" w:rsidR="0085351C" w:rsidRPr="00F86C72" w:rsidRDefault="0085351C" w:rsidP="0085351C">
            <w:pPr>
              <w:spacing w:after="160" w:line="278" w:lineRule="auto"/>
            </w:pPr>
            <w:r w:rsidRPr="00F86C72">
              <w:t xml:space="preserve">Virka </w:t>
            </w:r>
            <w:r>
              <w:t>luft</w:t>
            </w:r>
            <w:r w:rsidRPr="00F86C72">
              <w:t>maskorna och sticka in nålen under kedjestygnen från föregående varv.</w:t>
            </w:r>
          </w:p>
          <w:p w14:paraId="538D4F70" w14:textId="77777777" w:rsidR="0085351C" w:rsidRPr="00F86C72" w:rsidRDefault="0085351C" w:rsidP="0085351C"/>
        </w:tc>
        <w:tc>
          <w:tcPr>
            <w:tcW w:w="2415" w:type="dxa"/>
          </w:tcPr>
          <w:p w14:paraId="6F2D615D" w14:textId="2C399455" w:rsidR="0085351C" w:rsidRDefault="0085351C">
            <w:r w:rsidRPr="00F86C72">
              <w:drawing>
                <wp:anchor distT="0" distB="0" distL="114300" distR="114300" simplePos="0" relativeHeight="251667456" behindDoc="0" locked="0" layoutInCell="1" allowOverlap="1" wp14:anchorId="37FC4A62" wp14:editId="64BE72B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189230</wp:posOffset>
                  </wp:positionV>
                  <wp:extent cx="1386161" cy="953781"/>
                  <wp:effectExtent l="0" t="0" r="5080" b="0"/>
                  <wp:wrapSquare wrapText="bothSides"/>
                  <wp:docPr id="1379809055" name="Bildobjekt 90" descr="5 TRC-popcorn i kedja – ste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 descr="5 TRC-popcorn i kedja – steg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161" cy="953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5351C" w14:paraId="5655384E" w14:textId="77777777" w:rsidTr="0085351C">
        <w:tc>
          <w:tcPr>
            <w:tcW w:w="1270" w:type="dxa"/>
          </w:tcPr>
          <w:p w14:paraId="224E4229" w14:textId="77777777" w:rsidR="0085351C" w:rsidRPr="00F86C72" w:rsidRDefault="0085351C"/>
        </w:tc>
        <w:tc>
          <w:tcPr>
            <w:tcW w:w="5377" w:type="dxa"/>
          </w:tcPr>
          <w:p w14:paraId="2F4CEC86" w14:textId="784FED96" w:rsidR="0085351C" w:rsidRPr="00F86C72" w:rsidRDefault="0085351C" w:rsidP="0085351C">
            <w:r w:rsidRPr="0085351C">
              <w:t>Virka 4 till 5 stolpar (</w:t>
            </w:r>
            <w:proofErr w:type="spellStart"/>
            <w:r w:rsidRPr="0085351C">
              <w:t>st</w:t>
            </w:r>
            <w:proofErr w:type="spellEnd"/>
            <w:r w:rsidRPr="0085351C">
              <w:t>) i en och samma maska.</w:t>
            </w:r>
          </w:p>
        </w:tc>
        <w:tc>
          <w:tcPr>
            <w:tcW w:w="2415" w:type="dxa"/>
          </w:tcPr>
          <w:p w14:paraId="351A8B0D" w14:textId="05D5BB3E" w:rsidR="0085351C" w:rsidRPr="00F86C72" w:rsidRDefault="0085351C">
            <w:r w:rsidRPr="00F86C72">
              <w:drawing>
                <wp:anchor distT="0" distB="0" distL="114300" distR="114300" simplePos="0" relativeHeight="251669504" behindDoc="0" locked="0" layoutInCell="1" allowOverlap="1" wp14:anchorId="737CE3A1" wp14:editId="19359AD7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187325</wp:posOffset>
                  </wp:positionV>
                  <wp:extent cx="1396365" cy="960755"/>
                  <wp:effectExtent l="0" t="0" r="0" b="0"/>
                  <wp:wrapSquare wrapText="bothSides"/>
                  <wp:docPr id="1330630262" name="Bildobjekt 89" descr="5 TRC-popcorn på kedja – ste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 descr="5 TRC-popcorn på kedja – steg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6365" cy="960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5351C" w14:paraId="3C4B1773" w14:textId="77777777" w:rsidTr="0085351C">
        <w:tc>
          <w:tcPr>
            <w:tcW w:w="1270" w:type="dxa"/>
          </w:tcPr>
          <w:p w14:paraId="753F8978" w14:textId="77777777" w:rsidR="0085351C" w:rsidRPr="00F86C72" w:rsidRDefault="0085351C"/>
        </w:tc>
        <w:tc>
          <w:tcPr>
            <w:tcW w:w="5377" w:type="dxa"/>
          </w:tcPr>
          <w:p w14:paraId="0C2197B6" w14:textId="09D2073D" w:rsidR="0085351C" w:rsidRPr="0085351C" w:rsidRDefault="0085351C" w:rsidP="0085351C">
            <w:pPr>
              <w:spacing w:after="160" w:line="278" w:lineRule="auto"/>
            </w:pPr>
            <w:r w:rsidRPr="0085351C">
              <w:rPr>
                <w:b/>
                <w:bCs/>
              </w:rPr>
              <w:t>Släpp öglan:</w:t>
            </w:r>
            <w:r w:rsidRPr="0085351C">
              <w:t xml:space="preserve"> Ta ut virknålen ur öglan försiktigt så att den inte repas upp.</w:t>
            </w:r>
          </w:p>
          <w:p w14:paraId="7FC5D903" w14:textId="66B7DA87" w:rsidR="0085351C" w:rsidRPr="0085351C" w:rsidRDefault="0085351C" w:rsidP="0085351C">
            <w:pPr>
              <w:spacing w:after="160" w:line="278" w:lineRule="auto"/>
            </w:pPr>
            <w:r w:rsidRPr="0085351C">
              <w:rPr>
                <w:b/>
                <w:bCs/>
              </w:rPr>
              <w:t>Fäst i första maskan:</w:t>
            </w:r>
            <w:r w:rsidRPr="0085351C">
              <w:t xml:space="preserve"> Stick virknålen genom den första stolpen du gjorde på gruppen (räkna 4–5 maskor bakåt).</w:t>
            </w:r>
            <w:r w:rsidRPr="0085351C">
              <w:t xml:space="preserve"> </w:t>
            </w:r>
            <w:r w:rsidRPr="0085351C">
              <w:t>Fånga upp den släppta öglan med nålen</w:t>
            </w:r>
          </w:p>
          <w:p w14:paraId="2189C48B" w14:textId="77777777" w:rsidR="0085351C" w:rsidRPr="0085351C" w:rsidRDefault="0085351C" w:rsidP="0085351C"/>
        </w:tc>
        <w:tc>
          <w:tcPr>
            <w:tcW w:w="2415" w:type="dxa"/>
          </w:tcPr>
          <w:p w14:paraId="3D45DD64" w14:textId="618E5AFF" w:rsidR="0085351C" w:rsidRPr="00F86C72" w:rsidRDefault="0085351C">
            <w:r w:rsidRPr="00F86C72">
              <w:drawing>
                <wp:anchor distT="0" distB="0" distL="114300" distR="114300" simplePos="0" relativeHeight="251671552" behindDoc="0" locked="0" layoutInCell="1" allowOverlap="1" wp14:anchorId="2D45DF2D" wp14:editId="6C8F8275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186055</wp:posOffset>
                  </wp:positionV>
                  <wp:extent cx="1295070" cy="891103"/>
                  <wp:effectExtent l="0" t="0" r="635" b="4445"/>
                  <wp:wrapSquare wrapText="bothSides"/>
                  <wp:docPr id="1155287997" name="Bildobjekt 88" descr="5 TRC-popcorn på kedja – ste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 descr="5 TRC-popcorn på kedja – steg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070" cy="891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5351C" w14:paraId="6EF5061C" w14:textId="77777777" w:rsidTr="0085351C">
        <w:tc>
          <w:tcPr>
            <w:tcW w:w="1270" w:type="dxa"/>
          </w:tcPr>
          <w:p w14:paraId="027E976C" w14:textId="77777777" w:rsidR="0085351C" w:rsidRPr="00F86C72" w:rsidRDefault="0085351C"/>
        </w:tc>
        <w:tc>
          <w:tcPr>
            <w:tcW w:w="5377" w:type="dxa"/>
          </w:tcPr>
          <w:p w14:paraId="3502F7B8" w14:textId="21288009" w:rsidR="0085351C" w:rsidRPr="00F86C72" w:rsidRDefault="0085351C" w:rsidP="0085351C">
            <w:pPr>
              <w:spacing w:after="160" w:line="278" w:lineRule="auto"/>
            </w:pPr>
            <w:r w:rsidRPr="00F86C72">
              <w:t>Dra </w:t>
            </w:r>
            <w:hyperlink r:id="rId9" w:history="1">
              <w:r w:rsidRPr="00F86C72">
                <w:rPr>
                  <w:rStyle w:val="Hyperlnk"/>
                </w:rPr>
                <w:t>garnet</w:t>
              </w:r>
            </w:hyperlink>
            <w:r w:rsidRPr="00F86C72">
              <w:t> genom alla maskor på nålen.</w:t>
            </w:r>
          </w:p>
          <w:p w14:paraId="4D83AFC6" w14:textId="77777777" w:rsidR="0085351C" w:rsidRPr="0085351C" w:rsidRDefault="0085351C" w:rsidP="0085351C">
            <w:pPr>
              <w:rPr>
                <w:b/>
                <w:bCs/>
              </w:rPr>
            </w:pPr>
          </w:p>
        </w:tc>
        <w:tc>
          <w:tcPr>
            <w:tcW w:w="2415" w:type="dxa"/>
          </w:tcPr>
          <w:p w14:paraId="4FFB18D8" w14:textId="29C4A4CD" w:rsidR="0085351C" w:rsidRPr="00F86C72" w:rsidRDefault="0085351C">
            <w:r w:rsidRPr="00F86C72">
              <w:drawing>
                <wp:anchor distT="0" distB="0" distL="114300" distR="114300" simplePos="0" relativeHeight="251673600" behindDoc="0" locked="0" layoutInCell="1" allowOverlap="1" wp14:anchorId="4DE6164D" wp14:editId="740DF2A8">
                  <wp:simplePos x="0" y="0"/>
                  <wp:positionH relativeFrom="column">
                    <wp:posOffset>-65215</wp:posOffset>
                  </wp:positionH>
                  <wp:positionV relativeFrom="paragraph">
                    <wp:posOffset>89</wp:posOffset>
                  </wp:positionV>
                  <wp:extent cx="1467700" cy="1009885"/>
                  <wp:effectExtent l="0" t="0" r="0" b="0"/>
                  <wp:wrapSquare wrapText="bothSides"/>
                  <wp:docPr id="1451601264" name="Bildobjekt 87" descr="5 TRC-popcorn på kedja – ste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 descr="5 TRC-popcorn på kedja – steg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700" cy="1009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76858A0" w14:textId="57ED1600" w:rsidR="0085351C" w:rsidRDefault="0085351C" w:rsidP="0085351C"/>
    <w:p w14:paraId="6F6F4272" w14:textId="77777777" w:rsidR="0085351C" w:rsidRPr="00F86C72" w:rsidRDefault="0085351C" w:rsidP="0085351C"/>
    <w:p w14:paraId="216604D4" w14:textId="77777777" w:rsidR="0085351C" w:rsidRPr="00F86C72" w:rsidRDefault="0085351C" w:rsidP="0085351C"/>
    <w:p w14:paraId="2F9ABECF" w14:textId="77777777" w:rsidR="0085351C" w:rsidRPr="00F86C72" w:rsidRDefault="0085351C" w:rsidP="0085351C"/>
    <w:p w14:paraId="011C994D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C1C"/>
    <w:rsid w:val="00251369"/>
    <w:rsid w:val="004043CA"/>
    <w:rsid w:val="0085351C"/>
    <w:rsid w:val="00B77C1C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7317B"/>
  <w15:chartTrackingRefBased/>
  <w15:docId w15:val="{03BFD513-EA54-46CE-BB92-74E5E2B4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51C"/>
  </w:style>
  <w:style w:type="paragraph" w:styleId="Rubrik1">
    <w:name w:val="heading 1"/>
    <w:basedOn w:val="Normal"/>
    <w:next w:val="Normal"/>
    <w:link w:val="Rubrik1Char"/>
    <w:uiPriority w:val="9"/>
    <w:qFormat/>
    <w:rsid w:val="00B77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77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77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77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77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77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77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77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77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77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77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77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77C1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77C1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77C1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77C1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77C1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77C1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77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77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77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77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77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77C1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77C1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77C1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77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77C1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77C1C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B77C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8535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hyperlink" Target="https://mycrochetpattern.com/beginners/5-trc-popcorn-chain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90</Words>
  <Characters>483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2</cp:revision>
  <dcterms:created xsi:type="dcterms:W3CDTF">2026-09-09T12:02:00Z</dcterms:created>
  <dcterms:modified xsi:type="dcterms:W3CDTF">2026-09-09T12:09:00Z</dcterms:modified>
</cp:coreProperties>
</file>