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3BE2" w14:textId="06062FAE" w:rsidR="00371D42" w:rsidRPr="00371D42" w:rsidRDefault="00371D42" w:rsidP="00371D42">
      <w:pPr>
        <w:rPr>
          <w:b/>
          <w:bCs/>
        </w:rPr>
      </w:pPr>
      <w:r w:rsidRPr="00371D42">
        <w:rPr>
          <w:b/>
          <w:bCs/>
        </w:rPr>
        <w:t xml:space="preserve">Picot av 3 luftmaskor (ch-3 picot) </w:t>
      </w:r>
    </w:p>
    <w:p w14:paraId="5FF52B23" w14:textId="4501065E" w:rsidR="00371D42" w:rsidRPr="00371D42" w:rsidRDefault="00371D42" w:rsidP="00371D42">
      <w:r w:rsidRPr="00371D42">
        <w:t xml:space="preserve">En picot är en liten dekorativ ögla eller spets som oftast används på avslutande kanter, bårder eller i spetsvirkning. </w:t>
      </w:r>
    </w:p>
    <w:p w14:paraId="006EC666" w14:textId="77777777" w:rsidR="00371D42" w:rsidRPr="00371D42" w:rsidRDefault="00371D42" w:rsidP="00371D42">
      <w:pPr>
        <w:rPr>
          <w:b/>
          <w:bCs/>
        </w:rPr>
      </w:pPr>
      <w:r w:rsidRPr="00371D42">
        <w:rPr>
          <w:b/>
          <w:bCs/>
        </w:rPr>
        <w:t>Så virkar du en ch-3 picot:</w:t>
      </w:r>
    </w:p>
    <w:p w14:paraId="34BDE9C8" w14:textId="14280D5C" w:rsidR="00371D42" w:rsidRPr="00371D42" w:rsidRDefault="00371D42" w:rsidP="00371D42">
      <w:pPr>
        <w:numPr>
          <w:ilvl w:val="0"/>
          <w:numId w:val="1"/>
        </w:numPr>
      </w:pPr>
      <w:r w:rsidRPr="00371D42">
        <w:t xml:space="preserve">Virka </w:t>
      </w:r>
      <w:hyperlink r:id="rId5" w:history="1">
        <w:r w:rsidRPr="00371D42">
          <w:rPr>
            <w:rStyle w:val="Hyperlnk"/>
            <w:b/>
            <w:bCs/>
          </w:rPr>
          <w:t>3 luftmaskor</w:t>
        </w:r>
      </w:hyperlink>
      <w:r w:rsidRPr="00371D42">
        <w:t xml:space="preserve"> (lm) utifrån den maska du står i.</w:t>
      </w:r>
    </w:p>
    <w:p w14:paraId="74BE765F" w14:textId="170391C5" w:rsidR="00371D42" w:rsidRDefault="00371D42" w:rsidP="00371D42">
      <w:pPr>
        <w:numPr>
          <w:ilvl w:val="0"/>
          <w:numId w:val="1"/>
        </w:numPr>
      </w:pPr>
      <w:r w:rsidRPr="00371D42">
        <w:t xml:space="preserve">Stick in virknålen i den </w:t>
      </w:r>
      <w:r w:rsidRPr="00371D42">
        <w:rPr>
          <w:b/>
          <w:bCs/>
        </w:rPr>
        <w:t>första luftmaskan</w:t>
      </w:r>
      <w:r w:rsidRPr="00371D42">
        <w:t xml:space="preserve"> du gjorde (tredje maskan från nålen), alternativt </w:t>
      </w:r>
      <w:r w:rsidR="008337B9" w:rsidRPr="008337B9">
        <w:t>i den maskan</w:t>
      </w:r>
      <w:r w:rsidRPr="00371D42">
        <w:t xml:space="preserve"> som ligger precis under luftmaskorna (det sistnämnda är vanligast och ger en stabilare spets).</w:t>
      </w:r>
    </w:p>
    <w:p w14:paraId="44D6DBEE" w14:textId="4DC1877E" w:rsidR="004D2739" w:rsidRPr="00371D42" w:rsidRDefault="004D2739" w:rsidP="004D2739">
      <w:pPr>
        <w:ind w:left="720"/>
      </w:pPr>
      <w:r>
        <w:rPr>
          <w:noProof/>
        </w:rPr>
        <w:drawing>
          <wp:inline distT="0" distB="0" distL="0" distR="0" wp14:anchorId="1477D3A7" wp14:editId="0980601F">
            <wp:extent cx="1159510" cy="870585"/>
            <wp:effectExtent l="0" t="0" r="2540" b="5715"/>
            <wp:docPr id="199052682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0240" w14:textId="114AA07F" w:rsidR="00371D42" w:rsidRDefault="00371D42" w:rsidP="00371D42">
      <w:pPr>
        <w:numPr>
          <w:ilvl w:val="0"/>
          <w:numId w:val="1"/>
        </w:numPr>
      </w:pPr>
      <w:r w:rsidRPr="00371D42">
        <w:t xml:space="preserve">Gör ett omslag och dra garnet rakt igenom maskan och öglan på nålen – det vill säga, avsluta med </w:t>
      </w:r>
      <w:hyperlink r:id="rId7" w:history="1">
        <w:r w:rsidRPr="00371D42">
          <w:rPr>
            <w:rStyle w:val="Hyperlnk"/>
            <w:b/>
            <w:bCs/>
          </w:rPr>
          <w:t>1 smygmaska</w:t>
        </w:r>
      </w:hyperlink>
      <w:r w:rsidRPr="00371D42">
        <w:t xml:space="preserve"> (</w:t>
      </w:r>
      <w:proofErr w:type="spellStart"/>
      <w:r w:rsidRPr="00371D42">
        <w:t>sm</w:t>
      </w:r>
      <w:proofErr w:type="spellEnd"/>
      <w:r w:rsidRPr="00371D42">
        <w:t>)</w:t>
      </w:r>
    </w:p>
    <w:p w14:paraId="1D7C7965" w14:textId="76FBD82A" w:rsidR="00A41826" w:rsidRPr="00371D42" w:rsidRDefault="00A41826" w:rsidP="00A41826">
      <w:pPr>
        <w:ind w:left="720"/>
      </w:pPr>
      <w:r>
        <w:rPr>
          <w:noProof/>
        </w:rPr>
        <w:drawing>
          <wp:inline distT="0" distB="0" distL="0" distR="0" wp14:anchorId="7F5F757A" wp14:editId="4E12BF8C">
            <wp:extent cx="1224872" cy="800100"/>
            <wp:effectExtent l="0" t="0" r="0" b="0"/>
            <wp:docPr id="5404578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249" cy="80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6296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E54F0"/>
    <w:multiLevelType w:val="multilevel"/>
    <w:tmpl w:val="A266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42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C6"/>
    <w:rsid w:val="000B2171"/>
    <w:rsid w:val="00371D42"/>
    <w:rsid w:val="004043CA"/>
    <w:rsid w:val="004D2739"/>
    <w:rsid w:val="007851C6"/>
    <w:rsid w:val="008337B9"/>
    <w:rsid w:val="00A41826"/>
    <w:rsid w:val="00CD4457"/>
    <w:rsid w:val="00E9341E"/>
    <w:rsid w:val="00F9701A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AB09"/>
  <w15:chartTrackingRefBased/>
  <w15:docId w15:val="{381E2203-C047-4564-93D1-0C60AB4A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8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8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8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8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8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8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8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8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8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8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8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8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851C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851C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851C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851C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851C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851C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8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8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8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8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8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851C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851C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851C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8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851C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851C6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71D4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71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smygmaska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chain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97</Words>
  <Characters>516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2026-09-25T11:51:00Z</dcterms:created>
  <dcterms:modified xsi:type="dcterms:W3CDTF">2026-09-25T13:12:00Z</dcterms:modified>
</cp:coreProperties>
</file>