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EEBDF" w14:textId="33DECBE5" w:rsidR="004310A3" w:rsidRPr="00D0606B" w:rsidRDefault="00FC7C6E" w:rsidP="004310A3">
      <w:pPr>
        <w:rPr>
          <w:b/>
          <w:bCs/>
        </w:rPr>
      </w:pPr>
      <w:r>
        <w:rPr>
          <w:b/>
          <w:bCs/>
        </w:rPr>
        <w:t>2</w:t>
      </w:r>
      <w:r w:rsidR="004310A3" w:rsidRPr="00D0606B">
        <w:rPr>
          <w:b/>
          <w:bCs/>
        </w:rPr>
        <w:t xml:space="preserve"> </w:t>
      </w:r>
      <w:r w:rsidR="00C05FEF" w:rsidRPr="00C05FEF">
        <w:rPr>
          <w:b/>
          <w:bCs/>
        </w:rPr>
        <w:t xml:space="preserve">fasta maskor tillsammans </w:t>
      </w:r>
      <w:r w:rsidR="004310A3">
        <w:rPr>
          <w:b/>
          <w:bCs/>
        </w:rPr>
        <w:t>(</w:t>
      </w:r>
      <w:r>
        <w:rPr>
          <w:b/>
          <w:bCs/>
        </w:rPr>
        <w:t>2</w:t>
      </w:r>
      <w:r w:rsidR="004310A3" w:rsidRPr="00D0606B">
        <w:rPr>
          <w:b/>
          <w:bCs/>
        </w:rPr>
        <w:t xml:space="preserve"> </w:t>
      </w:r>
      <w:proofErr w:type="spellStart"/>
      <w:r w:rsidR="00C05FEF">
        <w:rPr>
          <w:b/>
          <w:bCs/>
        </w:rPr>
        <w:t>single</w:t>
      </w:r>
      <w:proofErr w:type="spellEnd"/>
      <w:r w:rsidR="004310A3" w:rsidRPr="00D0606B">
        <w:rPr>
          <w:b/>
          <w:bCs/>
        </w:rPr>
        <w:t xml:space="preserve"> </w:t>
      </w:r>
      <w:proofErr w:type="spellStart"/>
      <w:r w:rsidR="004310A3" w:rsidRPr="00D0606B">
        <w:rPr>
          <w:b/>
          <w:bCs/>
        </w:rPr>
        <w:t>crochet</w:t>
      </w:r>
      <w:proofErr w:type="spellEnd"/>
      <w:r w:rsidR="004310A3" w:rsidRPr="00D0606B">
        <w:rPr>
          <w:b/>
          <w:bCs/>
        </w:rPr>
        <w:t xml:space="preserve"> </w:t>
      </w:r>
      <w:proofErr w:type="spellStart"/>
      <w:proofErr w:type="gramStart"/>
      <w:r w:rsidR="004310A3" w:rsidRPr="00D0606B">
        <w:rPr>
          <w:b/>
          <w:bCs/>
        </w:rPr>
        <w:t>closed</w:t>
      </w:r>
      <w:proofErr w:type="spellEnd"/>
      <w:r w:rsidR="004310A3" w:rsidRPr="00D0606B">
        <w:rPr>
          <w:b/>
          <w:bCs/>
        </w:rPr>
        <w:t xml:space="preserve"> </w:t>
      </w:r>
      <w:r w:rsidR="004310A3">
        <w:rPr>
          <w:b/>
          <w:bCs/>
        </w:rPr>
        <w:t>,</w:t>
      </w:r>
      <w:proofErr w:type="gramEnd"/>
      <w:r w:rsidR="004310A3" w:rsidRPr="00D0606B">
        <w:rPr>
          <w:b/>
          <w:bCs/>
        </w:rPr>
        <w:t xml:space="preserve"> </w:t>
      </w:r>
      <w:r>
        <w:rPr>
          <w:b/>
          <w:bCs/>
          <w:i/>
          <w:iCs/>
        </w:rPr>
        <w:t>2</w:t>
      </w:r>
      <w:r w:rsidR="004310A3" w:rsidRPr="00D0606B">
        <w:rPr>
          <w:b/>
          <w:bCs/>
          <w:i/>
          <w:iCs/>
        </w:rPr>
        <w:t xml:space="preserve"> </w:t>
      </w:r>
      <w:proofErr w:type="spellStart"/>
      <w:r w:rsidR="00C05FEF">
        <w:rPr>
          <w:b/>
          <w:bCs/>
          <w:i/>
          <w:iCs/>
        </w:rPr>
        <w:t>s</w:t>
      </w:r>
      <w:r w:rsidR="004310A3" w:rsidRPr="00D0606B">
        <w:rPr>
          <w:b/>
          <w:bCs/>
          <w:i/>
          <w:iCs/>
        </w:rPr>
        <w:t>c</w:t>
      </w:r>
      <w:proofErr w:type="spellEnd"/>
      <w:r w:rsidR="004310A3" w:rsidRPr="00D0606B">
        <w:rPr>
          <w:b/>
          <w:bCs/>
          <w:i/>
          <w:iCs/>
        </w:rPr>
        <w:t xml:space="preserve"> tog</w:t>
      </w:r>
      <w:r w:rsidR="004310A3" w:rsidRPr="00D0606B">
        <w:rPr>
          <w:b/>
          <w:bCs/>
        </w:rPr>
        <w:t xml:space="preserve"> eller </w:t>
      </w:r>
      <w:r w:rsidR="00C05FEF">
        <w:rPr>
          <w:b/>
          <w:bCs/>
          <w:i/>
          <w:iCs/>
        </w:rPr>
        <w:t>s</w:t>
      </w:r>
      <w:r w:rsidR="004310A3" w:rsidRPr="00D0606B">
        <w:rPr>
          <w:b/>
          <w:bCs/>
          <w:i/>
          <w:iCs/>
        </w:rPr>
        <w:t>c</w:t>
      </w:r>
      <w:r>
        <w:rPr>
          <w:b/>
          <w:bCs/>
          <w:i/>
          <w:iCs/>
        </w:rPr>
        <w:t>2</w:t>
      </w:r>
      <w:r w:rsidR="004310A3" w:rsidRPr="00D0606B">
        <w:rPr>
          <w:b/>
          <w:bCs/>
          <w:i/>
          <w:iCs/>
        </w:rPr>
        <w:t>tog</w:t>
      </w:r>
      <w:r w:rsidR="004310A3" w:rsidRPr="00D0606B">
        <w:rPr>
          <w:b/>
          <w:bCs/>
        </w:rPr>
        <w:t xml:space="preserve">) </w:t>
      </w:r>
    </w:p>
    <w:p w14:paraId="56C7ABA5" w14:textId="586C9DDE" w:rsidR="004310A3" w:rsidRPr="00D0606B" w:rsidRDefault="00C05FEF" w:rsidP="004310A3">
      <w:pPr>
        <w:ind w:left="720"/>
      </w:pPr>
      <w:r w:rsidRPr="00C05FEF">
        <w:t xml:space="preserve">Det är en minskning där du slår ihop </w:t>
      </w:r>
      <w:r w:rsidR="00FC7C6E">
        <w:t>två</w:t>
      </w:r>
      <w:r w:rsidRPr="00C05FEF">
        <w:t xml:space="preserve"> fasta maskor till en enda maska.</w:t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5524"/>
        <w:gridCol w:w="2551"/>
      </w:tblGrid>
      <w:tr w:rsidR="004310A3" w14:paraId="498E05BA" w14:textId="77777777" w:rsidTr="00103930">
        <w:tc>
          <w:tcPr>
            <w:tcW w:w="5524" w:type="dxa"/>
          </w:tcPr>
          <w:p w14:paraId="0984A12D" w14:textId="5B045024" w:rsidR="00C05FEF" w:rsidRPr="00C05FEF" w:rsidRDefault="00C05FEF" w:rsidP="00C05FEF">
            <w:pPr>
              <w:spacing w:after="160" w:line="278" w:lineRule="auto"/>
            </w:pPr>
            <w:r w:rsidRPr="00C05FEF">
              <w:t xml:space="preserve"> Stick ner nålen i den första maskan, gör ett omslag och dra igenom garnet (du har 2 öglor på nålen).</w:t>
            </w:r>
          </w:p>
          <w:p w14:paraId="2FFD2DEB" w14:textId="77777777" w:rsidR="004310A3" w:rsidRDefault="004310A3" w:rsidP="0091485C">
            <w:pPr>
              <w:rPr>
                <w:b/>
                <w:bCs/>
              </w:rPr>
            </w:pPr>
          </w:p>
        </w:tc>
        <w:tc>
          <w:tcPr>
            <w:tcW w:w="2551" w:type="dxa"/>
          </w:tcPr>
          <w:p w14:paraId="1ED76D6F" w14:textId="3CB2B85D" w:rsidR="004310A3" w:rsidRDefault="0091485C" w:rsidP="00C04DA5">
            <w:pPr>
              <w:rPr>
                <w:b/>
                <w:bCs/>
              </w:rPr>
            </w:pPr>
            <w:r w:rsidRPr="0091485C">
              <w:rPr>
                <w:b/>
                <w:bCs/>
                <w:noProof/>
              </w:rPr>
              <w:drawing>
                <wp:anchor distT="0" distB="0" distL="114300" distR="114300" simplePos="0" relativeHeight="251673600" behindDoc="0" locked="0" layoutInCell="1" allowOverlap="1" wp14:anchorId="2F57982F" wp14:editId="7A8DD644">
                  <wp:simplePos x="0" y="0"/>
                  <wp:positionH relativeFrom="column">
                    <wp:posOffset>-31115</wp:posOffset>
                  </wp:positionH>
                  <wp:positionV relativeFrom="paragraph">
                    <wp:posOffset>12065</wp:posOffset>
                  </wp:positionV>
                  <wp:extent cx="904875" cy="563880"/>
                  <wp:effectExtent l="0" t="0" r="9525" b="7620"/>
                  <wp:wrapSquare wrapText="bothSides"/>
                  <wp:docPr id="1841394918" name="Bildobjekt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139491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875" cy="563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310A3" w14:paraId="17B28E2A" w14:textId="77777777" w:rsidTr="00103930">
        <w:tc>
          <w:tcPr>
            <w:tcW w:w="5524" w:type="dxa"/>
          </w:tcPr>
          <w:p w14:paraId="4CA16FDE" w14:textId="77777777" w:rsidR="0091485C" w:rsidRPr="00C05FEF" w:rsidRDefault="0091485C" w:rsidP="0091485C">
            <w:pPr>
              <w:spacing w:after="160" w:line="278" w:lineRule="auto"/>
            </w:pPr>
            <w:r w:rsidRPr="00C05FEF">
              <w:t>Stick ner nålen i nästa maska, gör ett omslag och dra igenom garnet (du har 3 öglor på nålen).</w:t>
            </w:r>
          </w:p>
          <w:p w14:paraId="08B1EBA7" w14:textId="56F468A8" w:rsidR="004310A3" w:rsidRDefault="004310A3" w:rsidP="004310A3">
            <w:pPr>
              <w:rPr>
                <w:b/>
                <w:bCs/>
              </w:rPr>
            </w:pPr>
          </w:p>
        </w:tc>
        <w:tc>
          <w:tcPr>
            <w:tcW w:w="2551" w:type="dxa"/>
          </w:tcPr>
          <w:p w14:paraId="2CAA2DFA" w14:textId="6B49CD0F" w:rsidR="004310A3" w:rsidRDefault="00A43105" w:rsidP="00C04DA5">
            <w:pPr>
              <w:rPr>
                <w:b/>
                <w:bCs/>
              </w:rPr>
            </w:pPr>
            <w:r w:rsidRPr="002B0000">
              <w:rPr>
                <w:b/>
                <w:bCs/>
                <w:noProof/>
              </w:rPr>
              <w:drawing>
                <wp:anchor distT="0" distB="0" distL="114300" distR="114300" simplePos="0" relativeHeight="251675648" behindDoc="0" locked="0" layoutInCell="1" allowOverlap="1" wp14:anchorId="540A5F4D" wp14:editId="6264F377">
                  <wp:simplePos x="0" y="0"/>
                  <wp:positionH relativeFrom="column">
                    <wp:posOffset>-12065</wp:posOffset>
                  </wp:positionH>
                  <wp:positionV relativeFrom="paragraph">
                    <wp:posOffset>60325</wp:posOffset>
                  </wp:positionV>
                  <wp:extent cx="980440" cy="742950"/>
                  <wp:effectExtent l="0" t="0" r="0" b="0"/>
                  <wp:wrapSquare wrapText="bothSides"/>
                  <wp:docPr id="600001716" name="Bildobjekt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000171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044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87573" w:rsidRPr="00B87573">
              <w:rPr>
                <w:b/>
                <w:bCs/>
                <w:noProof/>
              </w:rPr>
              <w:drawing>
                <wp:anchor distT="0" distB="0" distL="114300" distR="114300" simplePos="0" relativeHeight="251677696" behindDoc="0" locked="0" layoutInCell="1" allowOverlap="1" wp14:anchorId="68B2978B" wp14:editId="5BA04B0B">
                  <wp:simplePos x="0" y="0"/>
                  <wp:positionH relativeFrom="column">
                    <wp:posOffset>-12065</wp:posOffset>
                  </wp:positionH>
                  <wp:positionV relativeFrom="paragraph">
                    <wp:posOffset>936625</wp:posOffset>
                  </wp:positionV>
                  <wp:extent cx="1118235" cy="800100"/>
                  <wp:effectExtent l="0" t="0" r="5715" b="0"/>
                  <wp:wrapSquare wrapText="bothSides"/>
                  <wp:docPr id="547435074" name="Bildobjekt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743507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8235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310A3" w14:paraId="691A997C" w14:textId="77777777" w:rsidTr="00103930">
        <w:tc>
          <w:tcPr>
            <w:tcW w:w="5524" w:type="dxa"/>
          </w:tcPr>
          <w:p w14:paraId="76591008" w14:textId="6464B5D9" w:rsidR="002B0000" w:rsidRPr="00C05FEF" w:rsidRDefault="002B0000" w:rsidP="002B0000">
            <w:pPr>
              <w:spacing w:after="160" w:line="278" w:lineRule="auto"/>
            </w:pPr>
            <w:r w:rsidRPr="00C05FEF">
              <w:t xml:space="preserve">Gör ett sista omslag och dra garnet genom alla </w:t>
            </w:r>
            <w:r w:rsidR="00FC7C6E">
              <w:t xml:space="preserve">3 </w:t>
            </w:r>
            <w:r w:rsidRPr="00C05FEF">
              <w:t>öglor på nålen.</w:t>
            </w:r>
          </w:p>
          <w:p w14:paraId="38049988" w14:textId="3121BCE9" w:rsidR="004310A3" w:rsidRDefault="004310A3" w:rsidP="00C04DA5">
            <w:pPr>
              <w:rPr>
                <w:b/>
                <w:bCs/>
              </w:rPr>
            </w:pPr>
          </w:p>
        </w:tc>
        <w:tc>
          <w:tcPr>
            <w:tcW w:w="2551" w:type="dxa"/>
          </w:tcPr>
          <w:p w14:paraId="29C03FCC" w14:textId="59F11FFE" w:rsidR="006F5E54" w:rsidRDefault="006F5E54" w:rsidP="00C04DA5">
            <w:pPr>
              <w:rPr>
                <w:b/>
                <w:bCs/>
              </w:rPr>
            </w:pPr>
          </w:p>
          <w:p w14:paraId="2382B9B2" w14:textId="12654505" w:rsidR="004310A3" w:rsidRDefault="006F5E54" w:rsidP="00C04DA5">
            <w:pPr>
              <w:rPr>
                <w:b/>
                <w:bCs/>
              </w:rPr>
            </w:pPr>
            <w:r w:rsidRPr="006F5E54">
              <w:rPr>
                <w:b/>
                <w:bCs/>
              </w:rPr>
              <w:t xml:space="preserve"> </w:t>
            </w:r>
          </w:p>
        </w:tc>
      </w:tr>
    </w:tbl>
    <w:p w14:paraId="3C7F1040" w14:textId="77777777" w:rsidR="004310A3" w:rsidRPr="00910EA6" w:rsidRDefault="004310A3" w:rsidP="004310A3">
      <w:pPr>
        <w:rPr>
          <w:b/>
          <w:bCs/>
        </w:rPr>
      </w:pPr>
    </w:p>
    <w:p w14:paraId="719F37CC" w14:textId="77777777" w:rsidR="004310A3" w:rsidRPr="00291F05" w:rsidRDefault="004310A3" w:rsidP="004310A3"/>
    <w:p w14:paraId="282F1BA8" w14:textId="77777777" w:rsidR="00FE3C06" w:rsidRPr="004310A3" w:rsidRDefault="00FE3C06" w:rsidP="004310A3"/>
    <w:sectPr w:rsidR="00FE3C06" w:rsidRPr="004310A3" w:rsidSect="004310A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7297D"/>
    <w:multiLevelType w:val="multilevel"/>
    <w:tmpl w:val="CFA21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3E28F6"/>
    <w:multiLevelType w:val="multilevel"/>
    <w:tmpl w:val="3AEE2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C01DD9"/>
    <w:multiLevelType w:val="multilevel"/>
    <w:tmpl w:val="6552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4D649B"/>
    <w:multiLevelType w:val="multilevel"/>
    <w:tmpl w:val="A82E7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0C135D"/>
    <w:multiLevelType w:val="multilevel"/>
    <w:tmpl w:val="0FA8E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5C599E"/>
    <w:multiLevelType w:val="multilevel"/>
    <w:tmpl w:val="B3AE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5702657">
    <w:abstractNumId w:val="5"/>
  </w:num>
  <w:num w:numId="2" w16cid:durableId="1193153633">
    <w:abstractNumId w:val="3"/>
  </w:num>
  <w:num w:numId="3" w16cid:durableId="2042587193">
    <w:abstractNumId w:val="2"/>
  </w:num>
  <w:num w:numId="4" w16cid:durableId="1462116884">
    <w:abstractNumId w:val="1"/>
  </w:num>
  <w:num w:numId="5" w16cid:durableId="2097902468">
    <w:abstractNumId w:val="0"/>
  </w:num>
  <w:num w:numId="6" w16cid:durableId="6186815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05E"/>
    <w:rsid w:val="00025B50"/>
    <w:rsid w:val="00061720"/>
    <w:rsid w:val="000757AE"/>
    <w:rsid w:val="000A3A1A"/>
    <w:rsid w:val="00103930"/>
    <w:rsid w:val="00126F3C"/>
    <w:rsid w:val="001847A8"/>
    <w:rsid w:val="00194034"/>
    <w:rsid w:val="001F1056"/>
    <w:rsid w:val="00245202"/>
    <w:rsid w:val="00291F05"/>
    <w:rsid w:val="002B0000"/>
    <w:rsid w:val="004043CA"/>
    <w:rsid w:val="0041020F"/>
    <w:rsid w:val="00426F20"/>
    <w:rsid w:val="004310A3"/>
    <w:rsid w:val="0044034C"/>
    <w:rsid w:val="0044105E"/>
    <w:rsid w:val="004A381F"/>
    <w:rsid w:val="004D2A2D"/>
    <w:rsid w:val="005E37BC"/>
    <w:rsid w:val="00601BAC"/>
    <w:rsid w:val="006F5E54"/>
    <w:rsid w:val="00700542"/>
    <w:rsid w:val="0079290A"/>
    <w:rsid w:val="007C273B"/>
    <w:rsid w:val="00834C63"/>
    <w:rsid w:val="008A3A1D"/>
    <w:rsid w:val="00910EA6"/>
    <w:rsid w:val="0091485C"/>
    <w:rsid w:val="0099079E"/>
    <w:rsid w:val="009D443A"/>
    <w:rsid w:val="009E7B2C"/>
    <w:rsid w:val="00A43105"/>
    <w:rsid w:val="00B3535D"/>
    <w:rsid w:val="00B87573"/>
    <w:rsid w:val="00BD4594"/>
    <w:rsid w:val="00BF23C9"/>
    <w:rsid w:val="00C05FEF"/>
    <w:rsid w:val="00C12D3E"/>
    <w:rsid w:val="00C27BDC"/>
    <w:rsid w:val="00D3759B"/>
    <w:rsid w:val="00E06753"/>
    <w:rsid w:val="00E507F4"/>
    <w:rsid w:val="00E52BC2"/>
    <w:rsid w:val="00E639AA"/>
    <w:rsid w:val="00E9341E"/>
    <w:rsid w:val="00F036F4"/>
    <w:rsid w:val="00F072AD"/>
    <w:rsid w:val="00FC7C6E"/>
    <w:rsid w:val="00FE3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B7FAA"/>
  <w15:chartTrackingRefBased/>
  <w15:docId w15:val="{D59D884F-AB9F-4795-BB39-D26A5A671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10A3"/>
  </w:style>
  <w:style w:type="paragraph" w:styleId="Rubrik1">
    <w:name w:val="heading 1"/>
    <w:basedOn w:val="Normal"/>
    <w:next w:val="Normal"/>
    <w:link w:val="Rubrik1Char"/>
    <w:uiPriority w:val="9"/>
    <w:qFormat/>
    <w:rsid w:val="004410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4410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4410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4410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4410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4410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4410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4410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4410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4410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4410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4410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44105E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44105E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44105E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44105E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44105E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44105E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4410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4410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4410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4410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4410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44105E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44105E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44105E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4410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44105E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44105E"/>
    <w:rPr>
      <w:b/>
      <w:bCs/>
      <w:smallCaps/>
      <w:color w:val="0F4761" w:themeColor="accent1" w:themeShade="BF"/>
      <w:spacing w:val="5"/>
    </w:rPr>
  </w:style>
  <w:style w:type="character" w:styleId="Hyperlnk">
    <w:name w:val="Hyperlink"/>
    <w:basedOn w:val="Standardstycketeckensnitt"/>
    <w:uiPriority w:val="99"/>
    <w:unhideWhenUsed/>
    <w:rsid w:val="00061720"/>
    <w:rPr>
      <w:color w:val="467886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061720"/>
    <w:rPr>
      <w:color w:val="605E5C"/>
      <w:shd w:val="clear" w:color="auto" w:fill="E1DFDD"/>
    </w:rPr>
  </w:style>
  <w:style w:type="table" w:styleId="Tabellrutnt">
    <w:name w:val="Table Grid"/>
    <w:basedOn w:val="Normaltabell"/>
    <w:uiPriority w:val="39"/>
    <w:rsid w:val="000617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68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 Hagman</dc:creator>
  <cp:keywords/>
  <dc:description/>
  <cp:lastModifiedBy>Irina Hagman</cp:lastModifiedBy>
  <cp:revision>3</cp:revision>
  <dcterms:created xsi:type="dcterms:W3CDTF">2026-09-24T13:35:00Z</dcterms:created>
  <dcterms:modified xsi:type="dcterms:W3CDTF">2026-09-24T13:35:00Z</dcterms:modified>
</cp:coreProperties>
</file>