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A0B3" w14:textId="1A7A7DFF" w:rsidR="000455BC" w:rsidRPr="000455BC" w:rsidRDefault="00250CFA" w:rsidP="000455BC">
      <w:pPr>
        <w:rPr>
          <w:lang w:val="en-US"/>
        </w:rPr>
      </w:pPr>
      <w:r w:rsidRPr="00250CFA"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AEFFC3B" wp14:editId="7814C524">
            <wp:simplePos x="0" y="0"/>
            <wp:positionH relativeFrom="margin">
              <wp:align>left</wp:align>
            </wp:positionH>
            <wp:positionV relativeFrom="paragraph">
              <wp:posOffset>68391</wp:posOffset>
            </wp:positionV>
            <wp:extent cx="437515" cy="504825"/>
            <wp:effectExtent l="0" t="0" r="635" b="9525"/>
            <wp:wrapSquare wrapText="bothSides"/>
            <wp:docPr id="79403732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7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09" cy="505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5BC" w:rsidRPr="000455BC">
        <w:rPr>
          <w:b/>
          <w:bCs/>
          <w:lang w:val="en-US"/>
        </w:rPr>
        <w:t xml:space="preserve"> Förlängd stolpe</w:t>
      </w:r>
      <w:r w:rsidR="000455BC" w:rsidRPr="000455BC">
        <w:rPr>
          <w:lang w:val="en-US"/>
        </w:rPr>
        <w:t xml:space="preserve"> </w:t>
      </w:r>
      <w:r w:rsidR="00507C48" w:rsidRPr="000455BC">
        <w:rPr>
          <w:b/>
          <w:bCs/>
          <w:lang w:val="en-US"/>
        </w:rPr>
        <w:t xml:space="preserve"> (</w:t>
      </w:r>
      <w:r w:rsidR="007E00A9">
        <w:rPr>
          <w:b/>
          <w:bCs/>
          <w:lang w:val="en-US"/>
        </w:rPr>
        <w:t>Foundation</w:t>
      </w:r>
      <w:r w:rsidR="000455BC" w:rsidRPr="000455BC">
        <w:rPr>
          <w:b/>
          <w:bCs/>
          <w:lang w:val="en-US"/>
        </w:rPr>
        <w:t xml:space="preserve"> Double Crochet</w:t>
      </w:r>
      <w:r w:rsidR="000455BC" w:rsidRPr="000455BC">
        <w:rPr>
          <w:lang w:val="en-US"/>
        </w:rPr>
        <w:t xml:space="preserve"> </w:t>
      </w:r>
      <w:r w:rsidR="000455BC" w:rsidRPr="000455BC">
        <w:rPr>
          <w:b/>
          <w:bCs/>
          <w:lang w:val="en-US"/>
        </w:rPr>
        <w:t xml:space="preserve">, </w:t>
      </w:r>
      <w:r>
        <w:rPr>
          <w:b/>
          <w:bCs/>
          <w:i/>
          <w:iCs/>
          <w:lang w:val="en-US"/>
        </w:rPr>
        <w:t>f</w:t>
      </w:r>
      <w:r w:rsidR="000455BC" w:rsidRPr="000455BC">
        <w:rPr>
          <w:b/>
          <w:bCs/>
          <w:i/>
          <w:iCs/>
          <w:lang w:val="en-US"/>
        </w:rPr>
        <w:t>dc</w:t>
      </w:r>
      <w:r w:rsidR="000455BC" w:rsidRPr="000455BC">
        <w:rPr>
          <w:b/>
          <w:bCs/>
          <w:lang w:val="en-US"/>
        </w:rPr>
        <w:t>)</w:t>
      </w:r>
      <w:r w:rsidR="000455BC" w:rsidRPr="000455BC">
        <w:rPr>
          <w:lang w:val="en-US"/>
        </w:rPr>
        <w:t xml:space="preserve">  </w:t>
      </w:r>
    </w:p>
    <w:p w14:paraId="1BD6BFDC" w14:textId="160DB6F7" w:rsidR="00FE3C06" w:rsidRDefault="000455BC" w:rsidP="000455BC">
      <w:r w:rsidRPr="000455BC">
        <w:t xml:space="preserve">Precis som med den </w:t>
      </w:r>
      <w:hyperlink r:id="rId6" w:history="1">
        <w:r w:rsidRPr="000455BC">
          <w:rPr>
            <w:rStyle w:val="Hyperlnk"/>
          </w:rPr>
          <w:t>förlängda fasta maskan</w:t>
        </w:r>
      </w:hyperlink>
      <w:r w:rsidRPr="000455BC">
        <w:t xml:space="preserve"> lägger man till en extra luftmaska i botten av maskan innan den slutförs. Detta gör att den förlängda stolpen blir lite högre än en vanlig </w:t>
      </w:r>
      <w:hyperlink r:id="rId7" w:history="1">
        <w:r w:rsidRPr="000455BC">
          <w:rPr>
            <w:rStyle w:val="Hyperlnk"/>
          </w:rPr>
          <w:t>stolpe</w:t>
        </w:r>
      </w:hyperlink>
      <w:r w:rsidRPr="000455BC">
        <w:t xml:space="preserve"> – den hamnar i höjd nästan som en vanlig </w:t>
      </w:r>
      <w:r w:rsidR="00121719">
        <w:t>dubbel</w:t>
      </w:r>
      <w:r w:rsidRPr="000455BC">
        <w:t>stolpe</w:t>
      </w:r>
      <w:r>
        <w:t>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6EE1"/>
    <w:multiLevelType w:val="multilevel"/>
    <w:tmpl w:val="0074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2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3B"/>
    <w:rsid w:val="000455BC"/>
    <w:rsid w:val="00060207"/>
    <w:rsid w:val="00121719"/>
    <w:rsid w:val="0013293B"/>
    <w:rsid w:val="00250CFA"/>
    <w:rsid w:val="004043CA"/>
    <w:rsid w:val="00507C48"/>
    <w:rsid w:val="0071372B"/>
    <w:rsid w:val="007E00A9"/>
    <w:rsid w:val="00B00E71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504C"/>
  <w15:chartTrackingRefBased/>
  <w15:docId w15:val="{D580D517-F90F-4198-881F-9088E32B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3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3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3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3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3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3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3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3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3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3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3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3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3293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3293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3293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3293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3293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3293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3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3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3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3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3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3293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3293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3293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3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3293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3293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455B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45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Dubbelstolpe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IRHA002\Documents\virkalatt\stitches\maskar\Extended_Single_Crochet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373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2026-09-21T12:46:00Z</dcterms:created>
  <dcterms:modified xsi:type="dcterms:W3CDTF">2026-09-21T14:43:00Z</dcterms:modified>
</cp:coreProperties>
</file>