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6F49" w14:textId="670DA8AF" w:rsidR="00734C19" w:rsidRPr="00734C19" w:rsidRDefault="00525C14" w:rsidP="00734C19">
      <w:r>
        <w:rPr>
          <w:b/>
          <w:bCs/>
        </w:rPr>
        <w:t>T</w:t>
      </w:r>
      <w:r w:rsidRPr="00525C14">
        <w:rPr>
          <w:b/>
          <w:bCs/>
        </w:rPr>
        <w:t xml:space="preserve">vå högerlutande stolpar </w:t>
      </w:r>
      <w:r w:rsidR="00734C19" w:rsidRPr="00525C14">
        <w:rPr>
          <w:b/>
          <w:bCs/>
        </w:rPr>
        <w:t xml:space="preserve">i samma </w:t>
      </w:r>
      <w:proofErr w:type="gramStart"/>
      <w:r w:rsidR="00734C19" w:rsidRPr="00525C14">
        <w:rPr>
          <w:b/>
          <w:bCs/>
        </w:rPr>
        <w:t>maska</w:t>
      </w:r>
      <w:r>
        <w:rPr>
          <w:b/>
          <w:bCs/>
        </w:rPr>
        <w:t xml:space="preserve"> </w:t>
      </w:r>
      <w:r w:rsidR="00734C19" w:rsidRPr="00734C19">
        <w:t xml:space="preserve"> </w:t>
      </w:r>
      <w:r>
        <w:t>(</w:t>
      </w:r>
      <w:proofErr w:type="gramEnd"/>
      <w:r w:rsidRPr="00525C14">
        <w:rPr>
          <w:b/>
          <w:bCs/>
        </w:rPr>
        <w:t xml:space="preserve">2 dc in same </w:t>
      </w:r>
      <w:proofErr w:type="spellStart"/>
      <w:r w:rsidRPr="00525C14">
        <w:rPr>
          <w:b/>
          <w:bCs/>
        </w:rPr>
        <w:t>stitch</w:t>
      </w:r>
      <w:proofErr w:type="spellEnd"/>
      <w:r w:rsidRPr="00525C14">
        <w:rPr>
          <w:b/>
          <w:bCs/>
        </w:rPr>
        <w:t xml:space="preserve">, </w:t>
      </w:r>
      <w:proofErr w:type="spellStart"/>
      <w:r w:rsidRPr="00525C14">
        <w:rPr>
          <w:b/>
          <w:bCs/>
        </w:rPr>
        <w:t>leaning</w:t>
      </w:r>
      <w:proofErr w:type="spellEnd"/>
      <w:r w:rsidRPr="00525C14">
        <w:rPr>
          <w:b/>
          <w:bCs/>
        </w:rPr>
        <w:t xml:space="preserve"> right</w:t>
      </w:r>
      <w:r>
        <w:t>)</w:t>
      </w:r>
    </w:p>
    <w:p w14:paraId="73E9F45F" w14:textId="77777777" w:rsidR="00734C19" w:rsidRPr="00734C19" w:rsidRDefault="00734C19" w:rsidP="00734C19">
      <w:r w:rsidRPr="00734C19">
        <w:t>Här är en uppdelning av de olika delarna i frasen:</w:t>
      </w:r>
    </w:p>
    <w:p w14:paraId="7150CAD5" w14:textId="77777777" w:rsidR="00734C19" w:rsidRPr="00734C19" w:rsidRDefault="00734C19" w:rsidP="00734C19">
      <w:pPr>
        <w:numPr>
          <w:ilvl w:val="0"/>
          <w:numId w:val="1"/>
        </w:numPr>
      </w:pPr>
      <w:r w:rsidRPr="00734C19">
        <w:rPr>
          <w:b/>
          <w:bCs/>
        </w:rPr>
        <w:t xml:space="preserve">2 dc (double </w:t>
      </w:r>
      <w:proofErr w:type="spellStart"/>
      <w:r w:rsidRPr="00734C19">
        <w:rPr>
          <w:b/>
          <w:bCs/>
        </w:rPr>
        <w:t>crochet</w:t>
      </w:r>
      <w:proofErr w:type="spellEnd"/>
      <w:r w:rsidRPr="00734C19">
        <w:rPr>
          <w:b/>
          <w:bCs/>
        </w:rPr>
        <w:t>):</w:t>
      </w:r>
      <w:r w:rsidRPr="00734C19">
        <w:t xml:space="preserve"> 2 stolpar (förkortas vanligtvis </w:t>
      </w:r>
      <w:proofErr w:type="spellStart"/>
      <w:r w:rsidRPr="00734C19">
        <w:rPr>
          <w:i/>
          <w:iCs/>
        </w:rPr>
        <w:t>st</w:t>
      </w:r>
      <w:proofErr w:type="spellEnd"/>
      <w:r w:rsidRPr="00734C19">
        <w:t xml:space="preserve"> i svenska mönster).</w:t>
      </w:r>
    </w:p>
    <w:p w14:paraId="438243FE" w14:textId="77777777" w:rsidR="00734C19" w:rsidRPr="00734C19" w:rsidRDefault="00734C19" w:rsidP="00734C19">
      <w:pPr>
        <w:numPr>
          <w:ilvl w:val="0"/>
          <w:numId w:val="1"/>
        </w:numPr>
      </w:pPr>
      <w:r w:rsidRPr="00734C19">
        <w:rPr>
          <w:b/>
          <w:bCs/>
        </w:rPr>
        <w:t xml:space="preserve">in same </w:t>
      </w:r>
      <w:proofErr w:type="spellStart"/>
      <w:r w:rsidRPr="00734C19">
        <w:rPr>
          <w:b/>
          <w:bCs/>
        </w:rPr>
        <w:t>stitch</w:t>
      </w:r>
      <w:proofErr w:type="spellEnd"/>
      <w:r w:rsidRPr="00734C19">
        <w:rPr>
          <w:b/>
          <w:bCs/>
        </w:rPr>
        <w:t>:</w:t>
      </w:r>
      <w:r w:rsidRPr="00734C19">
        <w:t xml:space="preserve"> i samma maska (förkortas </w:t>
      </w:r>
      <w:proofErr w:type="spellStart"/>
      <w:r w:rsidRPr="00734C19">
        <w:rPr>
          <w:i/>
          <w:iCs/>
        </w:rPr>
        <w:t>sm</w:t>
      </w:r>
      <w:proofErr w:type="spellEnd"/>
      <w:r w:rsidRPr="00734C19">
        <w:t xml:space="preserve"> eller skrivs ut).</w:t>
      </w:r>
    </w:p>
    <w:p w14:paraId="77772F6D" w14:textId="567A9C01" w:rsidR="00734C19" w:rsidRPr="00734C19" w:rsidRDefault="00734C19" w:rsidP="00734C19">
      <w:pPr>
        <w:numPr>
          <w:ilvl w:val="0"/>
          <w:numId w:val="1"/>
        </w:numPr>
      </w:pPr>
      <w:proofErr w:type="spellStart"/>
      <w:r w:rsidRPr="00734C19">
        <w:rPr>
          <w:b/>
          <w:bCs/>
        </w:rPr>
        <w:t>leaning</w:t>
      </w:r>
      <w:proofErr w:type="spellEnd"/>
      <w:r w:rsidRPr="00734C19">
        <w:rPr>
          <w:b/>
          <w:bCs/>
        </w:rPr>
        <w:t xml:space="preserve"> right:</w:t>
      </w:r>
      <w:r w:rsidRPr="00734C19">
        <w:t xml:space="preserve"> lutande åt höger. </w:t>
      </w:r>
    </w:p>
    <w:p w14:paraId="1B10C9EB" w14:textId="5F9CD209" w:rsidR="00525C14" w:rsidRPr="00525C14" w:rsidRDefault="00525C14" w:rsidP="00525C14">
      <w:r w:rsidRPr="00525C14">
        <w:t xml:space="preserve">När du virkar 2 stolpar i samma maska som lutar åt höger, använder du en specifik teknik för att placera stolparna så att den visuella effekten drar åt höger. </w:t>
      </w:r>
    </w:p>
    <w:p w14:paraId="6E1F038D" w14:textId="77777777" w:rsidR="00525C14" w:rsidRPr="00525C14" w:rsidRDefault="00525C14" w:rsidP="00525C14">
      <w:r w:rsidRPr="00525C14">
        <w:t>Här är instruktionen steg för steg hur du gör det:</w:t>
      </w:r>
    </w:p>
    <w:p w14:paraId="36D8277E" w14:textId="77777777" w:rsidR="00525C14" w:rsidRPr="00525C14" w:rsidRDefault="00525C14" w:rsidP="00525C14">
      <w:pPr>
        <w:rPr>
          <w:b/>
          <w:bCs/>
        </w:rPr>
      </w:pPr>
      <w:r w:rsidRPr="00525C14">
        <w:rPr>
          <w:b/>
          <w:bCs/>
        </w:rPr>
        <w:t>Så virkar du två högerlutande stolpar i samma maska:</w:t>
      </w:r>
    </w:p>
    <w:p w14:paraId="1D6FDC93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rPr>
          <w:b/>
          <w:bCs/>
        </w:rPr>
        <w:t>Gör ett omslag</w:t>
      </w:r>
      <w:r w:rsidRPr="00525C14">
        <w:t xml:space="preserve"> om virknålen.</w:t>
      </w:r>
    </w:p>
    <w:p w14:paraId="676DB809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t>Stick ner nålen i den maska där ökningen ska göras.</w:t>
      </w:r>
    </w:p>
    <w:p w14:paraId="773A19CB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rPr>
          <w:b/>
          <w:bCs/>
        </w:rPr>
        <w:t>Hämta garn</w:t>
      </w:r>
      <w:r w:rsidRPr="00525C14">
        <w:t xml:space="preserve"> och dra igenom (du har nu 3 öglor på nålen).</w:t>
      </w:r>
    </w:p>
    <w:p w14:paraId="0AFC6980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t xml:space="preserve">Gör ett omslag och dra igenom de 2 första öglorna (2 öglor kvar på nålen). </w:t>
      </w:r>
      <w:r w:rsidRPr="00525C14">
        <w:rPr>
          <w:i/>
          <w:iCs/>
        </w:rPr>
        <w:t>Detta är en ofullständig stolpe.</w:t>
      </w:r>
    </w:p>
    <w:p w14:paraId="10680495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rPr>
          <w:b/>
          <w:bCs/>
        </w:rPr>
        <w:t>Gör ett nytt omslag</w:t>
      </w:r>
      <w:r w:rsidRPr="00525C14">
        <w:t xml:space="preserve">. Stick ner nålen i </w:t>
      </w:r>
      <w:r w:rsidRPr="00525C14">
        <w:rPr>
          <w:b/>
          <w:bCs/>
        </w:rPr>
        <w:t>samma maska</w:t>
      </w:r>
      <w:r w:rsidRPr="00525C14">
        <w:t xml:space="preserve"> igen.</w:t>
      </w:r>
    </w:p>
    <w:p w14:paraId="01847AA2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t>Hämta garn och dra igenom (du har nu 4 öglor på nålen).</w:t>
      </w:r>
    </w:p>
    <w:p w14:paraId="52615CA9" w14:textId="77777777" w:rsidR="00525C14" w:rsidRPr="00525C14" w:rsidRDefault="00525C14" w:rsidP="00525C14">
      <w:pPr>
        <w:numPr>
          <w:ilvl w:val="0"/>
          <w:numId w:val="2"/>
        </w:numPr>
      </w:pPr>
      <w:r w:rsidRPr="00525C14">
        <w:t>Gör ett omslag och dra igenom de 2 första öglorna (3 öglor kvar på nålen).</w:t>
      </w:r>
    </w:p>
    <w:p w14:paraId="2FC68C46" w14:textId="77777777" w:rsidR="00525C14" w:rsidRDefault="00525C14" w:rsidP="00525C14">
      <w:pPr>
        <w:numPr>
          <w:ilvl w:val="0"/>
          <w:numId w:val="2"/>
        </w:numPr>
      </w:pPr>
      <w:r w:rsidRPr="00525C14">
        <w:rPr>
          <w:b/>
          <w:bCs/>
        </w:rPr>
        <w:t>Slutför maskan:</w:t>
      </w:r>
      <w:r w:rsidRPr="00525C14">
        <w:t xml:space="preserve"> Gör ett sista omslag och dra igenom </w:t>
      </w:r>
      <w:r w:rsidRPr="00525C14">
        <w:rPr>
          <w:b/>
          <w:bCs/>
        </w:rPr>
        <w:t>alla 3 öglor</w:t>
      </w:r>
      <w:r w:rsidRPr="00525C14">
        <w:t xml:space="preserve"> på nålen</w:t>
      </w:r>
      <w:r>
        <w:t>.</w:t>
      </w:r>
    </w:p>
    <w:p w14:paraId="5835B674" w14:textId="45678783" w:rsidR="00525C14" w:rsidRPr="00525C14" w:rsidRDefault="00525C14" w:rsidP="00525C14">
      <w:pPr>
        <w:numPr>
          <w:ilvl w:val="0"/>
          <w:numId w:val="2"/>
        </w:numPr>
      </w:pPr>
      <w:r w:rsidRPr="00525C14">
        <w:t xml:space="preserve">Genom att virka ihop dem i det sista steget (precis som när man minskar maskor) men i samma basmaska, tvingas stolparna att dras och </w:t>
      </w:r>
      <w:r w:rsidRPr="00525C14">
        <w:rPr>
          <w:b/>
          <w:bCs/>
        </w:rPr>
        <w:t>luta åt höger</w:t>
      </w:r>
      <w:r w:rsidRPr="00525C14">
        <w:t>.</w:t>
      </w:r>
    </w:p>
    <w:p w14:paraId="14906BE6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1F5D"/>
    <w:multiLevelType w:val="multilevel"/>
    <w:tmpl w:val="BF1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D3CE0"/>
    <w:multiLevelType w:val="multilevel"/>
    <w:tmpl w:val="2D1C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410811">
    <w:abstractNumId w:val="0"/>
  </w:num>
  <w:num w:numId="2" w16cid:durableId="63394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19"/>
    <w:rsid w:val="004043CA"/>
    <w:rsid w:val="00525C14"/>
    <w:rsid w:val="00734C19"/>
    <w:rsid w:val="00B00F9C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F7C2"/>
  <w15:chartTrackingRefBased/>
  <w15:docId w15:val="{BB7C6320-5F54-4AF9-A2EB-28188844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3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3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3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3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3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3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3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3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3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3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3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3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34C1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34C1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34C1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34C1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34C1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34C1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3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3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3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3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3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34C1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34C1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34C1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3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34C1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34C1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734C1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34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2</cp:revision>
  <dcterms:created xsi:type="dcterms:W3CDTF">2026-09-22T10:56:00Z</dcterms:created>
  <dcterms:modified xsi:type="dcterms:W3CDTF">2026-09-22T11:04:00Z</dcterms:modified>
</cp:coreProperties>
</file>