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6FDD" w14:textId="77777777" w:rsidR="007C0E1B" w:rsidRDefault="007C0E1B" w:rsidP="007C0E1B">
      <w:r>
        <w:rPr>
          <w:b/>
          <w:bCs/>
        </w:rPr>
        <w:t>S</w:t>
      </w:r>
      <w:r w:rsidRPr="007C0E1B">
        <w:rPr>
          <w:b/>
          <w:bCs/>
        </w:rPr>
        <w:t>tickad virkning</w:t>
      </w:r>
      <w:r w:rsidRPr="007C0E1B">
        <w:t xml:space="preserve"> </w:t>
      </w:r>
      <w:r w:rsidRPr="007C0E1B">
        <w:rPr>
          <w:b/>
          <w:bCs/>
        </w:rPr>
        <w:t>(</w:t>
      </w:r>
      <w:r w:rsidRPr="007C0E1B">
        <w:rPr>
          <w:b/>
          <w:bCs/>
        </w:rPr>
        <w:t>waistcoat stitch, falsk stickning eller centrerad fast maska)</w:t>
      </w:r>
      <w:r w:rsidRPr="007C0E1B">
        <w:t xml:space="preserve"> </w:t>
      </w:r>
    </w:p>
    <w:p w14:paraId="0D9A3EB0" w14:textId="4B6BC08D" w:rsidR="007C0E1B" w:rsidRDefault="007C0E1B" w:rsidP="007C0E1B">
      <w:r>
        <w:t>Är</w:t>
      </w:r>
      <w:r w:rsidRPr="007C0E1B">
        <w:t xml:space="preserve"> i princip vanliga fasta maskor, men med en avgörande skillnad: istället for att sticka nålen under de två översta maskbågarna, </w:t>
      </w:r>
      <w:r w:rsidRPr="007C0E1B">
        <w:rPr>
          <w:b/>
          <w:bCs/>
        </w:rPr>
        <w:t>sticket du nålen rakt in i mitten av "V"-et</w:t>
      </w:r>
      <w:r w:rsidRPr="007C0E1B">
        <w:t xml:space="preserve"> på den fasta maskan från föregående varv.</w:t>
      </w:r>
    </w:p>
    <w:p w14:paraId="1BA61BAD" w14:textId="7463C60F" w:rsidR="007C0E1B" w:rsidRPr="007C0E1B" w:rsidRDefault="007C0E1B" w:rsidP="007C0E1B">
      <w:r>
        <w:rPr>
          <w:noProof/>
        </w:rPr>
        <w:drawing>
          <wp:inline distT="0" distB="0" distL="0" distR="0" wp14:anchorId="32B22D5A" wp14:editId="034A212B">
            <wp:extent cx="1860550" cy="1460500"/>
            <wp:effectExtent l="0" t="0" r="6350" b="6350"/>
            <wp:docPr id="258240878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A2C7" w14:textId="77777777" w:rsidR="007C0E1B" w:rsidRPr="007C0E1B" w:rsidRDefault="007C0E1B" w:rsidP="007C0E1B">
      <w:r w:rsidRPr="007C0E1B">
        <w:t>Detta delar på maskans "ben" och skapar ett tätt, stadigt tyg som ser nästan exakt ut som slätstickning.</w:t>
      </w:r>
    </w:p>
    <w:p w14:paraId="45C2F782" w14:textId="77777777" w:rsidR="007C0E1B" w:rsidRPr="007C0E1B" w:rsidRDefault="007C0E1B" w:rsidP="007C0E1B">
      <w:pPr>
        <w:rPr>
          <w:b/>
          <w:bCs/>
        </w:rPr>
      </w:pPr>
      <w:r w:rsidRPr="007C0E1B">
        <w:rPr>
          <w:b/>
          <w:bCs/>
        </w:rPr>
        <w:t>Steg 1: Gör en bas</w:t>
      </w:r>
    </w:p>
    <w:p w14:paraId="639E13E3" w14:textId="77777777" w:rsidR="007C0E1B" w:rsidRPr="007C0E1B" w:rsidRDefault="007C0E1B" w:rsidP="007C0E1B">
      <w:pPr>
        <w:numPr>
          <w:ilvl w:val="0"/>
          <w:numId w:val="1"/>
        </w:numPr>
      </w:pPr>
      <w:r w:rsidRPr="007C0E1B">
        <w:rPr>
          <w:b/>
          <w:bCs/>
        </w:rPr>
        <w:t>Virka</w:t>
      </w:r>
      <w:r w:rsidRPr="007C0E1B">
        <w:t xml:space="preserve"> ett valfritt antal luftmaskor (lm).</w:t>
      </w:r>
    </w:p>
    <w:p w14:paraId="426DC741" w14:textId="77777777" w:rsidR="007C0E1B" w:rsidRPr="007C0E1B" w:rsidRDefault="007C0E1B" w:rsidP="007C0E1B">
      <w:pPr>
        <w:numPr>
          <w:ilvl w:val="0"/>
          <w:numId w:val="1"/>
        </w:numPr>
      </w:pPr>
      <w:r w:rsidRPr="007C0E1B">
        <w:rPr>
          <w:b/>
          <w:bCs/>
        </w:rPr>
        <w:t>Varv 1:</w:t>
      </w:r>
      <w:r w:rsidRPr="007C0E1B">
        <w:t xml:space="preserve"> Gör en vanlig fast maska (fm) i andra luftmaskan från nålen och i varje maska raden ut. Gör 1 lm och vänd. </w:t>
      </w:r>
      <w:r w:rsidRPr="007C0E1B">
        <w:rPr>
          <w:i/>
          <w:iCs/>
        </w:rPr>
        <w:t>(Tips: Detta stygn är absolut lättast att öva på när du virkar runt, men det går även fram och tillbaka).</w:t>
      </w:r>
    </w:p>
    <w:p w14:paraId="0881CFA6" w14:textId="77777777" w:rsidR="007C0E1B" w:rsidRPr="007C0E1B" w:rsidRDefault="007C0E1B" w:rsidP="007C0E1B">
      <w:pPr>
        <w:rPr>
          <w:b/>
          <w:bCs/>
        </w:rPr>
      </w:pPr>
      <w:r w:rsidRPr="007C0E1B">
        <w:rPr>
          <w:b/>
          <w:bCs/>
        </w:rPr>
        <w:t>Steg 2: Hitta maskans "V"</w:t>
      </w:r>
    </w:p>
    <w:p w14:paraId="7707CE45" w14:textId="77777777" w:rsidR="007C0E1B" w:rsidRPr="007C0E1B" w:rsidRDefault="007C0E1B" w:rsidP="007C0E1B">
      <w:r w:rsidRPr="007C0E1B">
        <w:t xml:space="preserve">Titta på framsidan av den fasta maskan du just gjorde. Nedanför de översta maskbågarna ser du två lodräta garnsträngar som bildar ett litet </w:t>
      </w:r>
      <w:r w:rsidRPr="007C0E1B">
        <w:rPr>
          <w:b/>
          <w:bCs/>
        </w:rPr>
        <w:t>"V"</w:t>
      </w:r>
      <w:r w:rsidRPr="007C0E1B">
        <w:t xml:space="preserve"> (maskans ben).</w:t>
      </w:r>
    </w:p>
    <w:p w14:paraId="01812B66" w14:textId="77777777" w:rsidR="007C0E1B" w:rsidRPr="007C0E1B" w:rsidRDefault="007C0E1B" w:rsidP="007C0E1B">
      <w:pPr>
        <w:rPr>
          <w:b/>
          <w:bCs/>
        </w:rPr>
      </w:pPr>
      <w:r w:rsidRPr="007C0E1B">
        <w:rPr>
          <w:b/>
          <w:bCs/>
        </w:rPr>
        <w:t>Steg 3: Stick in virknålen</w:t>
      </w:r>
    </w:p>
    <w:p w14:paraId="536AA51F" w14:textId="77777777" w:rsidR="007C0E1B" w:rsidRPr="007C0E1B" w:rsidRDefault="007C0E1B" w:rsidP="007C0E1B">
      <w:pPr>
        <w:numPr>
          <w:ilvl w:val="0"/>
          <w:numId w:val="2"/>
        </w:numPr>
      </w:pPr>
      <w:r w:rsidRPr="007C0E1B">
        <w:t>Hoppa över de vanliga översta maskbågarna där du normalt sett brukar sticka in nålen.</w:t>
      </w:r>
    </w:p>
    <w:p w14:paraId="3D4D7187" w14:textId="77777777" w:rsidR="007C0E1B" w:rsidRPr="007C0E1B" w:rsidRDefault="007C0E1B" w:rsidP="007C0E1B">
      <w:pPr>
        <w:numPr>
          <w:ilvl w:val="0"/>
          <w:numId w:val="2"/>
        </w:numPr>
      </w:pPr>
      <w:r w:rsidRPr="007C0E1B">
        <w:t xml:space="preserve">Stick in virknålen </w:t>
      </w:r>
      <w:r w:rsidRPr="007C0E1B">
        <w:rPr>
          <w:b/>
          <w:bCs/>
        </w:rPr>
        <w:t>rakt i mitten av detta "V"</w:t>
      </w:r>
      <w:r w:rsidRPr="007C0E1B">
        <w:t>.</w:t>
      </w:r>
    </w:p>
    <w:p w14:paraId="5F09101F" w14:textId="77777777" w:rsidR="007C0E1B" w:rsidRPr="007C0E1B" w:rsidRDefault="007C0E1B" w:rsidP="007C0E1B">
      <w:pPr>
        <w:numPr>
          <w:ilvl w:val="0"/>
          <w:numId w:val="2"/>
        </w:numPr>
      </w:pPr>
      <w:r w:rsidRPr="007C0E1B">
        <w:rPr>
          <w:b/>
          <w:bCs/>
        </w:rPr>
        <w:t>Kontrollera baksidan:</w:t>
      </w:r>
      <w:r w:rsidRPr="007C0E1B">
        <w:t xml:space="preserve"> Skjut nålen hela vägen igenom till baksidan. Nålen ska komma ut på baksidan </w:t>
      </w:r>
      <w:r w:rsidRPr="007C0E1B">
        <w:rPr>
          <w:i/>
          <w:iCs/>
        </w:rPr>
        <w:t>under</w:t>
      </w:r>
      <w:r w:rsidRPr="007C0E1B">
        <w:t xml:space="preserve"> den vågräta maskbågen och mitt emellan de bakre maskbenen.</w:t>
      </w:r>
    </w:p>
    <w:p w14:paraId="79BC6B6C" w14:textId="77777777" w:rsidR="007C0E1B" w:rsidRPr="007C0E1B" w:rsidRDefault="007C0E1B" w:rsidP="007C0E1B">
      <w:pPr>
        <w:rPr>
          <w:b/>
          <w:bCs/>
        </w:rPr>
      </w:pPr>
      <w:r w:rsidRPr="007C0E1B">
        <w:rPr>
          <w:b/>
          <w:bCs/>
        </w:rPr>
        <w:t>Steg 4: Avsluta maskan</w:t>
      </w:r>
    </w:p>
    <w:p w14:paraId="4C71F93B" w14:textId="77777777" w:rsidR="007C0E1B" w:rsidRPr="007C0E1B" w:rsidRDefault="007C0E1B" w:rsidP="007C0E1B">
      <w:pPr>
        <w:numPr>
          <w:ilvl w:val="0"/>
          <w:numId w:val="3"/>
        </w:numPr>
      </w:pPr>
      <w:r w:rsidRPr="007C0E1B">
        <w:t xml:space="preserve">Gör ett omslag och </w:t>
      </w:r>
      <w:r w:rsidRPr="007C0E1B">
        <w:rPr>
          <w:b/>
          <w:bCs/>
        </w:rPr>
        <w:t>dra upp en ögla</w:t>
      </w:r>
      <w:r w:rsidRPr="007C0E1B">
        <w:t xml:space="preserve"> genom mitten av "V"-et. Dra upp öglan lite extra så att den blir ganska lös.</w:t>
      </w:r>
    </w:p>
    <w:p w14:paraId="4B7334F5" w14:textId="77777777" w:rsidR="007C0E1B" w:rsidRPr="007C0E1B" w:rsidRDefault="007C0E1B" w:rsidP="007C0E1B">
      <w:pPr>
        <w:numPr>
          <w:ilvl w:val="0"/>
          <w:numId w:val="3"/>
        </w:numPr>
      </w:pPr>
      <w:r w:rsidRPr="007C0E1B">
        <w:t xml:space="preserve">Gör ett nytt omslag och </w:t>
      </w:r>
      <w:r w:rsidRPr="007C0E1B">
        <w:rPr>
          <w:b/>
          <w:bCs/>
        </w:rPr>
        <w:t>dra garnet genom båda öglorna</w:t>
      </w:r>
      <w:r w:rsidRPr="007C0E1B">
        <w:t xml:space="preserve"> på nålen.</w:t>
      </w:r>
    </w:p>
    <w:p w14:paraId="1DC383C2" w14:textId="77777777" w:rsidR="007C0E1B" w:rsidRPr="007C0E1B" w:rsidRDefault="007C0E1B" w:rsidP="007C0E1B">
      <w:r w:rsidRPr="007C0E1B">
        <w:t>Upprepa dessa steg över hela varvet.</w:t>
      </w:r>
    </w:p>
    <w:p w14:paraId="70A25A67" w14:textId="77777777" w:rsidR="007C0E1B" w:rsidRPr="007C0E1B" w:rsidRDefault="007C0E1B" w:rsidP="007C0E1B">
      <w:r w:rsidRPr="007C0E1B">
        <w:lastRenderedPageBreak/>
        <w:pict w14:anchorId="54424692">
          <v:rect id="_x0000_i1031" style="width:0;height:1.5pt" o:hralign="center" o:hrstd="t" o:hr="t" fillcolor="#a0a0a0" stroked="f"/>
        </w:pict>
      </w:r>
    </w:p>
    <w:p w14:paraId="1F7312B6" w14:textId="77777777" w:rsidR="007C0E1B" w:rsidRPr="007C0E1B" w:rsidRDefault="007C0E1B" w:rsidP="007C0E1B">
      <w:pPr>
        <w:rPr>
          <w:b/>
          <w:bCs/>
        </w:rPr>
      </w:pPr>
      <w:r w:rsidRPr="007C0E1B">
        <w:rPr>
          <w:b/>
          <w:bCs/>
        </w:rPr>
        <w:t>Viktiga tips för att lyckas</w:t>
      </w:r>
    </w:p>
    <w:p w14:paraId="1CA19C2C" w14:textId="77777777" w:rsidR="007C0E1B" w:rsidRPr="007C0E1B" w:rsidRDefault="007C0E1B" w:rsidP="007C0E1B">
      <w:pPr>
        <w:numPr>
          <w:ilvl w:val="0"/>
          <w:numId w:val="4"/>
        </w:numPr>
      </w:pPr>
      <w:r w:rsidRPr="007C0E1B">
        <w:rPr>
          <w:b/>
          <w:bCs/>
        </w:rPr>
        <w:t>Byt till en större virknål:</w:t>
      </w:r>
      <w:r w:rsidRPr="007C0E1B">
        <w:t xml:space="preserve"> Stickad virkning blir väldigt kompakt och stumt. Det är varmt rekommenderat att gå upp </w:t>
      </w:r>
      <w:r w:rsidRPr="007C0E1B">
        <w:rPr>
          <w:b/>
          <w:bCs/>
        </w:rPr>
        <w:t>1 till 2 storlekar på virknålen</w:t>
      </w:r>
      <w:r w:rsidRPr="007C0E1B">
        <w:t xml:space="preserve"> jämfört med vad som står på garnbanderollen.</w:t>
      </w:r>
    </w:p>
    <w:p w14:paraId="7EF10578" w14:textId="77777777" w:rsidR="007C0E1B" w:rsidRPr="007C0E1B" w:rsidRDefault="007C0E1B" w:rsidP="007C0E1B">
      <w:pPr>
        <w:numPr>
          <w:ilvl w:val="0"/>
          <w:numId w:val="4"/>
        </w:numPr>
      </w:pPr>
      <w:r w:rsidRPr="007C0E1B">
        <w:rPr>
          <w:b/>
          <w:bCs/>
        </w:rPr>
        <w:t>Virka löst:</w:t>
      </w:r>
      <w:r w:rsidRPr="007C0E1B">
        <w:t xml:space="preserve"> Om du drar åt garnet kommer det att bli otroligt svårt (och göra ont i fingrarna) att tvinga in virknålen i mitten av "V"-et på nästa varv.</w:t>
      </w:r>
    </w:p>
    <w:p w14:paraId="7F6BC35A" w14:textId="77777777" w:rsidR="007C0E1B" w:rsidRPr="007C0E1B" w:rsidRDefault="007C0E1B" w:rsidP="007C0E1B">
      <w:pPr>
        <w:numPr>
          <w:ilvl w:val="0"/>
          <w:numId w:val="4"/>
        </w:numPr>
      </w:pPr>
      <w:r w:rsidRPr="007C0E1B">
        <w:rPr>
          <w:b/>
          <w:bCs/>
        </w:rPr>
        <w:t>Virka runt (i spiral):</w:t>
      </w:r>
      <w:r w:rsidRPr="007C0E1B">
        <w:t xml:space="preserve"> Snyggast blir stygnet när du virkar </w:t>
      </w:r>
      <w:r w:rsidRPr="007C0E1B">
        <w:rPr>
          <w:b/>
          <w:bCs/>
        </w:rPr>
        <w:t>runt, runt</w:t>
      </w:r>
      <w:r w:rsidRPr="007C0E1B">
        <w:t xml:space="preserve"> (som till mössor, korgar eller väskor) eftersom du då alltid jobbar från rätsidan och maskorna staplas perfekt ovanpå varandra.</w:t>
      </w:r>
    </w:p>
    <w:p w14:paraId="282DEBD2" w14:textId="1012474C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72DA"/>
    <w:multiLevelType w:val="multilevel"/>
    <w:tmpl w:val="BDD0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43B49"/>
    <w:multiLevelType w:val="multilevel"/>
    <w:tmpl w:val="288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A13B4"/>
    <w:multiLevelType w:val="multilevel"/>
    <w:tmpl w:val="4EAE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DE42AC"/>
    <w:multiLevelType w:val="multilevel"/>
    <w:tmpl w:val="070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1344">
    <w:abstractNumId w:val="0"/>
  </w:num>
  <w:num w:numId="2" w16cid:durableId="1527209883">
    <w:abstractNumId w:val="1"/>
  </w:num>
  <w:num w:numId="3" w16cid:durableId="360741909">
    <w:abstractNumId w:val="2"/>
  </w:num>
  <w:num w:numId="4" w16cid:durableId="11329463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A6"/>
    <w:rsid w:val="004043CA"/>
    <w:rsid w:val="004527A6"/>
    <w:rsid w:val="007C0E1B"/>
    <w:rsid w:val="00E9341E"/>
    <w:rsid w:val="00F036F4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C015E"/>
  <w15:chartTrackingRefBased/>
  <w15:docId w15:val="{EFAD400E-D4A7-4138-817D-D77369B9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52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5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5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5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5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5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5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5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5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5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5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5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527A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527A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527A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527A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527A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527A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52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5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5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5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5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527A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527A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527A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5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527A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52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317</Words>
  <Characters>1686</Characters>
  <Application>Microsoft Office Word</Application>
  <DocSecurity>0</DocSecurity>
  <Lines>14</Lines>
  <Paragraphs>3</Paragraphs>
  <ScaleCrop>false</ScaleCrop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2</cp:revision>
  <dcterms:created xsi:type="dcterms:W3CDTF">2026-09-22T12:01:00Z</dcterms:created>
  <dcterms:modified xsi:type="dcterms:W3CDTF">2026-09-22T12:05:00Z</dcterms:modified>
</cp:coreProperties>
</file>