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156E" w14:textId="10EC9F02" w:rsidR="00404DB3" w:rsidRPr="00404DB3" w:rsidRDefault="00404DB3" w:rsidP="00404DB3">
      <w:proofErr w:type="spellStart"/>
      <w:r w:rsidRPr="00404DB3">
        <w:rPr>
          <w:b/>
          <w:bCs/>
        </w:rPr>
        <w:t>Öglevirkning</w:t>
      </w:r>
      <w:proofErr w:type="spellEnd"/>
      <w:r w:rsidRPr="00404DB3">
        <w:rPr>
          <w:b/>
          <w:bCs/>
        </w:rPr>
        <w:t xml:space="preserve"> (kallat </w:t>
      </w:r>
      <w:r w:rsidRPr="00404DB3">
        <w:rPr>
          <w:b/>
          <w:bCs/>
          <w:i/>
          <w:iCs/>
        </w:rPr>
        <w:t xml:space="preserve">loop </w:t>
      </w:r>
      <w:proofErr w:type="spellStart"/>
      <w:r w:rsidRPr="00404DB3">
        <w:rPr>
          <w:b/>
          <w:bCs/>
          <w:i/>
          <w:iCs/>
        </w:rPr>
        <w:t>stitch</w:t>
      </w:r>
      <w:proofErr w:type="spellEnd"/>
      <w:r w:rsidRPr="00404DB3">
        <w:rPr>
          <w:b/>
          <w:bCs/>
        </w:rPr>
        <w:t xml:space="preserve">, </w:t>
      </w:r>
      <w:r w:rsidRPr="00404DB3">
        <w:rPr>
          <w:b/>
          <w:bCs/>
          <w:i/>
          <w:iCs/>
        </w:rPr>
        <w:t xml:space="preserve">fur </w:t>
      </w:r>
      <w:proofErr w:type="spellStart"/>
      <w:r w:rsidRPr="00404DB3">
        <w:rPr>
          <w:b/>
          <w:bCs/>
          <w:i/>
          <w:iCs/>
        </w:rPr>
        <w:t>stitch</w:t>
      </w:r>
      <w:proofErr w:type="spellEnd"/>
      <w:r w:rsidRPr="00404DB3">
        <w:rPr>
          <w:b/>
          <w:bCs/>
        </w:rPr>
        <w:t xml:space="preserve"> eller </w:t>
      </w:r>
      <w:r w:rsidRPr="00404DB3">
        <w:rPr>
          <w:b/>
          <w:bCs/>
          <w:i/>
          <w:iCs/>
        </w:rPr>
        <w:t xml:space="preserve">shag </w:t>
      </w:r>
      <w:proofErr w:type="spellStart"/>
      <w:r w:rsidRPr="00404DB3">
        <w:rPr>
          <w:b/>
          <w:bCs/>
          <w:i/>
          <w:iCs/>
        </w:rPr>
        <w:t>stitch</w:t>
      </w:r>
      <w:proofErr w:type="spellEnd"/>
      <w:r w:rsidRPr="00404DB3">
        <w:rPr>
          <w:b/>
          <w:bCs/>
        </w:rPr>
        <w:t>)</w:t>
      </w:r>
      <w:r w:rsidRPr="00404DB3">
        <w:t xml:space="preserve"> är en dekorativ teknik som skapar långa, härliga öglor av garn på arbetets yta. Den är otroligt populär för att skapa en realistisk "päls-" eller "ull-effekt" på </w:t>
      </w:r>
      <w:proofErr w:type="spellStart"/>
      <w:r w:rsidRPr="00404DB3">
        <w:t>amigurumi</w:t>
      </w:r>
      <w:proofErr w:type="spellEnd"/>
      <w:r w:rsidRPr="00404DB3">
        <w:t>-djur (som får, lejonmanar och alpackor), men också för att ge en lyxig, lurvig textur till kuddar, filtar och mattor.</w:t>
      </w:r>
    </w:p>
    <w:p w14:paraId="2027C7BF" w14:textId="77777777" w:rsidR="00404DB3" w:rsidRPr="00404DB3" w:rsidRDefault="00404DB3" w:rsidP="00404DB3">
      <w:pPr>
        <w:rPr>
          <w:b/>
          <w:bCs/>
        </w:rPr>
      </w:pPr>
      <w:r w:rsidRPr="00404DB3">
        <w:rPr>
          <w:b/>
          <w:bCs/>
        </w:rPr>
        <w:t>Hur maskan fungerar</w:t>
      </w:r>
    </w:p>
    <w:p w14:paraId="3126B95D" w14:textId="7BB9B3E0" w:rsidR="00404DB3" w:rsidRPr="00404DB3" w:rsidRDefault="00404DB3" w:rsidP="00404DB3">
      <w:r w:rsidRPr="00404DB3">
        <w:t>Mas</w:t>
      </w:r>
      <w:r>
        <w:t>k</w:t>
      </w:r>
      <w:r w:rsidRPr="00404DB3">
        <w:t xml:space="preserve">typen bygger i grunden på en vanlig fast maska (fm). Skillnaden är att du virar garnet runt ditt finger (eller en mall, </w:t>
      </w:r>
      <w:proofErr w:type="gramStart"/>
      <w:r w:rsidRPr="00404DB3">
        <w:t>t.ex.</w:t>
      </w:r>
      <w:proofErr w:type="gramEnd"/>
      <w:r w:rsidRPr="00404DB3">
        <w:t xml:space="preserve"> en glasspinne) för att forma en fysisk ögla innan du virkar klart maskan.</w:t>
      </w:r>
    </w:p>
    <w:p w14:paraId="35A1F4FF" w14:textId="77777777" w:rsidR="00404DB3" w:rsidRPr="00404DB3" w:rsidRDefault="00404DB3" w:rsidP="00404DB3">
      <w:pPr>
        <w:numPr>
          <w:ilvl w:val="0"/>
          <w:numId w:val="1"/>
        </w:numPr>
      </w:pPr>
      <w:r w:rsidRPr="00404DB3">
        <w:rPr>
          <w:b/>
          <w:bCs/>
        </w:rPr>
        <w:t>Baksidan blir framsidan:</w:t>
      </w:r>
      <w:r w:rsidRPr="00404DB3">
        <w:t xml:space="preserve"> När du virkar fram och tillbaka i rader bildas öglorna på </w:t>
      </w:r>
      <w:r w:rsidRPr="00404DB3">
        <w:rPr>
          <w:b/>
          <w:bCs/>
        </w:rPr>
        <w:t>arbetets baksida</w:t>
      </w:r>
      <w:r w:rsidRPr="00404DB3">
        <w:t xml:space="preserve"> (avigsidan). För att få en tät och jämn yta av öglor på rätsidan brukar man varva ett varv med öglor och ett varv med vanliga fasta maskor.</w:t>
      </w:r>
    </w:p>
    <w:p w14:paraId="2140B26B" w14:textId="77777777" w:rsidR="00404DB3" w:rsidRPr="00404DB3" w:rsidRDefault="00404DB3" w:rsidP="00404DB3">
      <w:pPr>
        <w:numPr>
          <w:ilvl w:val="0"/>
          <w:numId w:val="1"/>
        </w:numPr>
      </w:pPr>
      <w:r w:rsidRPr="00404DB3">
        <w:rPr>
          <w:b/>
          <w:bCs/>
        </w:rPr>
        <w:t>Garnåtgång:</w:t>
      </w:r>
      <w:r w:rsidRPr="00404DB3">
        <w:t xml:space="preserve"> Den här tekniken drar </w:t>
      </w:r>
      <w:r w:rsidRPr="00404DB3">
        <w:rPr>
          <w:b/>
          <w:bCs/>
        </w:rPr>
        <w:t>betydligt mycket mer garn</w:t>
      </w:r>
      <w:r w:rsidRPr="00404DB3">
        <w:t xml:space="preserve"> än vanliga maskor. Se till att köpa extra nystan innan du påbörjar ett större projekt.</w:t>
      </w:r>
    </w:p>
    <w:p w14:paraId="4A097183" w14:textId="6F2C7E6B" w:rsidR="00404DB3" w:rsidRPr="00404DB3" w:rsidRDefault="00404DB3" w:rsidP="00404DB3"/>
    <w:p w14:paraId="30283F76" w14:textId="77777777" w:rsidR="00404DB3" w:rsidRPr="00404DB3" w:rsidRDefault="00404DB3" w:rsidP="00404DB3">
      <w:r w:rsidRPr="00404DB3">
        <w:t>För att öva kan du lägga upp en kedja med luftmaskor och virka ett varv med vanliga fasta maskor som bas. Vänd arbetet, gör 1 luftmaska och följ sedan dessa steg:</w:t>
      </w:r>
    </w:p>
    <w:p w14:paraId="1317718E" w14:textId="77777777" w:rsidR="00404DB3" w:rsidRPr="00404DB3" w:rsidRDefault="00404DB3" w:rsidP="00404DB3">
      <w:pPr>
        <w:numPr>
          <w:ilvl w:val="0"/>
          <w:numId w:val="2"/>
        </w:numPr>
      </w:pPr>
      <w:r w:rsidRPr="00404DB3">
        <w:rPr>
          <w:b/>
          <w:bCs/>
        </w:rPr>
        <w:t>Stick in nålen:</w:t>
      </w:r>
      <w:r w:rsidRPr="00404DB3">
        <w:t xml:space="preserve"> Stick in virknålen i nästa maska, precis som när du ska göra en vanlig fast maska.</w:t>
      </w:r>
    </w:p>
    <w:p w14:paraId="056C0658" w14:textId="4CDA47ED" w:rsidR="00404DB3" w:rsidRPr="00404DB3" w:rsidRDefault="00576A1F" w:rsidP="00404DB3">
      <w:pPr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D0630CD" wp14:editId="71D54FE7">
            <wp:extent cx="833443" cy="730250"/>
            <wp:effectExtent l="0" t="0" r="5080" b="0"/>
            <wp:docPr id="186878277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87" cy="73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DB3" w:rsidRPr="00404DB3">
        <w:rPr>
          <w:b/>
          <w:bCs/>
        </w:rPr>
        <w:t>Forma öglan:</w:t>
      </w:r>
      <w:r w:rsidR="00404DB3" w:rsidRPr="00404DB3">
        <w:t xml:space="preserve"> Sträck ut pekfingret på din vänstra hand (eller den hand du håller garnet med). Vira garnet över fingret framifrån och bak för att skapa en hängande ögla.</w:t>
      </w:r>
      <w:r w:rsidR="00404DB3" w:rsidRPr="00404DB3">
        <w:rPr>
          <w:noProof/>
        </w:rPr>
        <w:t xml:space="preserve"> </w:t>
      </w:r>
    </w:p>
    <w:p w14:paraId="1C3C0276" w14:textId="0209C26C" w:rsidR="00404DB3" w:rsidRPr="00404DB3" w:rsidRDefault="00404DB3" w:rsidP="00404DB3">
      <w:pPr>
        <w:numPr>
          <w:ilvl w:val="0"/>
          <w:numId w:val="2"/>
        </w:numPr>
      </w:pPr>
      <w:r w:rsidRPr="00404DB3">
        <w:rPr>
          <w:b/>
          <w:bCs/>
        </w:rPr>
        <w:t>Fånga garnet:</w:t>
      </w:r>
      <w:r w:rsidRPr="00404DB3">
        <w:t xml:space="preserve"> Ta virknålen och fånga upp garnsträngen som ligger </w:t>
      </w:r>
      <w:r w:rsidRPr="00404DB3">
        <w:rPr>
          <w:i/>
          <w:iCs/>
        </w:rPr>
        <w:t>bakom</w:t>
      </w:r>
      <w:r w:rsidRPr="00404DB3">
        <w:t xml:space="preserve"> ditt pekfinger.</w:t>
      </w:r>
      <w:r w:rsidRPr="00404DB3">
        <w:rPr>
          <w:noProof/>
        </w:rPr>
        <w:t xml:space="preserve"> </w:t>
      </w:r>
    </w:p>
    <w:p w14:paraId="45372DF3" w14:textId="77777777" w:rsidR="00404DB3" w:rsidRPr="00404DB3" w:rsidRDefault="00404DB3" w:rsidP="00404DB3">
      <w:pPr>
        <w:numPr>
          <w:ilvl w:val="0"/>
          <w:numId w:val="2"/>
        </w:numPr>
      </w:pPr>
      <w:r w:rsidRPr="00404DB3">
        <w:rPr>
          <w:b/>
          <w:bCs/>
        </w:rPr>
        <w:t>Dra igenom:</w:t>
      </w:r>
      <w:r w:rsidRPr="00404DB3">
        <w:t xml:space="preserve"> Dra garnet framåt genom maskan. Du har nu </w:t>
      </w:r>
      <w:r w:rsidRPr="00404DB3">
        <w:rPr>
          <w:b/>
          <w:bCs/>
        </w:rPr>
        <w:t>3 öglor på virknålen</w:t>
      </w:r>
      <w:r w:rsidRPr="00404DB3">
        <w:t>.</w:t>
      </w:r>
    </w:p>
    <w:p w14:paraId="70EAAF3F" w14:textId="77777777" w:rsidR="00404DB3" w:rsidRPr="00404DB3" w:rsidRDefault="00404DB3" w:rsidP="00404DB3">
      <w:pPr>
        <w:numPr>
          <w:ilvl w:val="0"/>
          <w:numId w:val="2"/>
        </w:numPr>
      </w:pPr>
      <w:r w:rsidRPr="00404DB3">
        <w:rPr>
          <w:b/>
          <w:bCs/>
        </w:rPr>
        <w:t>Avsluta maskan:</w:t>
      </w:r>
      <w:r w:rsidRPr="00404DB3">
        <w:t xml:space="preserve"> Släpp försiktigt ut ditt pekfinger ur öglan. Gör ett omslag med garnet om nålen på vanligt sätt och dra igenom alla 3 öglorna för att låsa maskan.</w:t>
      </w:r>
    </w:p>
    <w:p w14:paraId="7651FA45" w14:textId="1E368BEB" w:rsidR="00404DB3" w:rsidRPr="00404DB3" w:rsidRDefault="00404DB3" w:rsidP="00404DB3"/>
    <w:p w14:paraId="46441FA2" w14:textId="29B76143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F39A3"/>
    <w:multiLevelType w:val="multilevel"/>
    <w:tmpl w:val="C23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9444F"/>
    <w:multiLevelType w:val="multilevel"/>
    <w:tmpl w:val="9DF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837187">
    <w:abstractNumId w:val="0"/>
  </w:num>
  <w:num w:numId="2" w16cid:durableId="195994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0A"/>
    <w:rsid w:val="003A670A"/>
    <w:rsid w:val="004043CA"/>
    <w:rsid w:val="00404DB3"/>
    <w:rsid w:val="00576A1F"/>
    <w:rsid w:val="00E9341E"/>
    <w:rsid w:val="00F036F4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987C"/>
  <w15:chartTrackingRefBased/>
  <w15:docId w15:val="{83E0AF58-98E5-4150-8FCE-7E7D7B38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A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A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A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A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A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A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A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A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A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A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A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A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A670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A670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A670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A670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A670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A670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A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A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A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A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A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A670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A670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A670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A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A670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A6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2026-09-22T12:20:00Z</dcterms:created>
  <dcterms:modified xsi:type="dcterms:W3CDTF">2026-09-22T12:43:00Z</dcterms:modified>
</cp:coreProperties>
</file>