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AF35F" w14:textId="77777777" w:rsidR="005E52E5" w:rsidRPr="00141A6B" w:rsidRDefault="00000000">
      <w:pPr>
        <w:spacing w:after="120"/>
        <w:jc w:val="center"/>
      </w:pPr>
      <w:r w:rsidRPr="00141A6B">
        <w:rPr>
          <w:b/>
          <w:bCs/>
          <w:color w:val="2E4057"/>
          <w:sz w:val="40"/>
          <w:szCs w:val="40"/>
        </w:rPr>
        <w:t>A - Innovation</w:t>
      </w:r>
    </w:p>
    <w:p w14:paraId="6A772381" w14:textId="77777777" w:rsidR="005E52E5" w:rsidRPr="00141A6B" w:rsidRDefault="00000000">
      <w:pPr>
        <w:spacing w:after="480"/>
        <w:jc w:val="center"/>
      </w:pPr>
      <w:r w:rsidRPr="00141A6B">
        <w:rPr>
          <w:color w:val="666666"/>
        </w:rPr>
        <w:t>Adaptive Tutor Bot - Generative AIs &amp; Chatbots Project</w:t>
      </w:r>
    </w:p>
    <w:p w14:paraId="7799FB34" w14:textId="77777777" w:rsidR="005E52E5" w:rsidRPr="00141A6B" w:rsidRDefault="00000000">
      <w:pPr>
        <w:pStyle w:val="1"/>
        <w:rPr>
          <w:lang w:val="en-US"/>
        </w:rPr>
      </w:pPr>
      <w:r w:rsidRPr="00141A6B">
        <w:rPr>
          <w:lang w:val="en-US"/>
        </w:rPr>
        <w:t>1. Project Idea</w:t>
      </w:r>
    </w:p>
    <w:p w14:paraId="6946F6F2" w14:textId="77777777" w:rsidR="005E52E5" w:rsidRPr="00141A6B" w:rsidRDefault="00000000">
      <w:pPr>
        <w:spacing w:after="160"/>
      </w:pPr>
      <w:r w:rsidRPr="00141A6B">
        <w:t xml:space="preserve">Our project is a chatbot for studying distributed systems - things like CAP theorem, saga pattern, consistent hashing etc. The idea came from the fact that when we were studying these topics ourselves, static explanations were not always helpful because sometimes you just need someone to explain it differently, not repeat the same thing. </w:t>
      </w:r>
      <w:proofErr w:type="gramStart"/>
      <w:r w:rsidRPr="00141A6B">
        <w:t>So</w:t>
      </w:r>
      <w:proofErr w:type="gramEnd"/>
      <w:r w:rsidRPr="00141A6B">
        <w:t xml:space="preserve"> we wanted to build a bot that </w:t>
      </w:r>
      <w:proofErr w:type="gramStart"/>
      <w:r w:rsidRPr="00141A6B">
        <w:t>actually reacts</w:t>
      </w:r>
      <w:proofErr w:type="gramEnd"/>
      <w:r w:rsidRPr="00141A6B">
        <w:t xml:space="preserve"> to what the student says.</w:t>
      </w:r>
    </w:p>
    <w:p w14:paraId="627C81E5" w14:textId="77777777" w:rsidR="005E52E5" w:rsidRPr="00141A6B" w:rsidRDefault="00000000">
      <w:pPr>
        <w:spacing w:after="160"/>
      </w:pPr>
      <w:r w:rsidRPr="00141A6B">
        <w:t xml:space="preserve">For example, if a student </w:t>
      </w:r>
      <w:proofErr w:type="gramStart"/>
      <w:r w:rsidRPr="00141A6B">
        <w:t>says</w:t>
      </w:r>
      <w:proofErr w:type="gramEnd"/>
      <w:r w:rsidRPr="00141A6B">
        <w:t xml:space="preserve"> "I don't understand" or "too complicated", the bot detects this and re-explains the same topic using a simpler analogy at a beginner level. If the student </w:t>
      </w:r>
      <w:proofErr w:type="gramStart"/>
      <w:r w:rsidRPr="00141A6B">
        <w:t>says</w:t>
      </w:r>
      <w:proofErr w:type="gramEnd"/>
      <w:r w:rsidRPr="00141A6B">
        <w:t xml:space="preserve"> "too easy" or "go deeper", the bot switches to a more technical explanation. The difficulty level is tracked across the conversation (1 = beginner, 2 = intermediate, 3 = advanced) and the bot avoids repeating analogies it already used.</w:t>
      </w:r>
    </w:p>
    <w:p w14:paraId="5D90222E" w14:textId="77777777" w:rsidR="005E52E5" w:rsidRPr="00141A6B" w:rsidRDefault="00000000">
      <w:pPr>
        <w:spacing w:after="160"/>
      </w:pPr>
      <w:r w:rsidRPr="00141A6B">
        <w:t xml:space="preserve">We think this is more useful than a normal chatbot. It is not a revolutionary </w:t>
      </w:r>
      <w:proofErr w:type="gramStart"/>
      <w:r w:rsidRPr="00141A6B">
        <w:t>idea</w:t>
      </w:r>
      <w:proofErr w:type="gramEnd"/>
      <w:r w:rsidRPr="00141A6B">
        <w:t xml:space="preserve"> but it felt like a natural improvement over just asking ChatGPT the same question </w:t>
      </w:r>
      <w:proofErr w:type="gramStart"/>
      <w:r w:rsidRPr="00141A6B">
        <w:t>over and over</w:t>
      </w:r>
      <w:proofErr w:type="gramEnd"/>
      <w:r w:rsidRPr="00141A6B">
        <w:t>.</w:t>
      </w:r>
    </w:p>
    <w:p w14:paraId="7D7C1F71" w14:textId="77777777" w:rsidR="005E52E5" w:rsidRPr="00141A6B" w:rsidRDefault="00000000">
      <w:pPr>
        <w:pStyle w:val="1"/>
        <w:rPr>
          <w:lang w:val="en-US"/>
        </w:rPr>
      </w:pPr>
      <w:r w:rsidRPr="00141A6B">
        <w:rPr>
          <w:lang w:val="en-US"/>
        </w:rPr>
        <w:t>2. Innovation Category</w:t>
      </w:r>
    </w:p>
    <w:p w14:paraId="1DCF1F00" w14:textId="77777777" w:rsidR="005E52E5" w:rsidRPr="00141A6B" w:rsidRDefault="00000000">
      <w:pPr>
        <w:spacing w:after="160"/>
      </w:pPr>
      <w:r w:rsidRPr="00141A6B">
        <w:t>We think our project falls into the Niche category (2 points), though we considered whether it could be Innovative.</w:t>
      </w:r>
    </w:p>
    <w:p w14:paraId="2DE4FAAC" w14:textId="77777777" w:rsidR="005E52E5" w:rsidRPr="00141A6B" w:rsidRDefault="00000000">
      <w:pPr>
        <w:spacing w:after="160"/>
      </w:pPr>
      <w:r w:rsidRPr="00141A6B">
        <w:t xml:space="preserve">AI tutoring chatbots </w:t>
      </w:r>
      <w:proofErr w:type="gramStart"/>
      <w:r w:rsidRPr="00141A6B">
        <w:t>definitely exist</w:t>
      </w:r>
      <w:proofErr w:type="gramEnd"/>
      <w:r w:rsidRPr="00141A6B">
        <w:t xml:space="preserve">, and we found several during our research. But the specific combination of things we built - adapting difficulty inside a single conversation based on what the student types, for distributed systems </w:t>
      </w:r>
      <w:proofErr w:type="gramStart"/>
      <w:r w:rsidRPr="00141A6B">
        <w:t>topics</w:t>
      </w:r>
      <w:proofErr w:type="gramEnd"/>
      <w:r w:rsidRPr="00141A6B">
        <w:t xml:space="preserve"> specifically - we did not find a direct competitor doing exactly this. The closest products adapt difficulty between sessions or use a completely different mechanism.</w:t>
      </w:r>
    </w:p>
    <w:p w14:paraId="447170C0" w14:textId="77777777" w:rsidR="005E52E5" w:rsidRPr="00141A6B" w:rsidRDefault="00000000">
      <w:pPr>
        <w:spacing w:after="160"/>
      </w:pPr>
      <w:r w:rsidRPr="00141A6B">
        <w:t>The academic research on adaptive tutoring (ITS systems) is mostly about scheduling algorithms that decide what to show next based on past performance. Our approach is much simpler and probably less sophisticated, but also more conversational: we just look for keywords in what the student writes and adjust the system prompt accordingly.</w:t>
      </w:r>
    </w:p>
    <w:p w14:paraId="4EFF4E8A" w14:textId="77777777" w:rsidR="005E52E5" w:rsidRPr="00141A6B" w:rsidRDefault="00000000">
      <w:pPr>
        <w:pStyle w:val="1"/>
        <w:rPr>
          <w:lang w:val="en-US"/>
        </w:rPr>
      </w:pPr>
      <w:r w:rsidRPr="00141A6B">
        <w:rPr>
          <w:lang w:val="en-US"/>
        </w:rPr>
        <w:t>3. Research and Competitor Analysis</w:t>
      </w:r>
    </w:p>
    <w:p w14:paraId="3374E757" w14:textId="77777777" w:rsidR="005E52E5" w:rsidRPr="00141A6B" w:rsidRDefault="00000000">
      <w:pPr>
        <w:pStyle w:val="2"/>
        <w:rPr>
          <w:lang w:val="en-US"/>
        </w:rPr>
      </w:pPr>
      <w:r w:rsidRPr="00141A6B">
        <w:rPr>
          <w:lang w:val="en-US"/>
        </w:rPr>
        <w:t>3.1 Existing Products</w:t>
      </w:r>
    </w:p>
    <w:p w14:paraId="26DBBAF7" w14:textId="77777777" w:rsidR="005E52E5" w:rsidRPr="00141A6B" w:rsidRDefault="00000000">
      <w:pPr>
        <w:spacing w:after="160"/>
      </w:pPr>
      <w:r w:rsidRPr="00141A6B">
        <w:t>We looked at the main AI tutoring tools that exist right now to understand where we fit:</w:t>
      </w:r>
    </w:p>
    <w:p w14:paraId="56A05EB6" w14:textId="77777777" w:rsidR="005E52E5" w:rsidRPr="00141A6B" w:rsidRDefault="005E52E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2"/>
        <w:gridCol w:w="2194"/>
        <w:gridCol w:w="1984"/>
        <w:gridCol w:w="2870"/>
      </w:tblGrid>
      <w:tr w:rsidR="005E52E5" w:rsidRPr="00141A6B" w14:paraId="27308918"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15E42CF" w14:textId="77777777" w:rsidR="005E52E5" w:rsidRPr="00141A6B" w:rsidRDefault="00000000" w:rsidP="00141A6B">
            <w:pPr>
              <w:jc w:val="center"/>
            </w:pPr>
            <w:r w:rsidRPr="00141A6B">
              <w:rPr>
                <w:b/>
                <w:bCs/>
                <w:color w:val="FFFFFF"/>
                <w:sz w:val="22"/>
                <w:szCs w:val="22"/>
              </w:rPr>
              <w:lastRenderedPageBreak/>
              <w:t>Product/Project</w:t>
            </w:r>
          </w:p>
        </w:tc>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835DF1B" w14:textId="77777777" w:rsidR="005E52E5" w:rsidRPr="00141A6B" w:rsidRDefault="00000000" w:rsidP="00141A6B">
            <w:pPr>
              <w:jc w:val="center"/>
            </w:pPr>
            <w:r w:rsidRPr="00141A6B">
              <w:rPr>
                <w:b/>
                <w:bCs/>
                <w:color w:val="FFFFFF"/>
                <w:sz w:val="22"/>
                <w:szCs w:val="22"/>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5BCFBD4" w14:textId="77777777" w:rsidR="005E52E5" w:rsidRPr="00141A6B" w:rsidRDefault="00000000" w:rsidP="00141A6B">
            <w:pPr>
              <w:jc w:val="center"/>
            </w:pPr>
            <w:r w:rsidRPr="00141A6B">
              <w:rPr>
                <w:b/>
                <w:bCs/>
                <w:color w:val="FFFFFF"/>
                <w:sz w:val="22"/>
                <w:szCs w:val="22"/>
              </w:rPr>
              <w:t>Adaptive Depth?</w:t>
            </w:r>
          </w:p>
        </w:tc>
        <w:tc>
          <w:tcPr>
            <w:tcW w:w="2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E15D8F1" w14:textId="77777777" w:rsidR="005E52E5" w:rsidRPr="00141A6B" w:rsidRDefault="00000000" w:rsidP="00141A6B">
            <w:pPr>
              <w:jc w:val="center"/>
            </w:pPr>
            <w:r w:rsidRPr="00141A6B">
              <w:rPr>
                <w:b/>
                <w:bCs/>
                <w:color w:val="FFFFFF"/>
                <w:sz w:val="22"/>
                <w:szCs w:val="22"/>
              </w:rPr>
              <w:t>Source</w:t>
            </w:r>
          </w:p>
        </w:tc>
      </w:tr>
      <w:tr w:rsidR="005E52E5" w:rsidRPr="00141A6B" w14:paraId="5F3DD83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814CB" w14:textId="77777777" w:rsidR="005E52E5" w:rsidRPr="00141A6B" w:rsidRDefault="00000000" w:rsidP="00141A6B">
            <w:pPr>
              <w:jc w:val="center"/>
            </w:pPr>
            <w:proofErr w:type="spellStart"/>
            <w:r w:rsidRPr="00141A6B">
              <w:rPr>
                <w:sz w:val="22"/>
                <w:szCs w:val="22"/>
              </w:rPr>
              <w:t>Khanmigo</w:t>
            </w:r>
            <w:proofErr w:type="spellEnd"/>
            <w:r w:rsidRPr="00141A6B">
              <w:rPr>
                <w:sz w:val="22"/>
                <w:szCs w:val="22"/>
              </w:rPr>
              <w:t xml:space="preserve"> (Khan Academy)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276A1" w14:textId="77777777" w:rsidR="005E52E5" w:rsidRPr="00141A6B" w:rsidRDefault="00000000" w:rsidP="00141A6B">
            <w:pPr>
              <w:jc w:val="center"/>
            </w:pPr>
            <w:r w:rsidRPr="00141A6B">
              <w:rPr>
                <w:sz w:val="22"/>
                <w:szCs w:val="22"/>
              </w:rPr>
              <w:t>AI tutor using GPT-4, guides students through problems with hints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DD1E2" w14:textId="77777777" w:rsidR="005E52E5" w:rsidRPr="00141A6B" w:rsidRDefault="00000000" w:rsidP="00141A6B">
            <w:pPr>
              <w:jc w:val="center"/>
            </w:pPr>
            <w:r w:rsidRPr="00141A6B">
              <w:rPr>
                <w:sz w:val="22"/>
                <w:szCs w:val="22"/>
              </w:rPr>
              <w:t>No - fixed Socratic style, no difficulty adaptation based on feedback</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9AB50" w14:textId="77777777" w:rsidR="005E52E5" w:rsidRPr="00141A6B" w:rsidRDefault="00000000" w:rsidP="00141A6B">
            <w:pPr>
              <w:jc w:val="center"/>
            </w:pPr>
            <w:r w:rsidRPr="00141A6B">
              <w:rPr>
                <w:sz w:val="22"/>
                <w:szCs w:val="22"/>
              </w:rPr>
              <w:t>khanacademy.org/khan-labs</w:t>
            </w:r>
          </w:p>
        </w:tc>
      </w:tr>
      <w:tr w:rsidR="005E52E5" w:rsidRPr="00141A6B" w14:paraId="4AA4EF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629D23CE" w14:textId="77777777" w:rsidR="005E52E5" w:rsidRPr="00141A6B" w:rsidRDefault="00000000" w:rsidP="00141A6B">
            <w:pPr>
              <w:jc w:val="center"/>
            </w:pPr>
            <w:r w:rsidRPr="00141A6B">
              <w:rPr>
                <w:sz w:val="22"/>
                <w:szCs w:val="22"/>
              </w:rPr>
              <w:t>Duolingo Max</w:t>
            </w:r>
          </w:p>
        </w:tc>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4173748C" w14:textId="77777777" w:rsidR="005E52E5" w:rsidRPr="00141A6B" w:rsidRDefault="00000000" w:rsidP="00141A6B">
            <w:pPr>
              <w:jc w:val="center"/>
            </w:pPr>
            <w:r w:rsidRPr="00141A6B">
              <w:rPr>
                <w:sz w:val="22"/>
                <w:szCs w:val="22"/>
              </w:rPr>
              <w:t>AI-powered language tutoring with explanations and roleplay</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054AE91E" w14:textId="77777777" w:rsidR="005E52E5" w:rsidRPr="00141A6B" w:rsidRDefault="00000000" w:rsidP="00141A6B">
            <w:pPr>
              <w:jc w:val="center"/>
            </w:pPr>
            <w:r w:rsidRPr="00141A6B">
              <w:rPr>
                <w:sz w:val="22"/>
                <w:szCs w:val="22"/>
              </w:rPr>
              <w:t>No - difficulty adapts via spaced repetition, not in-conversation feedback</w:t>
            </w:r>
          </w:p>
        </w:tc>
        <w:tc>
          <w:tcPr>
            <w:tcW w:w="21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25DDD79A" w14:textId="77777777" w:rsidR="005E52E5" w:rsidRPr="00141A6B" w:rsidRDefault="00000000" w:rsidP="00141A6B">
            <w:pPr>
              <w:jc w:val="center"/>
            </w:pPr>
            <w:r w:rsidRPr="00141A6B">
              <w:rPr>
                <w:sz w:val="22"/>
                <w:szCs w:val="22"/>
              </w:rPr>
              <w:t>duolingo.com/learn</w:t>
            </w:r>
          </w:p>
        </w:tc>
      </w:tr>
      <w:tr w:rsidR="005E52E5" w:rsidRPr="00141A6B" w14:paraId="739F10E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7C4EC" w14:textId="77777777" w:rsidR="005E52E5" w:rsidRPr="00141A6B" w:rsidRDefault="00000000" w:rsidP="00141A6B">
            <w:pPr>
              <w:jc w:val="center"/>
            </w:pPr>
            <w:r w:rsidRPr="00141A6B">
              <w:rPr>
                <w:sz w:val="22"/>
                <w:szCs w:val="22"/>
              </w:rPr>
              <w:t>GitHub Copilot Chat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A6115" w14:textId="77777777" w:rsidR="005E52E5" w:rsidRPr="00141A6B" w:rsidRDefault="00000000" w:rsidP="00141A6B">
            <w:pPr>
              <w:jc w:val="center"/>
            </w:pPr>
            <w:r w:rsidRPr="00141A6B">
              <w:rPr>
                <w:sz w:val="22"/>
                <w:szCs w:val="22"/>
              </w:rPr>
              <w:t>AI assistant for coding questions, explains concepts on demand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B4A2D" w14:textId="77777777" w:rsidR="005E52E5" w:rsidRPr="00141A6B" w:rsidRDefault="00000000" w:rsidP="00141A6B">
            <w:pPr>
              <w:jc w:val="center"/>
            </w:pPr>
            <w:r w:rsidRPr="00141A6B">
              <w:rPr>
                <w:sz w:val="22"/>
                <w:szCs w:val="22"/>
              </w:rPr>
              <w:t>No - answers at a fixed level, does not adapt based on user feedback</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9A1BF" w14:textId="77777777" w:rsidR="005E52E5" w:rsidRPr="00141A6B" w:rsidRDefault="00000000" w:rsidP="00141A6B">
            <w:pPr>
              <w:jc w:val="center"/>
            </w:pPr>
            <w:r w:rsidRPr="00141A6B">
              <w:rPr>
                <w:sz w:val="22"/>
                <w:szCs w:val="22"/>
              </w:rPr>
              <w:t>github.com/features/copilot</w:t>
            </w:r>
          </w:p>
        </w:tc>
      </w:tr>
      <w:tr w:rsidR="005E52E5" w:rsidRPr="00141A6B" w14:paraId="71E6B3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385832C7" w14:textId="77777777" w:rsidR="005E52E5" w:rsidRPr="00141A6B" w:rsidRDefault="00000000" w:rsidP="00141A6B">
            <w:pPr>
              <w:jc w:val="center"/>
            </w:pPr>
            <w:r w:rsidRPr="00141A6B">
              <w:rPr>
                <w:sz w:val="22"/>
                <w:szCs w:val="22"/>
              </w:rPr>
              <w:t>Adaptive Tutor Bot (ours)</w:t>
            </w:r>
          </w:p>
        </w:tc>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2AA0D370" w14:textId="77777777" w:rsidR="005E52E5" w:rsidRPr="00141A6B" w:rsidRDefault="00000000" w:rsidP="00141A6B">
            <w:pPr>
              <w:jc w:val="center"/>
            </w:pPr>
            <w:r w:rsidRPr="00141A6B">
              <w:rPr>
                <w:sz w:val="22"/>
                <w:szCs w:val="22"/>
              </w:rPr>
              <w:t>Tutoring chatbot for distributed systems, adjusts explanation depth based on explicit student feedback in the same conversation</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76DC2CAD" w14:textId="77777777" w:rsidR="005E52E5" w:rsidRPr="00141A6B" w:rsidRDefault="00000000" w:rsidP="00141A6B">
            <w:pPr>
              <w:jc w:val="center"/>
            </w:pPr>
            <w:r w:rsidRPr="00141A6B">
              <w:rPr>
                <w:sz w:val="22"/>
                <w:szCs w:val="22"/>
              </w:rPr>
              <w:t>Yes - core feature</w:t>
            </w:r>
          </w:p>
        </w:tc>
        <w:tc>
          <w:tcPr>
            <w:tcW w:w="21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77AAE381" w14:textId="77777777" w:rsidR="005E52E5" w:rsidRPr="00141A6B" w:rsidRDefault="00000000" w:rsidP="00141A6B">
            <w:pPr>
              <w:jc w:val="center"/>
            </w:pPr>
            <w:r w:rsidRPr="00141A6B">
              <w:rPr>
                <w:sz w:val="22"/>
                <w:szCs w:val="22"/>
              </w:rPr>
              <w:t>This project</w:t>
            </w:r>
          </w:p>
        </w:tc>
      </w:tr>
    </w:tbl>
    <w:p w14:paraId="3A6F651E" w14:textId="77777777" w:rsidR="005E52E5" w:rsidRPr="00141A6B" w:rsidRDefault="005E52E5">
      <w:pPr>
        <w:spacing w:after="300"/>
      </w:pPr>
    </w:p>
    <w:p w14:paraId="5E870BAF" w14:textId="77777777" w:rsidR="005E52E5" w:rsidRPr="00141A6B" w:rsidRDefault="00000000">
      <w:pPr>
        <w:pStyle w:val="2"/>
        <w:rPr>
          <w:lang w:val="en-US"/>
        </w:rPr>
      </w:pPr>
      <w:r w:rsidRPr="00141A6B">
        <w:rPr>
          <w:lang w:val="en-US"/>
        </w:rPr>
        <w:t>3.2 Academic Research</w:t>
      </w:r>
    </w:p>
    <w:p w14:paraId="7DD825F7" w14:textId="77777777" w:rsidR="005E52E5" w:rsidRPr="00141A6B" w:rsidRDefault="00000000">
      <w:pPr>
        <w:spacing w:after="160"/>
      </w:pPr>
      <w:r w:rsidRPr="00141A6B">
        <w:t>We also read some papers on adaptive tutoring to see if someone already did what we were planning:</w:t>
      </w:r>
    </w:p>
    <w:p w14:paraId="68357C6C" w14:textId="77777777" w:rsidR="005E52E5" w:rsidRPr="00141A6B" w:rsidRDefault="00000000">
      <w:pPr>
        <w:pStyle w:val="a4"/>
        <w:numPr>
          <w:ilvl w:val="0"/>
          <w:numId w:val="2"/>
        </w:numPr>
        <w:spacing w:after="100"/>
        <w:rPr>
          <w:lang w:val="en-US"/>
        </w:rPr>
      </w:pPr>
      <w:r w:rsidRPr="00141A6B">
        <w:rPr>
          <w:lang w:val="en-US"/>
        </w:rPr>
        <w:t>Intelligent Tutoring Systems (ITS) have been studied since the 1980s. They adapt difficulty based on student performance scores, not conversational feedback. Examples: Carnegie Learning, ALEKS. These are complex systems, not chatbots.</w:t>
      </w:r>
    </w:p>
    <w:p w14:paraId="66F339A3" w14:textId="77777777" w:rsidR="005E52E5" w:rsidRPr="00141A6B" w:rsidRDefault="00000000">
      <w:pPr>
        <w:pStyle w:val="a4"/>
        <w:numPr>
          <w:ilvl w:val="0"/>
          <w:numId w:val="2"/>
        </w:numPr>
        <w:spacing w:after="100"/>
        <w:rPr>
          <w:lang w:val="en-US"/>
        </w:rPr>
      </w:pPr>
      <w:proofErr w:type="spellStart"/>
      <w:r w:rsidRPr="00141A6B">
        <w:rPr>
          <w:lang w:val="en-US"/>
        </w:rPr>
        <w:t>VanLehn</w:t>
      </w:r>
      <w:proofErr w:type="spellEnd"/>
      <w:r w:rsidRPr="00141A6B">
        <w:rPr>
          <w:lang w:val="en-US"/>
        </w:rPr>
        <w:t xml:space="preserve"> (2011) reviewed ITS research and found that one-on-one human tutoring outperforms ITS mainly because human tutors can detect confusion in real time and rephrase explanations. Our project tries to do a simplified version of this using LLMs.</w:t>
      </w:r>
    </w:p>
    <w:p w14:paraId="1BF70C77" w14:textId="77777777" w:rsidR="005E52E5" w:rsidRPr="00141A6B" w:rsidRDefault="00000000">
      <w:pPr>
        <w:pStyle w:val="a4"/>
        <w:numPr>
          <w:ilvl w:val="0"/>
          <w:numId w:val="2"/>
        </w:numPr>
        <w:spacing w:after="100"/>
        <w:rPr>
          <w:lang w:val="en-US"/>
        </w:rPr>
      </w:pPr>
      <w:r w:rsidRPr="00141A6B">
        <w:rPr>
          <w:lang w:val="en-US"/>
        </w:rPr>
        <w:t>More recent work on LLM-based tutoring (2023-2024) focuses on using GPT-4 or similar models as tutors, but most published examples use a fixed system prompt without dynamic difficulty adaptation based on in-conversation feedback.</w:t>
      </w:r>
    </w:p>
    <w:p w14:paraId="6FA5FA6F" w14:textId="77777777" w:rsidR="005E52E5" w:rsidRPr="00141A6B" w:rsidRDefault="005E52E5">
      <w:pPr>
        <w:spacing w:after="160"/>
      </w:pPr>
    </w:p>
    <w:p w14:paraId="4D855FEC" w14:textId="77777777" w:rsidR="005E52E5" w:rsidRPr="00141A6B" w:rsidRDefault="00000000">
      <w:pPr>
        <w:spacing w:after="160"/>
      </w:pPr>
      <w:r w:rsidRPr="00141A6B">
        <w:lastRenderedPageBreak/>
        <w:t>The closest published idea to ours is the concept of "adaptive scaffolding" in educational technology, where hints and explanations are progressively simplified. However, we did not find an open implementation of this using an LLM with keyword-based feedback detection as the trigger.</w:t>
      </w:r>
    </w:p>
    <w:p w14:paraId="10BDB448" w14:textId="77777777" w:rsidR="005E52E5" w:rsidRPr="00141A6B" w:rsidRDefault="00000000">
      <w:pPr>
        <w:pStyle w:val="1"/>
        <w:rPr>
          <w:lang w:val="en-US"/>
        </w:rPr>
      </w:pPr>
      <w:r w:rsidRPr="00141A6B">
        <w:rPr>
          <w:lang w:val="en-US"/>
        </w:rPr>
        <w:t>4. What Makes Our Approach Different</w:t>
      </w:r>
    </w:p>
    <w:p w14:paraId="58B9F5F0" w14:textId="77777777" w:rsidR="005E52E5" w:rsidRPr="00141A6B" w:rsidRDefault="00000000">
      <w:pPr>
        <w:spacing w:after="160"/>
      </w:pPr>
      <w:r w:rsidRPr="00141A6B">
        <w:t>To summarize what makes our project different from what we found:</w:t>
      </w:r>
    </w:p>
    <w:p w14:paraId="711CD279" w14:textId="77777777" w:rsidR="005E52E5" w:rsidRPr="00141A6B" w:rsidRDefault="00000000">
      <w:pPr>
        <w:pStyle w:val="a4"/>
        <w:numPr>
          <w:ilvl w:val="0"/>
          <w:numId w:val="2"/>
        </w:numPr>
        <w:spacing w:after="100"/>
        <w:rPr>
          <w:lang w:val="en-US"/>
        </w:rPr>
      </w:pPr>
      <w:r w:rsidRPr="00141A6B">
        <w:rPr>
          <w:lang w:val="en-US"/>
        </w:rPr>
        <w:t>Most tutoring bots adapt difficulty between sessions (based on quiz scores, past performance), not within the same conversation</w:t>
      </w:r>
    </w:p>
    <w:p w14:paraId="79C36770" w14:textId="77777777" w:rsidR="005E52E5" w:rsidRPr="00141A6B" w:rsidRDefault="00000000">
      <w:pPr>
        <w:pStyle w:val="a4"/>
        <w:numPr>
          <w:ilvl w:val="0"/>
          <w:numId w:val="2"/>
        </w:numPr>
        <w:spacing w:after="100"/>
        <w:rPr>
          <w:lang w:val="en-US"/>
        </w:rPr>
      </w:pPr>
      <w:r w:rsidRPr="00141A6B">
        <w:rPr>
          <w:lang w:val="en-US"/>
        </w:rPr>
        <w:t>Our bot adapts in real time - if you say "I don't get it" the very next response is already at a simpler level</w:t>
      </w:r>
    </w:p>
    <w:p w14:paraId="58641AB6" w14:textId="77777777" w:rsidR="005E52E5" w:rsidRPr="00141A6B" w:rsidRDefault="00000000">
      <w:pPr>
        <w:pStyle w:val="a4"/>
        <w:numPr>
          <w:ilvl w:val="0"/>
          <w:numId w:val="2"/>
        </w:numPr>
        <w:spacing w:after="100"/>
        <w:rPr>
          <w:lang w:val="en-US"/>
        </w:rPr>
      </w:pPr>
      <w:r w:rsidRPr="00141A6B">
        <w:rPr>
          <w:lang w:val="en-US"/>
        </w:rPr>
        <w:t>We also track previously used analogies server-side and explicitly tell the model not to reuse them, which forces more varied explanations</w:t>
      </w:r>
    </w:p>
    <w:p w14:paraId="1361AF08" w14:textId="77777777" w:rsidR="005E52E5" w:rsidRPr="00141A6B" w:rsidRDefault="00000000">
      <w:pPr>
        <w:pStyle w:val="a4"/>
        <w:numPr>
          <w:ilvl w:val="0"/>
          <w:numId w:val="2"/>
        </w:numPr>
        <w:spacing w:after="100"/>
        <w:rPr>
          <w:lang w:val="en-US"/>
        </w:rPr>
      </w:pPr>
      <w:r w:rsidRPr="00141A6B">
        <w:rPr>
          <w:lang w:val="en-US"/>
        </w:rPr>
        <w:t>The domain (distributed systems) is also specific - most tutoring bots target school subjects or language learning, not computer science specialization topics</w:t>
      </w:r>
    </w:p>
    <w:p w14:paraId="25848380" w14:textId="77777777" w:rsidR="005E52E5" w:rsidRPr="00141A6B" w:rsidRDefault="005E52E5">
      <w:pPr>
        <w:spacing w:after="160"/>
      </w:pPr>
    </w:p>
    <w:p w14:paraId="67B584D0" w14:textId="77777777" w:rsidR="005E52E5" w:rsidRPr="00141A6B" w:rsidRDefault="00000000">
      <w:pPr>
        <w:spacing w:after="160"/>
      </w:pPr>
      <w:r w:rsidRPr="00141A6B">
        <w:t>None of these differences alone is huge, but together they make the project feel different from just wrapping an LLM in a chat interface.</w:t>
      </w:r>
    </w:p>
    <w:p w14:paraId="39B50C0F" w14:textId="77777777" w:rsidR="005E52E5" w:rsidRPr="00141A6B" w:rsidRDefault="00000000">
      <w:pPr>
        <w:pStyle w:val="1"/>
        <w:rPr>
          <w:lang w:val="en-US"/>
        </w:rPr>
      </w:pPr>
      <w:r w:rsidRPr="00141A6B">
        <w:rPr>
          <w:lang w:val="en-US"/>
        </w:rPr>
        <w:t>5. References</w:t>
      </w:r>
    </w:p>
    <w:p w14:paraId="719C75E3" w14:textId="77777777" w:rsidR="005E52E5" w:rsidRPr="00141A6B" w:rsidRDefault="00000000">
      <w:pPr>
        <w:pStyle w:val="a4"/>
        <w:numPr>
          <w:ilvl w:val="0"/>
          <w:numId w:val="2"/>
        </w:numPr>
        <w:spacing w:after="100"/>
        <w:rPr>
          <w:lang w:val="en-US"/>
        </w:rPr>
      </w:pPr>
      <w:hyperlink r:id="rId5" w:history="1">
        <w:r w:rsidRPr="00141A6B">
          <w:rPr>
            <w:color w:val="2E75B6"/>
            <w:u w:val="single"/>
            <w:lang w:val="en-US"/>
          </w:rPr>
          <w:t>Khan Academy - Khanmigo - https://www.khanacademy.org/khan-labs</w:t>
        </w:r>
      </w:hyperlink>
    </w:p>
    <w:p w14:paraId="1A636886" w14:textId="77777777" w:rsidR="005E52E5" w:rsidRPr="00141A6B" w:rsidRDefault="00000000">
      <w:pPr>
        <w:pStyle w:val="a4"/>
        <w:numPr>
          <w:ilvl w:val="0"/>
          <w:numId w:val="2"/>
        </w:numPr>
        <w:spacing w:after="100"/>
        <w:rPr>
          <w:lang w:val="en-US"/>
        </w:rPr>
      </w:pPr>
      <w:hyperlink r:id="rId6" w:history="1">
        <w:r w:rsidRPr="00141A6B">
          <w:rPr>
            <w:color w:val="2E75B6"/>
            <w:u w:val="single"/>
            <w:lang w:val="en-US"/>
          </w:rPr>
          <w:t>Duolingo Max - https://blog.duolingo.com/duolingo-max</w:t>
        </w:r>
      </w:hyperlink>
    </w:p>
    <w:p w14:paraId="72AD953F" w14:textId="77777777" w:rsidR="005E52E5" w:rsidRPr="00141A6B" w:rsidRDefault="00000000">
      <w:pPr>
        <w:pStyle w:val="a4"/>
        <w:numPr>
          <w:ilvl w:val="0"/>
          <w:numId w:val="2"/>
        </w:numPr>
        <w:spacing w:after="100"/>
        <w:rPr>
          <w:lang w:val="en-US"/>
        </w:rPr>
      </w:pPr>
      <w:hyperlink r:id="rId7" w:history="1">
        <w:r w:rsidRPr="00141A6B">
          <w:rPr>
            <w:color w:val="2E75B6"/>
            <w:u w:val="single"/>
            <w:lang w:val="en-US"/>
          </w:rPr>
          <w:t>VanLehn, K. (2011). The Relative Effectiveness of Human Tutoring, Intelligent Tutoring Systems, and Other Tutoring Systems. Educational Psychologist. - https://www.tandfonline.com/doi/abs/10.1080/00461520.2011.611369</w:t>
        </w:r>
      </w:hyperlink>
    </w:p>
    <w:p w14:paraId="0843976A" w14:textId="77777777" w:rsidR="005E52E5" w:rsidRPr="00141A6B" w:rsidRDefault="00000000">
      <w:pPr>
        <w:pStyle w:val="a4"/>
        <w:numPr>
          <w:ilvl w:val="0"/>
          <w:numId w:val="2"/>
        </w:numPr>
        <w:spacing w:after="100"/>
        <w:rPr>
          <w:lang w:val="en-US"/>
        </w:rPr>
      </w:pPr>
      <w:hyperlink r:id="rId8" w:history="1">
        <w:r w:rsidRPr="00141A6B">
          <w:rPr>
            <w:color w:val="2E75B6"/>
            <w:u w:val="single"/>
            <w:lang w:val="en-US"/>
          </w:rPr>
          <w:t>Dai, W. et al. (2023). Can Large Language Models Provide Feedback to Students? A Case Study on ChatGPT. IEEE ICALT. - https://ieeexplore.ieee.org/document/10185239</w:t>
        </w:r>
      </w:hyperlink>
    </w:p>
    <w:p w14:paraId="241464FF" w14:textId="77777777" w:rsidR="005E52E5" w:rsidRPr="00141A6B" w:rsidRDefault="00000000">
      <w:pPr>
        <w:pStyle w:val="a4"/>
        <w:numPr>
          <w:ilvl w:val="0"/>
          <w:numId w:val="2"/>
        </w:numPr>
        <w:spacing w:after="100"/>
        <w:rPr>
          <w:lang w:val="en-US"/>
        </w:rPr>
      </w:pPr>
      <w:hyperlink r:id="rId9" w:history="1">
        <w:r w:rsidRPr="00141A6B">
          <w:rPr>
            <w:color w:val="2E75B6"/>
            <w:u w:val="single"/>
            <w:lang w:val="en-US"/>
          </w:rPr>
          <w:t>OpenRouter - LLM provider used for benchmarking - https://openrouter.ai</w:t>
        </w:r>
      </w:hyperlink>
    </w:p>
    <w:p w14:paraId="3D7359E9" w14:textId="77777777" w:rsidR="005E52E5" w:rsidRPr="00141A6B" w:rsidRDefault="00000000">
      <w:pPr>
        <w:pStyle w:val="a4"/>
        <w:numPr>
          <w:ilvl w:val="0"/>
          <w:numId w:val="2"/>
        </w:numPr>
        <w:spacing w:after="100"/>
        <w:rPr>
          <w:lang w:val="en-US"/>
        </w:rPr>
      </w:pPr>
      <w:hyperlink r:id="rId10" w:history="1">
        <w:r w:rsidRPr="00141A6B">
          <w:rPr>
            <w:color w:val="2E75B6"/>
            <w:u w:val="single"/>
            <w:lang w:val="en-US"/>
          </w:rPr>
          <w:t>Groq - LLM provider used in production - https://console.groq.com</w:t>
        </w:r>
      </w:hyperlink>
    </w:p>
    <w:sectPr w:rsidR="005E52E5" w:rsidRPr="00141A6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2121D"/>
    <w:multiLevelType w:val="hybridMultilevel"/>
    <w:tmpl w:val="19F890E6"/>
    <w:lvl w:ilvl="0" w:tplc="6674DFD8">
      <w:start w:val="1"/>
      <w:numFmt w:val="bullet"/>
      <w:lvlText w:val="•"/>
      <w:lvlJc w:val="left"/>
      <w:pPr>
        <w:ind w:left="720" w:hanging="360"/>
      </w:pPr>
    </w:lvl>
    <w:lvl w:ilvl="1" w:tplc="22E03B9C">
      <w:numFmt w:val="decimal"/>
      <w:lvlText w:val=""/>
      <w:lvlJc w:val="left"/>
    </w:lvl>
    <w:lvl w:ilvl="2" w:tplc="302EADAE">
      <w:numFmt w:val="decimal"/>
      <w:lvlText w:val=""/>
      <w:lvlJc w:val="left"/>
    </w:lvl>
    <w:lvl w:ilvl="3" w:tplc="6F185CC6">
      <w:numFmt w:val="decimal"/>
      <w:lvlText w:val=""/>
      <w:lvlJc w:val="left"/>
    </w:lvl>
    <w:lvl w:ilvl="4" w:tplc="8DAEAE10">
      <w:numFmt w:val="decimal"/>
      <w:lvlText w:val=""/>
      <w:lvlJc w:val="left"/>
    </w:lvl>
    <w:lvl w:ilvl="5" w:tplc="372A9068">
      <w:numFmt w:val="decimal"/>
      <w:lvlText w:val=""/>
      <w:lvlJc w:val="left"/>
    </w:lvl>
    <w:lvl w:ilvl="6" w:tplc="8654A5E8">
      <w:numFmt w:val="decimal"/>
      <w:lvlText w:val=""/>
      <w:lvlJc w:val="left"/>
    </w:lvl>
    <w:lvl w:ilvl="7" w:tplc="2AE4C500">
      <w:numFmt w:val="decimal"/>
      <w:lvlText w:val=""/>
      <w:lvlJc w:val="left"/>
    </w:lvl>
    <w:lvl w:ilvl="8" w:tplc="08BA3CA6">
      <w:numFmt w:val="decimal"/>
      <w:lvlText w:val=""/>
      <w:lvlJc w:val="left"/>
    </w:lvl>
  </w:abstractNum>
  <w:abstractNum w:abstractNumId="1" w15:restartNumberingAfterBreak="0">
    <w:nsid w:val="76166EDD"/>
    <w:multiLevelType w:val="hybridMultilevel"/>
    <w:tmpl w:val="A3E6512C"/>
    <w:lvl w:ilvl="0" w:tplc="691610D0">
      <w:start w:val="1"/>
      <w:numFmt w:val="bullet"/>
      <w:lvlText w:val="●"/>
      <w:lvlJc w:val="left"/>
      <w:pPr>
        <w:ind w:left="720" w:hanging="360"/>
      </w:pPr>
    </w:lvl>
    <w:lvl w:ilvl="1" w:tplc="5DB697F0">
      <w:start w:val="1"/>
      <w:numFmt w:val="bullet"/>
      <w:lvlText w:val="○"/>
      <w:lvlJc w:val="left"/>
      <w:pPr>
        <w:ind w:left="1440" w:hanging="360"/>
      </w:pPr>
    </w:lvl>
    <w:lvl w:ilvl="2" w:tplc="6F1E4826">
      <w:start w:val="1"/>
      <w:numFmt w:val="bullet"/>
      <w:lvlText w:val="■"/>
      <w:lvlJc w:val="left"/>
      <w:pPr>
        <w:ind w:left="2160" w:hanging="360"/>
      </w:pPr>
    </w:lvl>
    <w:lvl w:ilvl="3" w:tplc="65C81246">
      <w:start w:val="1"/>
      <w:numFmt w:val="bullet"/>
      <w:lvlText w:val="●"/>
      <w:lvlJc w:val="left"/>
      <w:pPr>
        <w:ind w:left="2880" w:hanging="360"/>
      </w:pPr>
    </w:lvl>
    <w:lvl w:ilvl="4" w:tplc="6A7A5BCA">
      <w:start w:val="1"/>
      <w:numFmt w:val="bullet"/>
      <w:lvlText w:val="○"/>
      <w:lvlJc w:val="left"/>
      <w:pPr>
        <w:ind w:left="3600" w:hanging="360"/>
      </w:pPr>
    </w:lvl>
    <w:lvl w:ilvl="5" w:tplc="D004B86C">
      <w:start w:val="1"/>
      <w:numFmt w:val="bullet"/>
      <w:lvlText w:val="■"/>
      <w:lvlJc w:val="left"/>
      <w:pPr>
        <w:ind w:left="4320" w:hanging="360"/>
      </w:pPr>
    </w:lvl>
    <w:lvl w:ilvl="6" w:tplc="8A7657FC">
      <w:start w:val="1"/>
      <w:numFmt w:val="bullet"/>
      <w:lvlText w:val="●"/>
      <w:lvlJc w:val="left"/>
      <w:pPr>
        <w:ind w:left="5040" w:hanging="360"/>
      </w:pPr>
    </w:lvl>
    <w:lvl w:ilvl="7" w:tplc="F5A8AFA0">
      <w:start w:val="1"/>
      <w:numFmt w:val="bullet"/>
      <w:lvlText w:val="●"/>
      <w:lvlJc w:val="left"/>
      <w:pPr>
        <w:ind w:left="5760" w:hanging="360"/>
      </w:pPr>
    </w:lvl>
    <w:lvl w:ilvl="8" w:tplc="34D2C376">
      <w:start w:val="1"/>
      <w:numFmt w:val="bullet"/>
      <w:lvlText w:val="●"/>
      <w:lvlJc w:val="left"/>
      <w:pPr>
        <w:ind w:left="6480" w:hanging="360"/>
      </w:pPr>
    </w:lvl>
  </w:abstractNum>
  <w:num w:numId="1" w16cid:durableId="1249467282">
    <w:abstractNumId w:val="1"/>
    <w:lvlOverride w:ilvl="0">
      <w:startOverride w:val="1"/>
    </w:lvlOverride>
  </w:num>
  <w:num w:numId="2" w16cid:durableId="18767668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2E5"/>
    <w:rsid w:val="00141A6B"/>
    <w:rsid w:val="005E52E5"/>
    <w:rsid w:val="00EC1F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FCD45"/>
  <w15:docId w15:val="{6A363FC7-2273-4CD3-9A98-04A01828A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en-US"/>
    </w:rPr>
  </w:style>
  <w:style w:type="paragraph" w:styleId="1">
    <w:name w:val="heading 1"/>
    <w:uiPriority w:val="9"/>
    <w:qFormat/>
    <w:pPr>
      <w:spacing w:before="360" w:after="240"/>
      <w:outlineLvl w:val="0"/>
    </w:pPr>
    <w:rPr>
      <w:b/>
      <w:bCs/>
      <w:color w:val="2E4057"/>
      <w:sz w:val="32"/>
      <w:szCs w:val="32"/>
    </w:rPr>
  </w:style>
  <w:style w:type="paragraph" w:styleId="2">
    <w:name w:val="heading 2"/>
    <w:uiPriority w:val="9"/>
    <w:unhideWhenUsed/>
    <w:qFormat/>
    <w:pPr>
      <w:spacing w:before="280" w:after="180"/>
      <w:outlineLvl w:val="1"/>
    </w:pPr>
    <w:rPr>
      <w:b/>
      <w:bCs/>
      <w:color w:val="2E4057"/>
      <w:sz w:val="28"/>
      <w:szCs w:val="28"/>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10185239" TargetMode="External"/><Relationship Id="rId3" Type="http://schemas.openxmlformats.org/officeDocument/2006/relationships/settings" Target="settings.xml"/><Relationship Id="rId7" Type="http://schemas.openxmlformats.org/officeDocument/2006/relationships/hyperlink" Target="https://www.tandfonline.com/doi/abs/10.1080/00461520.2011.61136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duolingo.com/duolingo-max" TargetMode="External"/><Relationship Id="rId11" Type="http://schemas.openxmlformats.org/officeDocument/2006/relationships/fontTable" Target="fontTable.xml"/><Relationship Id="rId5" Type="http://schemas.openxmlformats.org/officeDocument/2006/relationships/hyperlink" Target="https://www.khanacademy.org/khan-labs" TargetMode="External"/><Relationship Id="rId10" Type="http://schemas.openxmlformats.org/officeDocument/2006/relationships/hyperlink" Target="https://console.groq.com" TargetMode="External"/><Relationship Id="rId4" Type="http://schemas.openxmlformats.org/officeDocument/2006/relationships/webSettings" Target="webSettings.xml"/><Relationship Id="rId9" Type="http://schemas.openxmlformats.org/officeDocument/2006/relationships/hyperlink" Target="https://openrouter.a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865</Words>
  <Characters>4931</Characters>
  <Application>Microsoft Office Word</Application>
  <DocSecurity>0</DocSecurity>
  <Lines>41</Lines>
  <Paragraphs>11</Paragraphs>
  <ScaleCrop>false</ScaleCrop>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Irina Kiseleva</cp:lastModifiedBy>
  <cp:revision>2</cp:revision>
  <dcterms:created xsi:type="dcterms:W3CDTF">2026-06-23T22:38:00Z</dcterms:created>
  <dcterms:modified xsi:type="dcterms:W3CDTF">2026-06-23T22:39:00Z</dcterms:modified>
</cp:coreProperties>
</file>