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9BED" w14:textId="0C4D49F8" w:rsidR="00A47780" w:rsidRPr="001C5D2B" w:rsidRDefault="005C1BDE" w:rsidP="009375BF">
      <w:pPr>
        <w:rPr>
          <w:color w:val="000000" w:themeColor="text1"/>
          <w:sz w:val="16"/>
          <w:szCs w:val="16"/>
          <w:lang w:val="en-GB"/>
        </w:rPr>
      </w:pPr>
      <w:r w:rsidRPr="001C5D2B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84596B3" wp14:editId="62A0CC7F">
                <wp:simplePos x="0" y="0"/>
                <wp:positionH relativeFrom="margin">
                  <wp:posOffset>-35980</wp:posOffset>
                </wp:positionH>
                <wp:positionV relativeFrom="margin">
                  <wp:posOffset>-272415</wp:posOffset>
                </wp:positionV>
                <wp:extent cx="6511290" cy="200660"/>
                <wp:effectExtent l="0" t="0" r="381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D3352" w14:textId="77777777" w:rsidR="005C1BDE" w:rsidRPr="005C1BDE" w:rsidRDefault="005C1BDE" w:rsidP="005C1B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96B3" id="Rectangle 5" o:spid="_x0000_s1026" style="position:absolute;margin-left:-2.85pt;margin-top:-21.45pt;width:512.7pt;height:15.8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" fillcolor="#d9e2f3 [660]" stroked="f" strokeweight="1pt">
                <v:textbox>
                  <w:txbxContent>
                    <w:p w14:paraId="0E5D3352" w14:textId="77777777" w:rsidR="005C1BDE" w:rsidRPr="005C1BDE" w:rsidRDefault="005C1BDE" w:rsidP="005C1B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ч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hyperlink r:id="rId7" w:history="1">
        <w:r w:rsidRPr="00186347">
          <w:rPr>
            <w:rStyle w:val="Hyperlink"/>
            <w:rFonts w:ascii="Optima" w:hAnsi="Optima"/>
            <w:color w:val="FFFFFF" w:themeColor="background1"/>
            <w:sz w:val="21"/>
            <w:szCs w:val="21"/>
            <w:lang w:val="fr-FR"/>
          </w:rPr>
          <w:t>Ovnikutina@gmail.com</w:t>
        </w:r>
      </w:hyperlink>
      <w:r w:rsidR="009375BF" w:rsidRPr="001C5D2B">
        <w:rPr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4E58" wp14:editId="141A0EF3">
                <wp:simplePos x="0" y="0"/>
                <wp:positionH relativeFrom="column">
                  <wp:posOffset>-755650</wp:posOffset>
                </wp:positionH>
                <wp:positionV relativeFrom="paragraph">
                  <wp:posOffset>-146265</wp:posOffset>
                </wp:positionV>
                <wp:extent cx="7748270" cy="69723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8270" cy="697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6A412B5" w14:textId="1CAAD1EF" w:rsidR="00A47780" w:rsidRPr="004C18D2" w:rsidRDefault="00481D2E" w:rsidP="003C08E9">
                            <w:pPr>
                              <w:ind w:firstLine="165"/>
                              <w:jc w:val="center"/>
                              <w:rPr>
                                <w:rStyle w:val="IntenseReference"/>
                                <w:rFonts w:ascii="Optima" w:hAnsi="Optima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Style w:val="IntenseReference"/>
                                <w:rFonts w:ascii="Optima" w:hAnsi="Optima"/>
                                <w:color w:val="FFFFFF" w:themeColor="background1"/>
                                <w:sz w:val="50"/>
                                <w:szCs w:val="50"/>
                              </w:rPr>
                              <w:t>IRINA SCHULTZ</w:t>
                            </w:r>
                          </w:p>
                          <w:p w14:paraId="2B845774" w14:textId="3162949F" w:rsidR="005810D1" w:rsidRPr="00623F81" w:rsidRDefault="0017227B" w:rsidP="0017227B">
                            <w:pPr>
                              <w:ind w:left="567" w:hanging="283"/>
                              <w:jc w:val="both"/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GitHub: </w:t>
                            </w:r>
                            <w:hyperlink r:id="rId8" w:history="1">
                              <w:r w:rsidRPr="00472FB9">
                                <w:rPr>
                                  <w:rStyle w:val="Hyperlink"/>
                                  <w:rFonts w:ascii="Optima" w:hAnsi="Optima"/>
                                  <w:sz w:val="21"/>
                                  <w:szCs w:val="21"/>
                                </w:rPr>
                                <w:t>https://github.com/irinaschultz</w:t>
                              </w:r>
                            </w:hyperlink>
                            <w:r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7B022B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Email: </w:t>
                            </w:r>
                            <w:hyperlink r:id="rId9" w:history="1">
                              <w:r w:rsidRPr="00472FB9">
                                <w:rPr>
                                  <w:rStyle w:val="Hyperlink"/>
                                  <w:rFonts w:ascii="Optima" w:hAnsi="Optima"/>
                                  <w:sz w:val="21"/>
                                  <w:szCs w:val="21"/>
                                  <w:lang w:val="en-AU"/>
                                </w:rPr>
                                <w:t>irinaschultz5@</w:t>
                              </w:r>
                            </w:hyperlink>
                            <w:r>
                              <w:rPr>
                                <w:rStyle w:val="Hyperlink"/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lang w:val="en-AU"/>
                              </w:rPr>
                              <w:t>gmail.com</w:t>
                            </w:r>
                            <w:r w:rsidRPr="007B022B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lang w:val="en-AU"/>
                              </w:rPr>
                              <w:t xml:space="preserve"> </w:t>
                            </w:r>
                            <w:r w:rsidR="00A47780" w:rsidRPr="00623F81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lang w:val="en-AU"/>
                              </w:rPr>
                              <w:t>|</w:t>
                            </w:r>
                            <w:r w:rsidR="00625865" w:rsidRPr="00623F81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A7B68" w:rsidRPr="00623F81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Mobile: </w:t>
                            </w:r>
                            <w:r w:rsidR="005810D1" w:rsidRPr="00623F81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lang w:val="en-AU"/>
                              </w:rPr>
                              <w:t xml:space="preserve">0499667710 </w:t>
                            </w:r>
                            <w:r w:rsidR="00625865" w:rsidRPr="00623F81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</w:rPr>
                              <w:t>Address:</w:t>
                            </w:r>
                            <w:r w:rsidR="005810D1" w:rsidRPr="00623F81"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lang w:val="en-AU"/>
                              </w:rPr>
                              <w:t xml:space="preserve"> Brisbane, QLD 4019</w:t>
                            </w:r>
                          </w:p>
                          <w:p w14:paraId="2F6E780E" w14:textId="0F1BC0BB" w:rsidR="00A47780" w:rsidRPr="005810D1" w:rsidRDefault="00A47780" w:rsidP="005810D1">
                            <w:pPr>
                              <w:ind w:left="567" w:hanging="283"/>
                              <w:jc w:val="center"/>
                              <w:rPr>
                                <w:rFonts w:ascii="Optima" w:hAnsi="Optima"/>
                                <w:color w:val="FFFFFF" w:themeColor="background1"/>
                                <w:sz w:val="21"/>
                                <w:szCs w:val="21"/>
                                <w:lang w:val="en-AU"/>
                              </w:rPr>
                            </w:pPr>
                          </w:p>
                          <w:p w14:paraId="3C0083CF" w14:textId="77777777" w:rsidR="00A47780" w:rsidRPr="00BA384F" w:rsidRDefault="00A47780" w:rsidP="00A4778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44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9.5pt;margin-top:-11.5pt;width:610.1pt;height:5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" fillcolor="#8496b0 [1951]" strokecolor="#8eaadb [1940]" strokeweight=".5pt">
                <v:textbox>
                  <w:txbxContent>
                    <w:p w14:paraId="16A412B5" w14:textId="1CAAD1EF" w:rsidR="00A47780" w:rsidRPr="004C18D2" w:rsidRDefault="00481D2E" w:rsidP="003C08E9">
                      <w:pPr>
                        <w:ind w:firstLine="165"/>
                        <w:jc w:val="center"/>
                        <w:rPr>
                          <w:rStyle w:val="IntenseReference"/>
                          <w:rFonts w:ascii="Optima" w:hAnsi="Optima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Style w:val="IntenseReference"/>
                          <w:rFonts w:ascii="Optima" w:hAnsi="Optima"/>
                          <w:color w:val="FFFFFF" w:themeColor="background1"/>
                          <w:sz w:val="50"/>
                          <w:szCs w:val="50"/>
                        </w:rPr>
                        <w:t>IRINA SCHULTZ</w:t>
                      </w:r>
                    </w:p>
                    <w:p w14:paraId="2B845774" w14:textId="3162949F" w:rsidR="005810D1" w:rsidRPr="00623F81" w:rsidRDefault="0017227B" w:rsidP="0017227B">
                      <w:pPr>
                        <w:ind w:left="567" w:hanging="283"/>
                        <w:jc w:val="both"/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  <w:u w:val="single"/>
                          <w:lang w:val="en-AU"/>
                        </w:rPr>
                      </w:pPr>
                      <w:r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 xml:space="preserve">GitHub: </w:t>
                      </w:r>
                      <w:hyperlink r:id="rId10" w:history="1">
                        <w:r w:rsidRPr="00472FB9">
                          <w:rPr>
                            <w:rStyle w:val="Hyperlink"/>
                            <w:rFonts w:ascii="Optima" w:hAnsi="Optima"/>
                            <w:sz w:val="21"/>
                            <w:szCs w:val="21"/>
                          </w:rPr>
                          <w:t>https://github.com/irinaschultz</w:t>
                        </w:r>
                      </w:hyperlink>
                      <w:r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 xml:space="preserve"> | </w:t>
                      </w:r>
                      <w:r w:rsidRPr="007B022B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 xml:space="preserve">Email: </w:t>
                      </w:r>
                      <w:hyperlink r:id="rId11" w:history="1">
                        <w:r w:rsidRPr="00472FB9">
                          <w:rPr>
                            <w:rStyle w:val="Hyperlink"/>
                            <w:rFonts w:ascii="Optima" w:hAnsi="Optima"/>
                            <w:sz w:val="21"/>
                            <w:szCs w:val="21"/>
                            <w:lang w:val="en-AU"/>
                          </w:rPr>
                          <w:t>irinaschultz5@</w:t>
                        </w:r>
                      </w:hyperlink>
                      <w:r>
                        <w:rPr>
                          <w:rStyle w:val="Hyperlink"/>
                          <w:rFonts w:ascii="Optima" w:hAnsi="Optima"/>
                          <w:color w:val="FFFFFF" w:themeColor="background1"/>
                          <w:sz w:val="21"/>
                          <w:szCs w:val="21"/>
                          <w:lang w:val="en-AU"/>
                        </w:rPr>
                        <w:t>gmail.com</w:t>
                      </w:r>
                      <w:r w:rsidRPr="007B022B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  <w:lang w:val="en-AU"/>
                        </w:rPr>
                        <w:t xml:space="preserve"> </w:t>
                      </w:r>
                      <w:r w:rsidR="00A47780" w:rsidRPr="00623F81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  <w:lang w:val="en-AU"/>
                        </w:rPr>
                        <w:t>|</w:t>
                      </w:r>
                      <w:r w:rsidR="00625865" w:rsidRPr="00623F81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DA7B68" w:rsidRPr="00623F81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 xml:space="preserve">Mobile: </w:t>
                      </w:r>
                      <w:r w:rsidR="005810D1" w:rsidRPr="00623F81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  <w:lang w:val="en-AU"/>
                        </w:rPr>
                        <w:t xml:space="preserve">0499667710 </w:t>
                      </w:r>
                      <w:r w:rsidR="00625865" w:rsidRPr="00623F81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</w:rPr>
                        <w:t>Address:</w:t>
                      </w:r>
                      <w:r w:rsidR="005810D1" w:rsidRPr="00623F81"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  <w:lang w:val="en-AU"/>
                        </w:rPr>
                        <w:t xml:space="preserve"> Brisbane, QLD 4019</w:t>
                      </w:r>
                    </w:p>
                    <w:p w14:paraId="2F6E780E" w14:textId="0F1BC0BB" w:rsidR="00A47780" w:rsidRPr="005810D1" w:rsidRDefault="00A47780" w:rsidP="005810D1">
                      <w:pPr>
                        <w:ind w:left="567" w:hanging="283"/>
                        <w:jc w:val="center"/>
                        <w:rPr>
                          <w:rFonts w:ascii="Optima" w:hAnsi="Optima"/>
                          <w:color w:val="FFFFFF" w:themeColor="background1"/>
                          <w:sz w:val="21"/>
                          <w:szCs w:val="21"/>
                          <w:lang w:val="en-AU"/>
                        </w:rPr>
                      </w:pPr>
                    </w:p>
                    <w:p w14:paraId="3C0083CF" w14:textId="77777777" w:rsidR="00A47780" w:rsidRPr="00BA384F" w:rsidRDefault="00A47780" w:rsidP="00A4778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0E5ED" w14:textId="14333A39" w:rsidR="00A06F7C" w:rsidRPr="001C5D2B" w:rsidRDefault="00A06F7C">
      <w:pPr>
        <w:rPr>
          <w:sz w:val="32"/>
          <w:szCs w:val="32"/>
          <w:lang w:val="en-GB"/>
        </w:rPr>
      </w:pPr>
    </w:p>
    <w:p w14:paraId="42574EED" w14:textId="412B9CC6" w:rsidR="001F5E83" w:rsidRPr="001C5D2B" w:rsidRDefault="001F5E83" w:rsidP="005D43F0">
      <w:pPr>
        <w:jc w:val="center"/>
        <w:rPr>
          <w:rFonts w:ascii="Optima" w:hAnsi="Optima"/>
          <w:b/>
          <w:bCs/>
          <w:sz w:val="22"/>
          <w:szCs w:val="22"/>
          <w:lang w:val="en-GB"/>
        </w:rPr>
      </w:pPr>
    </w:p>
    <w:p w14:paraId="65C71A76" w14:textId="3C835D4D" w:rsidR="001F5E83" w:rsidRPr="001C5D2B" w:rsidRDefault="00F54060" w:rsidP="005D43F0">
      <w:pPr>
        <w:jc w:val="center"/>
        <w:rPr>
          <w:rFonts w:ascii="Optima" w:hAnsi="Optima"/>
          <w:b/>
          <w:bCs/>
          <w:sz w:val="22"/>
          <w:szCs w:val="22"/>
          <w:lang w:val="en-GB"/>
        </w:rPr>
      </w:pPr>
      <w:r w:rsidRPr="001C5D2B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3AC1BE" wp14:editId="2EC7CD87">
                <wp:simplePos x="0" y="0"/>
                <wp:positionH relativeFrom="margin">
                  <wp:posOffset>-19050</wp:posOffset>
                </wp:positionH>
                <wp:positionV relativeFrom="margin">
                  <wp:posOffset>690030</wp:posOffset>
                </wp:positionV>
                <wp:extent cx="6511290" cy="200660"/>
                <wp:effectExtent l="0" t="0" r="381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094FC" w14:textId="4A9B41DD" w:rsidR="005C1BDE" w:rsidRPr="005C1BDE" w:rsidRDefault="005C1BDE" w:rsidP="005C1B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C1BE" id="Rectangle 1" o:spid="_x0000_s1028" style="position:absolute;left:0;text-align:left;margin-left:-1.5pt;margin-top:54.35pt;width:512.7pt;height:15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" fillcolor="#d9e2f3 [660]" stroked="f" strokeweight="1pt">
                <v:textbox>
                  <w:txbxContent>
                    <w:p w14:paraId="26A094FC" w14:textId="4A9B41DD" w:rsidR="005C1BDE" w:rsidRPr="005C1BDE" w:rsidRDefault="005C1BDE" w:rsidP="005C1B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ч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C9AB0B8" w14:textId="4067BDF1" w:rsidR="00A47780" w:rsidRPr="001C5D2B" w:rsidRDefault="00BC75E1" w:rsidP="005D43F0">
      <w:pPr>
        <w:jc w:val="center"/>
        <w:rPr>
          <w:rFonts w:ascii="Optima" w:hAnsi="Optima"/>
          <w:b/>
          <w:bCs/>
          <w:sz w:val="22"/>
          <w:szCs w:val="22"/>
          <w:lang w:val="en-GB"/>
        </w:rPr>
      </w:pPr>
      <w:r w:rsidRPr="001C5D2B">
        <w:rPr>
          <w:rFonts w:ascii="Optima" w:hAnsi="Optima"/>
          <w:b/>
          <w:bCs/>
          <w:sz w:val="22"/>
          <w:szCs w:val="22"/>
          <w:lang w:val="en-GB"/>
        </w:rPr>
        <w:t>PROFILE</w:t>
      </w:r>
    </w:p>
    <w:p w14:paraId="481961B4" w14:textId="5E457BEF" w:rsidR="005D43F0" w:rsidRPr="001C5D2B" w:rsidRDefault="005D43F0" w:rsidP="005D43F0">
      <w:pPr>
        <w:jc w:val="both"/>
        <w:rPr>
          <w:rFonts w:ascii="Times New Roman" w:hAnsi="Times New Roman" w:cs="Times New Roman"/>
          <w:sz w:val="21"/>
          <w:szCs w:val="21"/>
          <w:lang w:val="en-GB"/>
        </w:rPr>
      </w:pPr>
    </w:p>
    <w:p w14:paraId="48BD3407" w14:textId="7E5B9088" w:rsidR="00802846" w:rsidRPr="001C5D2B" w:rsidRDefault="001C5D2B" w:rsidP="007F2ED4">
      <w:pPr>
        <w:pStyle w:val="ListParagraph"/>
        <w:numPr>
          <w:ilvl w:val="0"/>
          <w:numId w:val="42"/>
        </w:numPr>
        <w:ind w:left="284" w:hanging="284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Experienced</w:t>
      </w:r>
      <w:r w:rsidR="009E0396"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 p</w:t>
      </w:r>
      <w:r w:rsidR="00802846"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rofessional with a proven track record of success in </w:t>
      </w:r>
      <w:r w:rsidR="005C1BDE" w:rsidRPr="005C1BDE">
        <w:rPr>
          <w:rFonts w:ascii="Times New Roman" w:hAnsi="Times New Roman" w:cs="Times New Roman"/>
          <w:sz w:val="21"/>
          <w:szCs w:val="21"/>
          <w:lang w:eastAsia="zh-CN"/>
        </w:rPr>
        <w:t>t</w:t>
      </w:r>
      <w:r w:rsidR="005C1BDE">
        <w:rPr>
          <w:rFonts w:ascii="Times New Roman" w:hAnsi="Times New Roman" w:cs="Times New Roman"/>
          <w:sz w:val="21"/>
          <w:szCs w:val="21"/>
          <w:lang w:eastAsia="zh-CN"/>
        </w:rPr>
        <w:t xml:space="preserve">he </w:t>
      </w:r>
      <w:r w:rsidR="009E0396" w:rsidRPr="001C5D2B">
        <w:rPr>
          <w:rFonts w:ascii="Times New Roman" w:hAnsi="Times New Roman" w:cs="Times New Roman"/>
          <w:sz w:val="21"/>
          <w:szCs w:val="21"/>
          <w:lang w:val="en-GB"/>
        </w:rPr>
        <w:t>health</w:t>
      </w:r>
      <w:r w:rsidR="00802846"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care </w:t>
      </w:r>
      <w:r w:rsidR="007F2ED4">
        <w:rPr>
          <w:rFonts w:ascii="Times New Roman" w:hAnsi="Times New Roman" w:cs="Times New Roman"/>
          <w:sz w:val="21"/>
          <w:szCs w:val="21"/>
          <w:lang w:val="en-GB"/>
        </w:rPr>
        <w:t>industry,</w:t>
      </w:r>
      <w:r w:rsidR="00802846"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7F2ED4">
        <w:rPr>
          <w:rFonts w:ascii="Times New Roman" w:hAnsi="Times New Roman" w:cs="Times New Roman"/>
          <w:sz w:val="21"/>
          <w:szCs w:val="21"/>
          <w:lang w:val="en-GB"/>
        </w:rPr>
        <w:t xml:space="preserve">currently </w:t>
      </w:r>
      <w:r w:rsidR="007F2ED4" w:rsidRPr="007F2ED4">
        <w:rPr>
          <w:rFonts w:ascii="Times New Roman" w:hAnsi="Times New Roman" w:cs="Times New Roman"/>
          <w:sz w:val="21"/>
          <w:szCs w:val="21"/>
        </w:rPr>
        <w:t>enrolled in the Data Analy</w:t>
      </w:r>
      <w:r w:rsidR="00140DDF">
        <w:rPr>
          <w:rFonts w:ascii="Times New Roman" w:hAnsi="Times New Roman" w:cs="Times New Roman"/>
          <w:sz w:val="21"/>
          <w:szCs w:val="21"/>
        </w:rPr>
        <w:t>tics</w:t>
      </w:r>
      <w:r w:rsidR="007F2ED4" w:rsidRPr="007F2ED4">
        <w:rPr>
          <w:rFonts w:ascii="Times New Roman" w:hAnsi="Times New Roman" w:cs="Times New Roman"/>
          <w:sz w:val="21"/>
          <w:szCs w:val="21"/>
        </w:rPr>
        <w:t xml:space="preserve"> Bootcamp at UWA</w:t>
      </w:r>
      <w:r w:rsidR="007F2ED4">
        <w:rPr>
          <w:rFonts w:ascii="Times New Roman" w:hAnsi="Times New Roman" w:cs="Times New Roman"/>
          <w:sz w:val="21"/>
          <w:szCs w:val="21"/>
        </w:rPr>
        <w:t xml:space="preserve"> and </w:t>
      </w:r>
      <w:r w:rsidR="00802846"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seeking to </w:t>
      </w:r>
      <w:r w:rsidR="005C1BDE">
        <w:rPr>
          <w:rFonts w:ascii="Times New Roman" w:hAnsi="Times New Roman" w:cs="Times New Roman"/>
          <w:sz w:val="21"/>
          <w:szCs w:val="21"/>
          <w:lang w:val="en-GB"/>
        </w:rPr>
        <w:t>build a long-lasting</w:t>
      </w:r>
      <w:r w:rsidR="007F2ED4">
        <w:rPr>
          <w:rFonts w:ascii="Times New Roman" w:hAnsi="Times New Roman" w:cs="Times New Roman"/>
          <w:sz w:val="21"/>
          <w:szCs w:val="21"/>
          <w:lang w:val="en-GB"/>
        </w:rPr>
        <w:t xml:space="preserve"> career in data analysis.</w:t>
      </w:r>
    </w:p>
    <w:p w14:paraId="46EBAE46" w14:textId="3654D9BA" w:rsidR="007F2ED4" w:rsidRPr="00BE5D0F" w:rsidRDefault="007F2ED4" w:rsidP="007F2ED4">
      <w:pPr>
        <w:pStyle w:val="ListParagraph"/>
        <w:numPr>
          <w:ilvl w:val="0"/>
          <w:numId w:val="43"/>
        </w:numPr>
        <w:ind w:left="284" w:hanging="284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BE5D0F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/>
        </w:rPr>
        <w:t xml:space="preserve">Extensive computer skills coupled with an </w:t>
      </w:r>
      <w:r w:rsidRPr="00BE5D0F">
        <w:rPr>
          <w:rFonts w:ascii="Times New Roman" w:hAnsi="Times New Roman" w:cs="Times New Roman"/>
          <w:sz w:val="22"/>
          <w:szCs w:val="22"/>
          <w:lang w:val="en-GB"/>
        </w:rPr>
        <w:t xml:space="preserve">ability to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manipulate </w:t>
      </w:r>
      <w:r w:rsidRPr="00BE5D0F">
        <w:rPr>
          <w:rFonts w:ascii="Times New Roman" w:hAnsi="Times New Roman" w:cs="Times New Roman"/>
          <w:sz w:val="22"/>
          <w:szCs w:val="22"/>
          <w:lang w:val="en-GB"/>
        </w:rPr>
        <w:t xml:space="preserve">data and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translate </w:t>
      </w:r>
      <w:r w:rsidRPr="00BE5D0F">
        <w:rPr>
          <w:rFonts w:ascii="Times New Roman" w:hAnsi="Times New Roman" w:cs="Times New Roman"/>
          <w:sz w:val="22"/>
          <w:szCs w:val="22"/>
          <w:lang w:val="en-GB"/>
        </w:rPr>
        <w:t>concepts into clear results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to support decision-making.</w:t>
      </w:r>
    </w:p>
    <w:p w14:paraId="23254475" w14:textId="3B0F2617" w:rsidR="007F2ED4" w:rsidRDefault="007F2ED4" w:rsidP="007F2ED4">
      <w:pPr>
        <w:pStyle w:val="ListParagraph"/>
        <w:numPr>
          <w:ilvl w:val="0"/>
          <w:numId w:val="43"/>
        </w:numPr>
        <w:ind w:left="284" w:hanging="284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BE5D0F">
        <w:rPr>
          <w:rFonts w:ascii="Times New Roman" w:hAnsi="Times New Roman" w:cs="Times New Roman"/>
          <w:sz w:val="22"/>
          <w:szCs w:val="22"/>
          <w:lang w:val="en-GB"/>
        </w:rPr>
        <w:t xml:space="preserve">Resourceful communicator, skilled at building productive relationships with stakeholders and clients </w:t>
      </w:r>
      <w:r w:rsidRPr="00BE5D0F">
        <w:rPr>
          <w:rFonts w:ascii="Times New Roman" w:hAnsi="Times New Roman" w:cs="Times New Roman"/>
          <w:sz w:val="22"/>
          <w:szCs w:val="22"/>
          <w:lang w:val="en-GB" w:eastAsia="zh-CN"/>
        </w:rPr>
        <w:t xml:space="preserve">from </w:t>
      </w:r>
      <w:r w:rsidRPr="00BE5D0F">
        <w:rPr>
          <w:rFonts w:ascii="Times New Roman" w:hAnsi="Times New Roman" w:cs="Times New Roman"/>
          <w:sz w:val="22"/>
          <w:szCs w:val="22"/>
          <w:lang w:val="en-GB"/>
        </w:rPr>
        <w:t>diverse backgrounds at all levels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5BCAF70" w14:textId="70EB2278" w:rsidR="00036B18" w:rsidRPr="001C5D2B" w:rsidRDefault="00036B18" w:rsidP="00036B18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963DB2B" w14:textId="2C9B3790" w:rsidR="00E02784" w:rsidRPr="001C5D2B" w:rsidRDefault="00413B28" w:rsidP="00515673">
      <w:pPr>
        <w:jc w:val="center"/>
        <w:rPr>
          <w:rFonts w:ascii="Optima" w:hAnsi="Optima"/>
          <w:b/>
          <w:bCs/>
          <w:sz w:val="22"/>
          <w:szCs w:val="22"/>
          <w:lang w:val="en-GB"/>
        </w:rPr>
      </w:pPr>
      <w:r w:rsidRPr="001C5D2B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9CCF31B" wp14:editId="3602ECB9">
                <wp:simplePos x="0" y="0"/>
                <wp:positionH relativeFrom="margin">
                  <wp:posOffset>1954</wp:posOffset>
                </wp:positionH>
                <wp:positionV relativeFrom="paragraph">
                  <wp:posOffset>-13384</wp:posOffset>
                </wp:positionV>
                <wp:extent cx="6511290" cy="200660"/>
                <wp:effectExtent l="0" t="0" r="381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7306" id="Rectangle 13" o:spid="_x0000_s1026" style="position:absolute;margin-left:.15pt;margin-top:-1.05pt;width:512.7pt;height:15.8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" fillcolor="#d9e2f3 [660]" stroked="f" strokeweight="1pt">
                <w10:wrap anchorx="margin"/>
              </v:rect>
            </w:pict>
          </mc:Fallback>
        </mc:AlternateContent>
      </w:r>
      <w:r w:rsidR="00036B18" w:rsidRPr="001C5D2B">
        <w:rPr>
          <w:rFonts w:ascii="Optima" w:hAnsi="Optima"/>
          <w:b/>
          <w:bCs/>
          <w:sz w:val="22"/>
          <w:szCs w:val="22"/>
          <w:lang w:val="en-GB"/>
        </w:rPr>
        <w:t xml:space="preserve">KEY SKILLS </w:t>
      </w:r>
    </w:p>
    <w:p w14:paraId="0C1603DE" w14:textId="439F0ED3" w:rsidR="005810D1" w:rsidRPr="001C5D2B" w:rsidRDefault="005810D1" w:rsidP="00140DDF">
      <w:pPr>
        <w:tabs>
          <w:tab w:val="left" w:pos="3828"/>
        </w:tabs>
        <w:ind w:right="342"/>
        <w:jc w:val="both"/>
        <w:rPr>
          <w:rFonts w:ascii="Times New Roman" w:hAnsi="Times New Roman" w:cs="Times New Roman"/>
          <w:sz w:val="21"/>
          <w:szCs w:val="22"/>
          <w:lang w:val="en-GB"/>
        </w:rPr>
      </w:pPr>
    </w:p>
    <w:p w14:paraId="2FB9954A" w14:textId="2EE57DEA" w:rsidR="005810D1" w:rsidRPr="001C5D2B" w:rsidRDefault="007F2ED4" w:rsidP="00140DDF">
      <w:pPr>
        <w:tabs>
          <w:tab w:val="left" w:pos="3402"/>
          <w:tab w:val="left" w:pos="3828"/>
          <w:tab w:val="left" w:pos="6804"/>
        </w:tabs>
        <w:ind w:right="342"/>
        <w:jc w:val="both"/>
        <w:rPr>
          <w:rFonts w:ascii="Times New Roman" w:hAnsi="Times New Roman" w:cs="Times New Roman"/>
          <w:sz w:val="21"/>
          <w:szCs w:val="22"/>
          <w:lang w:val="en-GB"/>
        </w:rPr>
      </w:pPr>
      <w:r>
        <w:rPr>
          <w:rFonts w:ascii="Times New Roman" w:hAnsi="Times New Roman" w:cs="Times New Roman"/>
          <w:sz w:val="21"/>
          <w:szCs w:val="22"/>
          <w:lang w:val="en-GB"/>
        </w:rPr>
        <w:t>Python, SQL</w:t>
      </w:r>
      <w:r w:rsidR="00140DDF">
        <w:rPr>
          <w:rFonts w:ascii="Times New Roman" w:hAnsi="Times New Roman" w:cs="Times New Roman"/>
          <w:sz w:val="21"/>
          <w:szCs w:val="22"/>
          <w:lang w:val="en-GB"/>
        </w:rPr>
        <w:t>, Excel, VBA &amp; Pandas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</w:r>
      <w:r w:rsidR="00140DDF">
        <w:rPr>
          <w:rFonts w:ascii="Times New Roman" w:hAnsi="Times New Roman" w:cs="Times New Roman"/>
          <w:sz w:val="21"/>
          <w:szCs w:val="22"/>
          <w:lang w:val="en-GB"/>
        </w:rPr>
        <w:tab/>
      </w:r>
      <w:r w:rsidR="00140DDF" w:rsidRPr="001C5D2B">
        <w:rPr>
          <w:rFonts w:ascii="Times New Roman" w:hAnsi="Times New Roman" w:cs="Times New Roman"/>
          <w:sz w:val="21"/>
          <w:szCs w:val="22"/>
          <w:lang w:val="en-GB"/>
        </w:rPr>
        <w:t>Analytical Mindset</w:t>
      </w:r>
      <w:r w:rsidR="00140DDF">
        <w:rPr>
          <w:rFonts w:ascii="Times New Roman" w:hAnsi="Times New Roman" w:cs="Times New Roman"/>
          <w:sz w:val="21"/>
          <w:szCs w:val="22"/>
          <w:lang w:val="en-GB"/>
        </w:rPr>
        <w:tab/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>Prioritising &amp; Time Management</w:t>
      </w:r>
    </w:p>
    <w:p w14:paraId="7DA115C4" w14:textId="36F35FB9" w:rsidR="005810D1" w:rsidRPr="001C5D2B" w:rsidRDefault="00140DDF" w:rsidP="00140DDF">
      <w:pPr>
        <w:tabs>
          <w:tab w:val="left" w:pos="3402"/>
          <w:tab w:val="left" w:pos="3828"/>
          <w:tab w:val="left" w:pos="6804"/>
        </w:tabs>
        <w:ind w:right="342"/>
        <w:jc w:val="both"/>
        <w:rPr>
          <w:rFonts w:ascii="Times New Roman" w:hAnsi="Times New Roman" w:cs="Times New Roman"/>
          <w:sz w:val="21"/>
          <w:szCs w:val="22"/>
          <w:lang w:val="en-GB"/>
        </w:rPr>
      </w:pPr>
      <w:r>
        <w:rPr>
          <w:rFonts w:ascii="Times New Roman" w:hAnsi="Times New Roman" w:cs="Times New Roman"/>
          <w:sz w:val="21"/>
          <w:szCs w:val="22"/>
          <w:lang w:val="en-GB"/>
        </w:rPr>
        <w:t>Data Cleaning &amp; Transformation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</w:r>
      <w:r>
        <w:rPr>
          <w:rFonts w:ascii="Times New Roman" w:hAnsi="Times New Roman" w:cs="Times New Roman"/>
          <w:sz w:val="21"/>
          <w:szCs w:val="22"/>
          <w:lang w:val="en-GB"/>
        </w:rPr>
        <w:tab/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>Reporting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</w:r>
      <w:r w:rsidRPr="001C5D2B">
        <w:rPr>
          <w:rFonts w:ascii="Times New Roman" w:hAnsi="Times New Roman" w:cs="Times New Roman"/>
          <w:sz w:val="21"/>
          <w:szCs w:val="22"/>
          <w:lang w:val="en-GB"/>
        </w:rPr>
        <w:t xml:space="preserve">Advanced </w:t>
      </w:r>
      <w:r>
        <w:rPr>
          <w:rFonts w:ascii="Times New Roman" w:hAnsi="Times New Roman" w:cs="Times New Roman"/>
          <w:sz w:val="21"/>
          <w:szCs w:val="22"/>
          <w:lang w:val="en-GB"/>
        </w:rPr>
        <w:t>Stakeholder Management</w:t>
      </w:r>
    </w:p>
    <w:p w14:paraId="27CCF0E6" w14:textId="37A289D1" w:rsidR="005810D1" w:rsidRPr="001C5D2B" w:rsidRDefault="00140DDF" w:rsidP="00140DDF">
      <w:pPr>
        <w:tabs>
          <w:tab w:val="left" w:pos="3402"/>
          <w:tab w:val="left" w:pos="3828"/>
          <w:tab w:val="left" w:pos="6804"/>
        </w:tabs>
        <w:ind w:right="342"/>
        <w:jc w:val="both"/>
        <w:rPr>
          <w:rFonts w:ascii="Times New Roman" w:hAnsi="Times New Roman" w:cs="Times New Roman"/>
          <w:sz w:val="21"/>
          <w:szCs w:val="22"/>
          <w:lang w:val="en-GB"/>
        </w:rPr>
      </w:pPr>
      <w:r>
        <w:rPr>
          <w:rFonts w:ascii="Times New Roman" w:hAnsi="Times New Roman" w:cs="Times New Roman"/>
          <w:sz w:val="21"/>
          <w:szCs w:val="22"/>
          <w:lang w:val="en-GB"/>
        </w:rPr>
        <w:t>Data Visualisation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</w:r>
      <w:r>
        <w:rPr>
          <w:rFonts w:ascii="Times New Roman" w:hAnsi="Times New Roman" w:cs="Times New Roman"/>
          <w:sz w:val="21"/>
          <w:szCs w:val="22"/>
          <w:lang w:val="en-GB"/>
        </w:rPr>
        <w:tab/>
        <w:t>Forecasting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  <w:t>Strong Attention to Detail</w:t>
      </w:r>
    </w:p>
    <w:p w14:paraId="480890D0" w14:textId="53E3C6EC" w:rsidR="005810D1" w:rsidRPr="001C5D2B" w:rsidRDefault="00140DDF" w:rsidP="00140DDF">
      <w:pPr>
        <w:tabs>
          <w:tab w:val="left" w:pos="3402"/>
          <w:tab w:val="left" w:pos="3828"/>
          <w:tab w:val="left" w:pos="6804"/>
        </w:tabs>
        <w:ind w:right="342"/>
        <w:jc w:val="both"/>
        <w:rPr>
          <w:rFonts w:ascii="Times New Roman" w:hAnsi="Times New Roman" w:cs="Times New Roman"/>
          <w:sz w:val="21"/>
          <w:szCs w:val="22"/>
          <w:lang w:val="en-GB"/>
        </w:rPr>
      </w:pPr>
      <w:r>
        <w:rPr>
          <w:rFonts w:ascii="Times New Roman" w:hAnsi="Times New Roman" w:cs="Times New Roman"/>
          <w:sz w:val="21"/>
          <w:szCs w:val="22"/>
        </w:rPr>
        <w:t>Good U</w:t>
      </w:r>
      <w:r w:rsidRPr="00140DDF">
        <w:rPr>
          <w:rFonts w:ascii="Times New Roman" w:hAnsi="Times New Roman" w:cs="Times New Roman"/>
          <w:sz w:val="21"/>
          <w:szCs w:val="22"/>
        </w:rPr>
        <w:t xml:space="preserve">nderstanding of </w:t>
      </w:r>
      <w:r>
        <w:rPr>
          <w:rFonts w:ascii="Times New Roman" w:hAnsi="Times New Roman" w:cs="Times New Roman"/>
          <w:sz w:val="21"/>
          <w:szCs w:val="22"/>
        </w:rPr>
        <w:t>S</w:t>
      </w:r>
      <w:r w:rsidRPr="00140DDF">
        <w:rPr>
          <w:rFonts w:ascii="Times New Roman" w:hAnsi="Times New Roman" w:cs="Times New Roman"/>
          <w:sz w:val="21"/>
          <w:szCs w:val="22"/>
        </w:rPr>
        <w:t xml:space="preserve">tatistical </w:t>
      </w:r>
      <w:r>
        <w:rPr>
          <w:rFonts w:ascii="Times New Roman" w:hAnsi="Times New Roman" w:cs="Times New Roman"/>
          <w:sz w:val="21"/>
          <w:szCs w:val="22"/>
        </w:rPr>
        <w:t>C</w:t>
      </w:r>
      <w:r w:rsidRPr="00140DDF">
        <w:rPr>
          <w:rFonts w:ascii="Times New Roman" w:hAnsi="Times New Roman" w:cs="Times New Roman"/>
          <w:sz w:val="21"/>
          <w:szCs w:val="22"/>
        </w:rPr>
        <w:t>oncepts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</w:r>
      <w:r>
        <w:rPr>
          <w:rFonts w:ascii="Times New Roman" w:hAnsi="Times New Roman" w:cs="Times New Roman"/>
          <w:sz w:val="21"/>
          <w:szCs w:val="22"/>
          <w:lang w:val="en-GB"/>
        </w:rPr>
        <w:t>Strong Problem-Solving Skills</w:t>
      </w:r>
      <w:r w:rsidR="005810D1" w:rsidRPr="001C5D2B">
        <w:rPr>
          <w:rFonts w:ascii="Times New Roman" w:hAnsi="Times New Roman" w:cs="Times New Roman"/>
          <w:sz w:val="21"/>
          <w:szCs w:val="22"/>
          <w:lang w:val="en-GB"/>
        </w:rPr>
        <w:tab/>
      </w:r>
      <w:r>
        <w:rPr>
          <w:rFonts w:ascii="Times New Roman" w:hAnsi="Times New Roman" w:cs="Times New Roman"/>
          <w:sz w:val="21"/>
          <w:szCs w:val="22"/>
          <w:lang w:val="en-GB"/>
        </w:rPr>
        <w:t>Excellent</w:t>
      </w:r>
      <w:r w:rsidR="0058033A" w:rsidRPr="001C5D2B">
        <w:rPr>
          <w:rFonts w:ascii="Times New Roman" w:hAnsi="Times New Roman" w:cs="Times New Roman"/>
          <w:sz w:val="21"/>
          <w:szCs w:val="22"/>
          <w:lang w:val="en-GB"/>
        </w:rPr>
        <w:t xml:space="preserve"> Communication Skills</w:t>
      </w:r>
    </w:p>
    <w:p w14:paraId="245F6CD9" w14:textId="259719FE" w:rsidR="00B73AD0" w:rsidRPr="001C5D2B" w:rsidRDefault="0085742A" w:rsidP="00140DDF">
      <w:pPr>
        <w:tabs>
          <w:tab w:val="left" w:pos="769"/>
          <w:tab w:val="left" w:pos="3402"/>
          <w:tab w:val="left" w:pos="3828"/>
          <w:tab w:val="center" w:pos="5103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1C5D2B">
        <w:rPr>
          <w:rFonts w:ascii="Times New Roman" w:hAnsi="Times New Roman" w:cs="Times New Roman"/>
          <w:sz w:val="32"/>
          <w:szCs w:val="32"/>
          <w:lang w:val="en-GB"/>
        </w:rPr>
        <w:tab/>
      </w:r>
    </w:p>
    <w:p w14:paraId="166DE36D" w14:textId="5A19F7FE" w:rsidR="00036B18" w:rsidRPr="001C5D2B" w:rsidRDefault="006D6BCB" w:rsidP="00344052">
      <w:pPr>
        <w:jc w:val="center"/>
        <w:rPr>
          <w:rFonts w:ascii="Optima" w:hAnsi="Optima"/>
          <w:i/>
          <w:iCs/>
          <w:sz w:val="22"/>
          <w:szCs w:val="22"/>
          <w:lang w:val="en-GB"/>
        </w:rPr>
      </w:pPr>
      <w:r w:rsidRPr="001C5D2B">
        <w:rPr>
          <w:rFonts w:ascii="Times New Roman" w:hAnsi="Times New Roman" w:cs="Times New Roman"/>
          <w:b/>
          <w:bCs/>
          <w:noProof/>
          <w:color w:val="FFFFFF" w:themeColor="background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A5CC9B7" wp14:editId="3FE745BD">
                <wp:simplePos x="0" y="0"/>
                <wp:positionH relativeFrom="margin">
                  <wp:posOffset>1954</wp:posOffset>
                </wp:positionH>
                <wp:positionV relativeFrom="paragraph">
                  <wp:posOffset>-12700</wp:posOffset>
                </wp:positionV>
                <wp:extent cx="6511290" cy="200660"/>
                <wp:effectExtent l="0" t="0" r="3810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2E80A" id="Rectangle 24" o:spid="_x0000_s1026" style="position:absolute;margin-left:.15pt;margin-top:-1pt;width:512.7pt;height:15.8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" fillcolor="#8496b0 [1951]" stroked="f" strokeweight="1pt">
                <w10:wrap anchorx="margin"/>
              </v:rect>
            </w:pict>
          </mc:Fallback>
        </mc:AlternateContent>
      </w:r>
      <w:r w:rsidR="00036B18" w:rsidRPr="001C5D2B">
        <w:rPr>
          <w:rFonts w:ascii="Optima" w:hAnsi="Optima"/>
          <w:b/>
          <w:bCs/>
          <w:color w:val="FFFFFF" w:themeColor="background1"/>
          <w:sz w:val="22"/>
          <w:szCs w:val="22"/>
          <w:lang w:val="en-GB"/>
        </w:rPr>
        <w:t>WORK EXPERIENCE</w:t>
      </w:r>
    </w:p>
    <w:p w14:paraId="1501632F" w14:textId="296DA06C" w:rsidR="00682AEA" w:rsidRPr="001C5D2B" w:rsidRDefault="00682AEA" w:rsidP="00440D4F">
      <w:pPr>
        <w:tabs>
          <w:tab w:val="right" w:pos="10206"/>
        </w:tabs>
        <w:rPr>
          <w:rFonts w:ascii="Optima" w:hAnsi="Optima"/>
          <w:b/>
          <w:bCs/>
          <w:smallCaps/>
          <w:color w:val="000000" w:themeColor="text1"/>
          <w:spacing w:val="5"/>
          <w:sz w:val="18"/>
          <w:szCs w:val="18"/>
          <w:lang w:val="en-GB"/>
        </w:rPr>
      </w:pPr>
    </w:p>
    <w:p w14:paraId="2CBA720A" w14:textId="0B9369A0" w:rsidR="00140DDF" w:rsidRPr="001C5D2B" w:rsidRDefault="00523E40" w:rsidP="00140DDF">
      <w:pPr>
        <w:tabs>
          <w:tab w:val="right" w:pos="10206"/>
        </w:tabs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</w:pPr>
      <w:r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Student</w:t>
      </w:r>
      <w:r w:rsidR="00140DDF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|</w:t>
      </w:r>
      <w:r w:rsidR="00140DDF" w:rsidRPr="001C5D2B">
        <w:rPr>
          <w:rFonts w:ascii="Optima" w:hAnsi="Optima"/>
          <w:noProof/>
          <w:color w:val="000000" w:themeColor="text1"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0143776" wp14:editId="22A061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11290" cy="200660"/>
                <wp:effectExtent l="0" t="0" r="381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45E85" id="Rectangle 4" o:spid="_x0000_s1026" style="position:absolute;margin-left:0;margin-top:0;width:512.7pt;height:15.8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" fillcolor="#d9e2f3 [660]" stroked="f" strokeweight="1pt">
                <w10:wrap anchorx="margin"/>
              </v:rect>
            </w:pict>
          </mc:Fallback>
        </mc:AlternateContent>
      </w:r>
      <w:r w:rsidR="00140DDF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Data Analytics Bootcamp at The University of Western Australia</w:t>
      </w:r>
      <w:r w:rsidR="00140DDF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ab/>
      </w:r>
      <w:r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>Mar 2023</w:t>
      </w:r>
      <w:r w:rsidR="00140DDF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 xml:space="preserve"> – Present</w:t>
      </w:r>
    </w:p>
    <w:p w14:paraId="07B5A880" w14:textId="77777777" w:rsidR="00140DDF" w:rsidRPr="001C5D2B" w:rsidRDefault="00140DDF" w:rsidP="00140DDF">
      <w:pPr>
        <w:tabs>
          <w:tab w:val="right" w:pos="10206"/>
        </w:tabs>
        <w:rPr>
          <w:rFonts w:ascii="Times New Roman" w:eastAsia="Calibri" w:hAnsi="Times New Roman" w:cs="Times New Roman"/>
          <w:i/>
          <w:iCs/>
          <w:color w:val="000000" w:themeColor="text1"/>
          <w:sz w:val="6"/>
          <w:szCs w:val="6"/>
          <w:lang w:val="en-GB"/>
        </w:rPr>
      </w:pPr>
    </w:p>
    <w:p w14:paraId="2AC636DC" w14:textId="22674ACF" w:rsidR="00523E40" w:rsidRDefault="000538FE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  <w:lang w:val="en-GB" w:eastAsia="zh-CN"/>
        </w:rPr>
      </w:pPr>
      <w:r w:rsidRPr="000538FE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 xml:space="preserve">I am currently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>working on</w:t>
      </w:r>
      <w:r w:rsidRPr="000538FE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 xml:space="preserve"> weekly projects and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>expect to</w:t>
      </w:r>
      <w:r w:rsidRPr="000538FE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BF68FE" w:rsidRPr="000538FE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>obtain</w:t>
      </w:r>
      <w:r w:rsidRPr="000538FE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</w:rPr>
        <w:t xml:space="preserve"> certification in August 2023.</w:t>
      </w:r>
    </w:p>
    <w:p w14:paraId="19AAFF4C" w14:textId="77777777" w:rsidR="00523E40" w:rsidRPr="00523E40" w:rsidRDefault="00523E40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10"/>
          <w:szCs w:val="10"/>
          <w:lang w:val="en-GB" w:eastAsia="zh-CN"/>
        </w:rPr>
      </w:pPr>
    </w:p>
    <w:p w14:paraId="222946DB" w14:textId="3147CE68" w:rsidR="00140DDF" w:rsidRPr="00523E40" w:rsidRDefault="00523E40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1"/>
          <w:szCs w:val="21"/>
          <w:lang w:val="en-GB" w:eastAsia="zh-CN"/>
        </w:rPr>
      </w:pPr>
      <w:r w:rsidRPr="00523E40">
        <w:rPr>
          <w:rFonts w:ascii="Times New Roman" w:eastAsia="Calibri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Completed Projects: </w:t>
      </w:r>
    </w:p>
    <w:p w14:paraId="075A7B7B" w14:textId="6DFEB346" w:rsidR="00523E40" w:rsidRDefault="00523E40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</w:pPr>
      <w:r w:rsidRPr="00523E40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>Excel</w:t>
      </w:r>
      <w:r w:rsidR="0017227B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 xml:space="preserve">, </w:t>
      </w:r>
      <w:proofErr w:type="gramStart"/>
      <w:r w:rsidR="0017227B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 xml:space="preserve">VBA, </w:t>
      </w:r>
      <w:r w:rsidRPr="00523E40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 xml:space="preserve"> Python</w:t>
      </w:r>
      <w:proofErr w:type="gramEnd"/>
      <w:r w:rsidR="00BF68FE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 xml:space="preserve">, </w:t>
      </w:r>
      <w:r w:rsidR="0017227B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>SQL</w:t>
      </w:r>
    </w:p>
    <w:p w14:paraId="3A073A96" w14:textId="77777777" w:rsidR="00523E40" w:rsidRPr="00523E40" w:rsidRDefault="00523E40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color w:val="000000" w:themeColor="text1"/>
          <w:sz w:val="10"/>
          <w:szCs w:val="10"/>
          <w:lang w:val="en-GB" w:eastAsia="zh-CN"/>
        </w:rPr>
      </w:pPr>
    </w:p>
    <w:p w14:paraId="5EF302B9" w14:textId="5B17450A" w:rsidR="00523E40" w:rsidRPr="00523E40" w:rsidRDefault="00523E40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1"/>
          <w:szCs w:val="21"/>
          <w:lang w:val="en-GB" w:eastAsia="zh-CN"/>
        </w:rPr>
      </w:pPr>
      <w:r w:rsidRPr="00523E40">
        <w:rPr>
          <w:rFonts w:ascii="Times New Roman" w:eastAsia="Calibri" w:hAnsi="Times New Roman" w:cs="Times New Roman"/>
          <w:b/>
          <w:bCs/>
          <w:color w:val="000000" w:themeColor="text1"/>
          <w:sz w:val="21"/>
          <w:szCs w:val="21"/>
          <w:lang w:val="en-GB" w:eastAsia="zh-CN"/>
        </w:rPr>
        <w:t xml:space="preserve">Future Modules: </w:t>
      </w:r>
    </w:p>
    <w:p w14:paraId="4068029E" w14:textId="15F7A410" w:rsidR="00523E40" w:rsidRPr="00523E40" w:rsidRDefault="00523E40" w:rsidP="00523E40">
      <w:pPr>
        <w:tabs>
          <w:tab w:val="right" w:pos="10206"/>
        </w:tabs>
        <w:jc w:val="both"/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</w:pPr>
      <w:r w:rsidRPr="00523E40">
        <w:rPr>
          <w:rFonts w:ascii="Times New Roman" w:eastAsia="Calibri" w:hAnsi="Times New Roman" w:cs="Times New Roman"/>
          <w:color w:val="000000" w:themeColor="text1"/>
          <w:sz w:val="21"/>
          <w:szCs w:val="21"/>
          <w:lang w:val="en-GB" w:eastAsia="zh-CN"/>
        </w:rPr>
        <w:t xml:space="preserve">Web Scraping and document Databases, ETL, JavaScript, </w:t>
      </w:r>
      <w:r w:rsidRPr="00523E40">
        <w:rPr>
          <w:rFonts w:ascii="Times New Roman" w:eastAsia="Calibri" w:hAnsi="Times New Roman" w:cs="Times New Roman"/>
          <w:color w:val="000000" w:themeColor="text1"/>
          <w:sz w:val="21"/>
          <w:szCs w:val="21"/>
          <w:lang w:eastAsia="zh-CN"/>
        </w:rPr>
        <w:t>Interactive Visualizations and Dashboards, D3, R, Tableau, Leaflet.js &amp; </w:t>
      </w:r>
      <w:proofErr w:type="spellStart"/>
      <w:r w:rsidRPr="00523E40">
        <w:rPr>
          <w:rFonts w:ascii="Times New Roman" w:eastAsia="Calibri" w:hAnsi="Times New Roman" w:cs="Times New Roman"/>
          <w:color w:val="000000" w:themeColor="text1"/>
          <w:sz w:val="21"/>
          <w:szCs w:val="21"/>
          <w:lang w:eastAsia="zh-CN"/>
        </w:rPr>
        <w:t>GeoJSON</w:t>
      </w:r>
      <w:proofErr w:type="spellEnd"/>
      <w:r w:rsidRPr="00523E40">
        <w:rPr>
          <w:rFonts w:ascii="Times New Roman" w:eastAsia="Calibri" w:hAnsi="Times New Roman" w:cs="Times New Roman"/>
          <w:color w:val="000000" w:themeColor="text1"/>
          <w:sz w:val="21"/>
          <w:szCs w:val="21"/>
          <w:lang w:eastAsia="zh-CN"/>
        </w:rPr>
        <w:t>, Machine Learning, Big Data</w:t>
      </w:r>
    </w:p>
    <w:p w14:paraId="42AA8396" w14:textId="4C41F306" w:rsidR="00140DDF" w:rsidRDefault="00140DDF" w:rsidP="00682AEA">
      <w:pPr>
        <w:tabs>
          <w:tab w:val="right" w:pos="10206"/>
        </w:tabs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</w:pPr>
      <w:r w:rsidRPr="001C5D2B">
        <w:rPr>
          <w:rFonts w:ascii="Optima" w:hAnsi="Optima"/>
          <w:noProof/>
          <w:color w:val="000000" w:themeColor="text1"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65A3803" wp14:editId="78108490">
                <wp:simplePos x="0" y="0"/>
                <wp:positionH relativeFrom="margin">
                  <wp:posOffset>0</wp:posOffset>
                </wp:positionH>
                <wp:positionV relativeFrom="paragraph">
                  <wp:posOffset>157060</wp:posOffset>
                </wp:positionV>
                <wp:extent cx="6511290" cy="200660"/>
                <wp:effectExtent l="0" t="0" r="3810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0599" id="Rectangle 9" o:spid="_x0000_s1026" style="position:absolute;margin-left:0;margin-top:12.35pt;width:512.7pt;height:15.8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" fillcolor="#d9e2f3 [660]" stroked="f" strokeweight="1pt">
                <w10:wrap anchorx="margin"/>
              </v:rect>
            </w:pict>
          </mc:Fallback>
        </mc:AlternateContent>
      </w:r>
    </w:p>
    <w:p w14:paraId="03EE55A2" w14:textId="248FFB5A" w:rsidR="009A7017" w:rsidRPr="001C5D2B" w:rsidRDefault="005810D1" w:rsidP="00682AEA">
      <w:pPr>
        <w:tabs>
          <w:tab w:val="right" w:pos="10206"/>
        </w:tabs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</w:pPr>
      <w:r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Enrolled Nurse</w:t>
      </w:r>
      <w:r w:rsidR="00235970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 w:rsidR="00682AEA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|</w:t>
      </w:r>
      <w:r w:rsidR="00235970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Queensland Health (Redcliffe hospital)</w:t>
      </w:r>
      <w:r w:rsidR="00235970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ab/>
      </w:r>
      <w:r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>Aug 2021</w:t>
      </w:r>
      <w:r w:rsidR="007D0F98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 xml:space="preserve"> – Present</w:t>
      </w:r>
    </w:p>
    <w:p w14:paraId="23E11457" w14:textId="77777777" w:rsidR="0058033A" w:rsidRPr="001C5D2B" w:rsidRDefault="0058033A" w:rsidP="00682AEA">
      <w:pPr>
        <w:tabs>
          <w:tab w:val="right" w:pos="10206"/>
        </w:tabs>
        <w:rPr>
          <w:rFonts w:ascii="Times New Roman" w:eastAsia="Calibri" w:hAnsi="Times New Roman" w:cs="Times New Roman"/>
          <w:i/>
          <w:iCs/>
          <w:color w:val="000000" w:themeColor="text1"/>
          <w:sz w:val="6"/>
          <w:szCs w:val="6"/>
          <w:lang w:val="en-GB"/>
        </w:rPr>
      </w:pPr>
    </w:p>
    <w:p w14:paraId="6A9C5FD7" w14:textId="76200998" w:rsidR="009375BF" w:rsidRPr="001C5D2B" w:rsidRDefault="00F54060" w:rsidP="00682AEA">
      <w:pPr>
        <w:tabs>
          <w:tab w:val="right" w:pos="10206"/>
        </w:tabs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  <w:lang w:val="en-GB" w:eastAsia="zh-CN"/>
        </w:rPr>
      </w:pPr>
      <w:r w:rsidRPr="001C5D2B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  <w:lang w:val="en-GB"/>
        </w:rPr>
        <w:t>As a team member of the nursing support unit, I am providing full clinical support to patients at Redcliff</w:t>
      </w:r>
      <w:r w:rsidR="00C03AAC" w:rsidRPr="001C5D2B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  <w:lang w:val="en-GB"/>
        </w:rPr>
        <w:t>e</w:t>
      </w:r>
      <w:r w:rsidRPr="001C5D2B">
        <w:rPr>
          <w:rFonts w:ascii="Times New Roman" w:eastAsia="Calibri" w:hAnsi="Times New Roman" w:cs="Times New Roman"/>
          <w:i/>
          <w:iCs/>
          <w:color w:val="000000" w:themeColor="text1"/>
          <w:sz w:val="21"/>
          <w:szCs w:val="21"/>
          <w:lang w:val="en-GB"/>
        </w:rPr>
        <w:t xml:space="preserve"> Hospital.</w:t>
      </w:r>
    </w:p>
    <w:p w14:paraId="059DDD5D" w14:textId="77777777" w:rsidR="009375BF" w:rsidRPr="001C5D2B" w:rsidRDefault="009375BF" w:rsidP="00682AEA">
      <w:pPr>
        <w:tabs>
          <w:tab w:val="right" w:pos="10206"/>
        </w:tabs>
        <w:rPr>
          <w:rFonts w:ascii="Times New Roman" w:eastAsia="Calibri" w:hAnsi="Times New Roman" w:cs="Times New Roman"/>
          <w:i/>
          <w:iCs/>
          <w:color w:val="000000" w:themeColor="text1"/>
          <w:sz w:val="4"/>
          <w:szCs w:val="4"/>
          <w:lang w:val="en-GB"/>
        </w:rPr>
      </w:pPr>
    </w:p>
    <w:p w14:paraId="296DFA20" w14:textId="333513E0" w:rsidR="00F54060" w:rsidRPr="001C5D2B" w:rsidRDefault="00F54060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Providing holistic care </w:t>
      </w:r>
      <w:r w:rsidR="001C5D2B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to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patients by actively being involved in the interventions, ensuring safe nursing care and acting as a patient advocate</w:t>
      </w:r>
    </w:p>
    <w:p w14:paraId="4B0210A8" w14:textId="77777777" w:rsidR="00B72A4E" w:rsidRPr="001C5D2B" w:rsidRDefault="00B72A4E" w:rsidP="00B72A4E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Assisting registered nurses and other healthcare professionals and effectively handling a wide range of nursing tasks</w:t>
      </w:r>
    </w:p>
    <w:p w14:paraId="4C2931B5" w14:textId="15600E49" w:rsidR="005810D1" w:rsidRPr="001C5D2B" w:rsidRDefault="005810D1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Conduct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ing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</w:t>
      </w:r>
      <w:r w:rsidR="009E0396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accurate assessments, implementing the appropriate care plan 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and 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documenting patient information and </w:t>
      </w:r>
      <w:r w:rsidR="009E0396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details of 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care provided in medical records </w:t>
      </w:r>
    </w:p>
    <w:p w14:paraId="2B1DF2A9" w14:textId="5F0BA391" w:rsidR="005810D1" w:rsidRPr="001C5D2B" w:rsidRDefault="00F54060" w:rsidP="009E0396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Consulting with patients to determine their needs and supporting their family members when required</w:t>
      </w:r>
      <w:r w:rsidR="009E0396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to actively contribute to a culture of exceptional compassion and a commitment to excellence</w:t>
      </w:r>
    </w:p>
    <w:p w14:paraId="7F2AAEFD" w14:textId="77777777" w:rsidR="00B72A4E" w:rsidRPr="001C5D2B" w:rsidRDefault="00F54060" w:rsidP="009319AC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Ensur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ing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 safe and clean working environment through appropriate clinical hygiene and health and safety practices</w:t>
      </w:r>
    </w:p>
    <w:p w14:paraId="25735A1E" w14:textId="61400A74" w:rsidR="005810D1" w:rsidRPr="001C5D2B" w:rsidRDefault="00F54060" w:rsidP="009319AC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Collaborating with the hospital departments to maintain a comprehensive approach to care and provide best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-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practice outcomes for patients</w:t>
      </w:r>
    </w:p>
    <w:p w14:paraId="211F4AC1" w14:textId="2B315996" w:rsidR="007750C6" w:rsidRPr="001C5D2B" w:rsidRDefault="001C5D2B" w:rsidP="007750C6">
      <w:pPr>
        <w:tabs>
          <w:tab w:val="left" w:pos="4770"/>
        </w:tabs>
        <w:spacing w:after="40"/>
        <w:jc w:val="both"/>
        <w:rPr>
          <w:rFonts w:ascii="Times New Roman" w:hAnsi="Times New Roman" w:cs="Times New Roman"/>
          <w:bCs/>
          <w:sz w:val="32"/>
          <w:szCs w:val="32"/>
          <w:highlight w:val="yellow"/>
          <w:lang w:val="en-GB" w:eastAsia="zh-CN"/>
        </w:rPr>
      </w:pPr>
      <w:r w:rsidRPr="001C5D2B">
        <w:rPr>
          <w:rFonts w:ascii="Optima" w:hAnsi="Optima"/>
          <w:noProof/>
          <w:color w:val="000000" w:themeColor="text1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3032839" wp14:editId="7C18C00D">
                <wp:simplePos x="0" y="0"/>
                <wp:positionH relativeFrom="margin">
                  <wp:posOffset>0</wp:posOffset>
                </wp:positionH>
                <wp:positionV relativeFrom="paragraph">
                  <wp:posOffset>244895</wp:posOffset>
                </wp:positionV>
                <wp:extent cx="6511290" cy="200660"/>
                <wp:effectExtent l="0" t="0" r="381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AC923" id="Rectangle 15" o:spid="_x0000_s1026" style="position:absolute;margin-left:0;margin-top:19.3pt;width:512.7pt;height:15.8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" fillcolor="#d9e2f3 [660]" stroked="f" strokeweight="1pt">
                <w10:wrap anchorx="margin"/>
              </v:rect>
            </w:pict>
          </mc:Fallback>
        </mc:AlternateContent>
      </w:r>
    </w:p>
    <w:p w14:paraId="326EFA1D" w14:textId="1B081351" w:rsidR="007653A0" w:rsidRPr="001C5D2B" w:rsidRDefault="00235970" w:rsidP="007653A0">
      <w:pPr>
        <w:tabs>
          <w:tab w:val="right" w:pos="10206"/>
        </w:tabs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</w:pPr>
      <w:r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 w:rsidR="005810D1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Administration Officer</w:t>
      </w:r>
      <w:r w:rsidR="000F66A7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&amp; </w:t>
      </w:r>
      <w:r w:rsidR="005810D1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Accountant</w:t>
      </w:r>
      <w:r w:rsidR="007D0F98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|</w:t>
      </w:r>
      <w:r w:rsidR="007D0F98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 w:rsidR="005810D1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>Ellis Mining Group Companies</w:t>
      </w:r>
      <w:r w:rsidR="000F66A7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 xml:space="preserve"> </w:t>
      </w:r>
      <w:r w:rsidR="00515673" w:rsidRPr="001C5D2B">
        <w:rPr>
          <w:rFonts w:ascii="Optima" w:hAnsi="Optima"/>
          <w:b/>
          <w:bCs/>
          <w:smallCaps/>
          <w:color w:val="000000" w:themeColor="text1"/>
          <w:spacing w:val="5"/>
          <w:sz w:val="22"/>
          <w:szCs w:val="22"/>
          <w:lang w:val="en-GB"/>
        </w:rPr>
        <w:tab/>
      </w:r>
      <w:r w:rsidR="005810D1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>Aug 2014</w:t>
      </w:r>
      <w:r w:rsidR="007D0F98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 xml:space="preserve"> – </w:t>
      </w:r>
      <w:r w:rsidR="00E641A7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>Jul</w:t>
      </w:r>
      <w:r w:rsidR="005810D1" w:rsidRPr="001C5D2B">
        <w:rPr>
          <w:rStyle w:val="IntenseReference"/>
          <w:rFonts w:ascii="Optima" w:hAnsi="Optima"/>
          <w:color w:val="000000" w:themeColor="text1"/>
          <w:sz w:val="22"/>
          <w:szCs w:val="22"/>
          <w:lang w:val="en-GB"/>
        </w:rPr>
        <w:t xml:space="preserve"> 2021</w:t>
      </w:r>
    </w:p>
    <w:p w14:paraId="30444B82" w14:textId="77777777" w:rsidR="00DA6526" w:rsidRPr="001C5D2B" w:rsidRDefault="00DA6526" w:rsidP="00DA6526">
      <w:pPr>
        <w:tabs>
          <w:tab w:val="left" w:pos="4770"/>
        </w:tabs>
        <w:jc w:val="both"/>
        <w:rPr>
          <w:rFonts w:ascii="Times New Roman" w:hAnsi="Times New Roman" w:cs="Times New Roman"/>
          <w:i/>
          <w:iCs/>
          <w:sz w:val="4"/>
          <w:szCs w:val="4"/>
          <w:lang w:val="en-GB"/>
        </w:rPr>
      </w:pPr>
    </w:p>
    <w:p w14:paraId="2C5102C9" w14:textId="77777777" w:rsidR="0058033A" w:rsidRPr="001C5D2B" w:rsidRDefault="0058033A" w:rsidP="0058033A">
      <w:pPr>
        <w:tabs>
          <w:tab w:val="left" w:pos="4770"/>
        </w:tabs>
        <w:jc w:val="both"/>
        <w:rPr>
          <w:rFonts w:ascii="Times New Roman" w:hAnsi="Times New Roman" w:cs="Times New Roman"/>
          <w:i/>
          <w:iCs/>
          <w:sz w:val="6"/>
          <w:szCs w:val="6"/>
          <w:lang w:val="en-GB" w:eastAsia="zh-CN"/>
        </w:rPr>
      </w:pPr>
    </w:p>
    <w:p w14:paraId="1D72BEA1" w14:textId="3A17886C" w:rsidR="005810D1" w:rsidRPr="001C5D2B" w:rsidRDefault="00F54060" w:rsidP="00F54060">
      <w:pPr>
        <w:tabs>
          <w:tab w:val="left" w:pos="4770"/>
        </w:tabs>
        <w:spacing w:after="40"/>
        <w:jc w:val="both"/>
        <w:rPr>
          <w:rFonts w:ascii="Times New Roman" w:hAnsi="Times New Roman" w:cs="Times New Roman"/>
          <w:b/>
          <w:bCs/>
          <w:i/>
          <w:i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i/>
          <w:iCs/>
          <w:sz w:val="21"/>
          <w:szCs w:val="21"/>
          <w:lang w:val="en-GB" w:eastAsia="zh-CN"/>
        </w:rPr>
        <w:t xml:space="preserve">Ellis Mining Group specialises in the mining of lime and dolomite </w:t>
      </w:r>
      <w:r w:rsidR="00B72A4E" w:rsidRPr="001C5D2B">
        <w:rPr>
          <w:rFonts w:ascii="Times New Roman" w:hAnsi="Times New Roman" w:cs="Times New Roman"/>
          <w:i/>
          <w:iCs/>
          <w:sz w:val="21"/>
          <w:szCs w:val="21"/>
          <w:lang w:val="en-GB" w:eastAsia="zh-CN"/>
        </w:rPr>
        <w:t>for distribution</w:t>
      </w:r>
      <w:r w:rsidRPr="001C5D2B">
        <w:rPr>
          <w:rFonts w:ascii="Times New Roman" w:hAnsi="Times New Roman" w:cs="Times New Roman"/>
          <w:i/>
          <w:iCs/>
          <w:sz w:val="21"/>
          <w:szCs w:val="21"/>
          <w:lang w:val="en-GB" w:eastAsia="zh-CN"/>
        </w:rPr>
        <w:t xml:space="preserve"> to farmers. I </w:t>
      </w:r>
      <w:r w:rsidR="001C5D2B">
        <w:rPr>
          <w:rFonts w:ascii="Times New Roman" w:hAnsi="Times New Roman" w:cs="Times New Roman"/>
          <w:i/>
          <w:iCs/>
          <w:sz w:val="21"/>
          <w:szCs w:val="21"/>
          <w:lang w:val="en-GB" w:eastAsia="zh-CN"/>
        </w:rPr>
        <w:t>was</w:t>
      </w:r>
      <w:r w:rsidRPr="001C5D2B">
        <w:rPr>
          <w:rFonts w:ascii="Times New Roman" w:hAnsi="Times New Roman" w:cs="Times New Roman"/>
          <w:i/>
          <w:iCs/>
          <w:sz w:val="21"/>
          <w:szCs w:val="21"/>
          <w:lang w:val="en-GB" w:eastAsia="zh-CN"/>
        </w:rPr>
        <w:t xml:space="preserve"> responsible for administrative and customer liaison duties. </w:t>
      </w:r>
    </w:p>
    <w:p w14:paraId="098440F5" w14:textId="00A10F42" w:rsidR="0058033A" w:rsidRPr="001C5D2B" w:rsidRDefault="0058033A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Maintain</w:t>
      </w:r>
      <w:r w:rsidR="009319AC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company procedures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;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coordinat</w:t>
      </w:r>
      <w:r w:rsidR="009319AC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and schedul</w:t>
      </w:r>
      <w:r w:rsidR="009319AC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executive meetings and appointments</w:t>
      </w:r>
    </w:p>
    <w:p w14:paraId="6EE386D3" w14:textId="5A6C357F" w:rsidR="005810D1" w:rsidRPr="001C5D2B" w:rsidRDefault="005810D1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Serv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as the first point of contact for clients and promptly respond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to their queries utilising the knowledge of products and services; ke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pt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communication records for further reference</w:t>
      </w:r>
    </w:p>
    <w:p w14:paraId="78D028E2" w14:textId="6D7CB9FF" w:rsidR="005810D1" w:rsidRPr="001C5D2B" w:rsidRDefault="00F54060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Manag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accounts payable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&amp;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receivable, 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and 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bank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reconciliations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;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prepar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Activity Statements such as BAS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and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IAS</w:t>
      </w:r>
    </w:p>
    <w:p w14:paraId="64BD5BD0" w14:textId="0DD9DC70" w:rsidR="005810D1" w:rsidRPr="001C5D2B" w:rsidRDefault="00F54060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Process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transactions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using MYOB and Reckon 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and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perform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bookkeeping 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duties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,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including payroll, 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calculation of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employee expense claims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&amp;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entitlements,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as well as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month-end, quarterly, and end-of-year reporting</w:t>
      </w:r>
    </w:p>
    <w:p w14:paraId="60A1B8A0" w14:textId="3B1CAE93" w:rsidR="005810D1" w:rsidRPr="001C5D2B" w:rsidRDefault="005810D1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Manag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invoic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and 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chas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down overdue payments by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contact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ing clients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and arrang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ing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payment plan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to ensure outstanding amounts will be paid in full</w:t>
      </w:r>
    </w:p>
    <w:p w14:paraId="4CDDD3B9" w14:textId="30AC4841" w:rsidR="000F66A7" w:rsidRPr="001C5D2B" w:rsidRDefault="000F66A7" w:rsidP="000F66A7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lastRenderedPageBreak/>
        <w:t>Maintained accurate records of all business transactions for journal entr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ies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such as checks, bills, agreements, receipts, invoices, etc.; updated databases and filing systems</w:t>
      </w:r>
    </w:p>
    <w:p w14:paraId="23CF3031" w14:textId="0C7F299B" w:rsidR="000F66A7" w:rsidRPr="001C5D2B" w:rsidRDefault="000F66A7" w:rsidP="000F66A7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Liaised with external accountants and auditors regarding tax returns, statutory financial statements, budgets, change in 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equity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reports and balance sheet reconciliations</w:t>
      </w:r>
    </w:p>
    <w:p w14:paraId="29E77FC9" w14:textId="14DEB4CB" w:rsidR="005810D1" w:rsidRPr="001C5D2B" w:rsidRDefault="005810D1" w:rsidP="00F54060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Monitor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company cashflow to ensure the business has sufficient cash at all times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; p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repar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reports for actual and projected cash flow and provid</w:t>
      </w:r>
      <w:r w:rsidR="00B72A4E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recommendations</w:t>
      </w:r>
      <w:r w:rsidR="00F54060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for improvement</w:t>
      </w:r>
    </w:p>
    <w:p w14:paraId="35DDA5F5" w14:textId="24DFE3E6" w:rsidR="00B72A4E" w:rsidRDefault="00F54060" w:rsidP="001C5D2B">
      <w:pPr>
        <w:pStyle w:val="ListParagraph"/>
        <w:numPr>
          <w:ilvl w:val="0"/>
          <w:numId w:val="1"/>
        </w:numPr>
        <w:tabs>
          <w:tab w:val="left" w:pos="4770"/>
        </w:tabs>
        <w:spacing w:after="40"/>
        <w:ind w:left="426" w:hanging="284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A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ssist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in managing special projects 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such as 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new product</w:t>
      </w: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launches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; prepar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budget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and calculat</w:t>
      </w:r>
      <w:r w:rsidR="000F66A7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ed</w:t>
      </w:r>
      <w:r w:rsidR="005810D1"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all possible expenses which impact product costs </w:t>
      </w:r>
    </w:p>
    <w:p w14:paraId="4D8E6264" w14:textId="77777777" w:rsidR="005663D9" w:rsidRPr="001C5D2B" w:rsidRDefault="005663D9" w:rsidP="005663D9">
      <w:pPr>
        <w:pStyle w:val="ListParagraph"/>
        <w:tabs>
          <w:tab w:val="left" w:pos="4770"/>
        </w:tabs>
        <w:spacing w:after="40"/>
        <w:ind w:left="426"/>
        <w:jc w:val="both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</w:p>
    <w:p w14:paraId="11300175" w14:textId="3075035D" w:rsidR="009375BF" w:rsidRPr="001C5D2B" w:rsidRDefault="00F54060" w:rsidP="007D0F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  <w:u w:val="single"/>
          <w:lang w:val="en-GB"/>
        </w:rPr>
      </w:pPr>
      <w:r w:rsidRPr="001C5D2B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  <w:u w:val="single"/>
          <w:lang w:val="en-GB"/>
        </w:rPr>
        <w:t>PREVIOUS</w:t>
      </w:r>
      <w:r w:rsidR="007D0F98" w:rsidRPr="001C5D2B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  <w:u w:val="single"/>
          <w:lang w:val="en-GB"/>
        </w:rPr>
        <w:t xml:space="preserve"> EXPERIENCE</w:t>
      </w:r>
    </w:p>
    <w:p w14:paraId="45919E2C" w14:textId="77777777" w:rsidR="007D0F98" w:rsidRPr="001C5D2B" w:rsidRDefault="007D0F98" w:rsidP="007D0F98">
      <w:pPr>
        <w:pStyle w:val="ListParagraph"/>
        <w:tabs>
          <w:tab w:val="left" w:pos="4770"/>
        </w:tabs>
        <w:ind w:left="0"/>
        <w:rPr>
          <w:rFonts w:ascii="Times New Roman" w:hAnsi="Times New Roman" w:cs="Times New Roman"/>
          <w:b/>
          <w:bCs/>
          <w:i/>
          <w:iCs/>
          <w:sz w:val="8"/>
          <w:szCs w:val="8"/>
          <w:lang w:val="en-GB"/>
        </w:rPr>
      </w:pPr>
    </w:p>
    <w:p w14:paraId="1A4D55DE" w14:textId="2A180261" w:rsidR="000A2549" w:rsidRPr="001C5D2B" w:rsidRDefault="0058033A" w:rsidP="000A2549">
      <w:pPr>
        <w:pStyle w:val="ListParagraph"/>
        <w:tabs>
          <w:tab w:val="left" w:pos="4770"/>
        </w:tabs>
        <w:spacing w:after="4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</w:pPr>
      <w:r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>Contracts Manager</w:t>
      </w:r>
      <w:r w:rsidR="00C03AAC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 and East Consult</w:t>
      </w:r>
      <w:r w:rsidR="000A2549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 | </w:t>
      </w:r>
      <w:r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2011 – 2014 </w:t>
      </w:r>
      <w:r w:rsidR="000A2549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 </w:t>
      </w:r>
    </w:p>
    <w:p w14:paraId="1E68BED8" w14:textId="7803400F" w:rsidR="0058033A" w:rsidRPr="001C5D2B" w:rsidRDefault="0058033A" w:rsidP="000A2549">
      <w:pPr>
        <w:tabs>
          <w:tab w:val="left" w:pos="4770"/>
        </w:tabs>
        <w:spacing w:after="40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Assisted </w:t>
      </w:r>
      <w:r w:rsidR="00000EA8">
        <w:rPr>
          <w:rFonts w:ascii="Times New Roman" w:hAnsi="Times New Roman" w:cs="Times New Roman"/>
          <w:sz w:val="21"/>
          <w:szCs w:val="21"/>
          <w:lang w:val="en-GB"/>
        </w:rPr>
        <w:t xml:space="preserve">Western </w:t>
      </w:r>
      <w:r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European investors in their acquisition of industrial companies in </w:t>
      </w:r>
      <w:proofErr w:type="spellStart"/>
      <w:r w:rsidR="0017227B">
        <w:rPr>
          <w:rFonts w:ascii="Times New Roman" w:hAnsi="Times New Roman" w:cs="Times New Roman"/>
          <w:sz w:val="21"/>
          <w:szCs w:val="21"/>
          <w:lang w:val="en-GB"/>
        </w:rPr>
        <w:t>urope</w:t>
      </w:r>
      <w:proofErr w:type="spellEnd"/>
      <w:r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 by preparing necessary documents and offering comprehensive support.</w:t>
      </w:r>
    </w:p>
    <w:p w14:paraId="406CF70D" w14:textId="2F4E895C" w:rsidR="0058033A" w:rsidRPr="001C5D2B" w:rsidRDefault="0058033A" w:rsidP="00C03AAC">
      <w:pPr>
        <w:tabs>
          <w:tab w:val="left" w:pos="4770"/>
        </w:tabs>
        <w:jc w:val="both"/>
        <w:rPr>
          <w:rFonts w:ascii="Times New Roman" w:hAnsi="Times New Roman" w:cs="Times New Roman"/>
          <w:sz w:val="21"/>
          <w:szCs w:val="21"/>
          <w:lang w:val="en-GB"/>
        </w:rPr>
      </w:pPr>
    </w:p>
    <w:p w14:paraId="3F9C3A50" w14:textId="00A3778C" w:rsidR="0058033A" w:rsidRPr="001C5D2B" w:rsidRDefault="0058033A" w:rsidP="0058033A">
      <w:pPr>
        <w:pStyle w:val="ListParagraph"/>
        <w:tabs>
          <w:tab w:val="left" w:pos="4770"/>
        </w:tabs>
        <w:spacing w:after="4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</w:pPr>
      <w:r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>Contracts Manager</w:t>
      </w:r>
      <w:r w:rsidR="00C03AAC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 at </w:t>
      </w:r>
      <w:proofErr w:type="spellStart"/>
      <w:r w:rsidR="00C03AAC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>Barkli</w:t>
      </w:r>
      <w:proofErr w:type="spellEnd"/>
      <w:r w:rsidR="00C03AAC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 </w:t>
      </w:r>
      <w:r w:rsidR="00C03AAC"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 w:eastAsia="zh-CN"/>
        </w:rPr>
        <w:t>Development Company</w:t>
      </w:r>
      <w:r w:rsidRPr="001C5D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GB"/>
        </w:rPr>
        <w:t xml:space="preserve"> | 2005 - 2011  </w:t>
      </w:r>
    </w:p>
    <w:p w14:paraId="0BBE3D12" w14:textId="2C8F86A5" w:rsidR="0058033A" w:rsidRPr="001C5D2B" w:rsidRDefault="0058033A" w:rsidP="0058033A">
      <w:pPr>
        <w:tabs>
          <w:tab w:val="left" w:pos="4770"/>
        </w:tabs>
        <w:spacing w:after="40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 w:rsidRPr="001C5D2B">
        <w:rPr>
          <w:rFonts w:ascii="Times New Roman" w:hAnsi="Times New Roman" w:cs="Times New Roman"/>
          <w:sz w:val="21"/>
          <w:szCs w:val="21"/>
          <w:lang w:val="en-GB"/>
        </w:rPr>
        <w:t>Drafted contract terms and conditions with clients and vendors; reviewed agreements to ensure compliance with company policies and legal regulations.</w:t>
      </w:r>
    </w:p>
    <w:p w14:paraId="1A24F8F2" w14:textId="77777777" w:rsidR="00515673" w:rsidRPr="001C5D2B" w:rsidRDefault="00515673" w:rsidP="00A11224">
      <w:pPr>
        <w:tabs>
          <w:tab w:val="left" w:pos="4770"/>
        </w:tabs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14:paraId="49828227" w14:textId="35FED7DA" w:rsidR="00A11224" w:rsidRPr="001C5D2B" w:rsidRDefault="00A11224" w:rsidP="00A11224">
      <w:pPr>
        <w:pStyle w:val="ListParagraph"/>
        <w:tabs>
          <w:tab w:val="left" w:pos="4770"/>
        </w:tabs>
        <w:ind w:left="426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1C5D2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BBE2EE6" wp14:editId="4A1A2750">
                <wp:simplePos x="0" y="0"/>
                <wp:positionH relativeFrom="margin">
                  <wp:posOffset>1954</wp:posOffset>
                </wp:positionH>
                <wp:positionV relativeFrom="paragraph">
                  <wp:posOffset>-3322</wp:posOffset>
                </wp:positionV>
                <wp:extent cx="6511290" cy="200660"/>
                <wp:effectExtent l="0" t="0" r="381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70867" id="Rectangle 3" o:spid="_x0000_s1026" style="position:absolute;margin-left:.15pt;margin-top:-.25pt;width:512.7pt;height:15.8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" fillcolor="#8496b0 [1951]" stroked="f" strokeweight="1pt">
                <w10:wrap anchorx="margin"/>
              </v:rect>
            </w:pict>
          </mc:Fallback>
        </mc:AlternateContent>
      </w:r>
      <w:r w:rsidRPr="001C5D2B">
        <w:rPr>
          <w:rFonts w:ascii="Optima" w:hAnsi="Optima"/>
          <w:b/>
          <w:bCs/>
          <w:color w:val="FFFFFF" w:themeColor="background1"/>
          <w:sz w:val="22"/>
          <w:szCs w:val="22"/>
          <w:lang w:val="en-GB"/>
        </w:rPr>
        <w:t>EDUCATION</w:t>
      </w:r>
      <w:r w:rsidR="001C5D2B">
        <w:rPr>
          <w:rFonts w:ascii="Optima" w:hAnsi="Optima"/>
          <w:b/>
          <w:bCs/>
          <w:color w:val="FFFFFF" w:themeColor="background1"/>
          <w:sz w:val="22"/>
          <w:szCs w:val="22"/>
          <w:lang w:val="en-GB"/>
        </w:rPr>
        <w:t xml:space="preserve"> &amp; TRAINING</w:t>
      </w:r>
    </w:p>
    <w:p w14:paraId="49E8DB0F" w14:textId="77777777" w:rsidR="005810D1" w:rsidRPr="001C5D2B" w:rsidRDefault="005810D1" w:rsidP="009C2348">
      <w:pPr>
        <w:rPr>
          <w:rFonts w:ascii="Times New Roman" w:hAnsi="Times New Roman" w:cs="Times New Roman"/>
          <w:i/>
          <w:iCs/>
          <w:sz w:val="21"/>
          <w:szCs w:val="21"/>
          <w:lang w:val="en-GB"/>
        </w:rPr>
      </w:pPr>
    </w:p>
    <w:p w14:paraId="55DDF979" w14:textId="4EE40503" w:rsidR="00623F81" w:rsidRDefault="00623F81" w:rsidP="001C5D2B">
      <w:pPr>
        <w:spacing w:line="360" w:lineRule="auto"/>
        <w:rPr>
          <w:rFonts w:ascii="Times New Roman" w:hAnsi="Times New Roman" w:cs="Times New Roman"/>
          <w:bCs/>
          <w:sz w:val="21"/>
          <w:szCs w:val="21"/>
          <w:lang w:val="en-GB" w:eastAsia="zh-CN"/>
        </w:rPr>
      </w:pPr>
      <w:r w:rsidRPr="005C1BDE">
        <w:rPr>
          <w:rFonts w:ascii="Times New Roman" w:hAnsi="Times New Roman" w:cs="Times New Roman"/>
          <w:b/>
          <w:sz w:val="21"/>
          <w:szCs w:val="21"/>
          <w:lang w:val="en-GB" w:eastAsia="zh-CN"/>
        </w:rPr>
        <w:t>Data Analytics Bootcamp</w:t>
      </w:r>
      <w:r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| The University of Western Australia | Mar 2023 – Aug 2023 (Expected Completion)</w:t>
      </w:r>
    </w:p>
    <w:p w14:paraId="6A3A19D3" w14:textId="714BB2A4" w:rsidR="00623F81" w:rsidRDefault="00623F81" w:rsidP="001C5D2B">
      <w:pPr>
        <w:spacing w:line="360" w:lineRule="auto"/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5C1BDE">
        <w:rPr>
          <w:rFonts w:ascii="Times New Roman" w:hAnsi="Times New Roman" w:cs="Times New Roman"/>
          <w:b/>
          <w:sz w:val="21"/>
          <w:szCs w:val="21"/>
          <w:lang w:val="en-GB" w:eastAsia="zh-CN"/>
        </w:rPr>
        <w:t>Bachelor of Nursing</w:t>
      </w:r>
      <w:r w:rsidRPr="001C5D2B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 | </w:t>
      </w:r>
      <w:r>
        <w:rPr>
          <w:rFonts w:ascii="Times New Roman" w:hAnsi="Times New Roman" w:cs="Times New Roman"/>
          <w:sz w:val="21"/>
          <w:szCs w:val="21"/>
          <w:lang w:val="en-GB"/>
        </w:rPr>
        <w:t>Australian Catholic University</w:t>
      </w:r>
      <w:r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 |</w:t>
      </w:r>
      <w:r w:rsidRPr="001C5D2B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  <w:lang w:val="en-GB"/>
        </w:rPr>
        <w:t>2020 – Dec 2023 (Expected Completion)</w:t>
      </w:r>
    </w:p>
    <w:p w14:paraId="53E00D9E" w14:textId="42EE952F" w:rsidR="005810D1" w:rsidRPr="001C5D2B" w:rsidRDefault="005810D1" w:rsidP="001C5D2B">
      <w:pPr>
        <w:spacing w:line="360" w:lineRule="auto"/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5C1BDE">
        <w:rPr>
          <w:rFonts w:ascii="Times New Roman" w:hAnsi="Times New Roman" w:cs="Times New Roman"/>
          <w:b/>
          <w:sz w:val="21"/>
          <w:szCs w:val="21"/>
          <w:lang w:val="en-GB" w:eastAsia="zh-CN"/>
        </w:rPr>
        <w:t>Diploma of Nursing (Enrolled Nurse)</w:t>
      </w:r>
      <w:r w:rsidR="00235970" w:rsidRPr="001C5D2B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 |</w:t>
      </w:r>
      <w:r w:rsidR="00242A4F" w:rsidRPr="001C5D2B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 </w:t>
      </w:r>
      <w:r w:rsidRPr="001C5D2B">
        <w:rPr>
          <w:rFonts w:ascii="Times New Roman" w:hAnsi="Times New Roman" w:cs="Times New Roman"/>
          <w:sz w:val="21"/>
          <w:szCs w:val="21"/>
          <w:lang w:val="en-GB"/>
        </w:rPr>
        <w:t>TAFE QLD (South Bank)</w:t>
      </w:r>
      <w:r w:rsidR="00242A4F" w:rsidRPr="001C5D2B">
        <w:rPr>
          <w:rFonts w:ascii="Times New Roman" w:hAnsi="Times New Roman" w:cs="Times New Roman"/>
          <w:sz w:val="21"/>
          <w:szCs w:val="21"/>
          <w:lang w:val="en-GB"/>
        </w:rPr>
        <w:t xml:space="preserve"> |</w:t>
      </w:r>
      <w:r w:rsidR="009C2348" w:rsidRPr="001C5D2B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  <w:r w:rsidRPr="001C5D2B">
        <w:rPr>
          <w:rFonts w:ascii="Times New Roman" w:hAnsi="Times New Roman" w:cs="Times New Roman"/>
          <w:bCs/>
          <w:sz w:val="21"/>
          <w:szCs w:val="21"/>
          <w:lang w:val="en-GB"/>
        </w:rPr>
        <w:t>2019 – 2020</w:t>
      </w:r>
    </w:p>
    <w:p w14:paraId="7C841E6B" w14:textId="538C375E" w:rsidR="001C5D2B" w:rsidRDefault="005810D1" w:rsidP="001C5D2B">
      <w:pPr>
        <w:spacing w:line="360" w:lineRule="auto"/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Diploma of Accounting </w:t>
      </w:r>
      <w:r w:rsidRPr="001C5D2B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| </w:t>
      </w:r>
      <w:r w:rsidRPr="001C5D2B">
        <w:rPr>
          <w:rFonts w:ascii="Times New Roman" w:hAnsi="Times New Roman" w:cs="Times New Roman"/>
          <w:sz w:val="21"/>
          <w:szCs w:val="21"/>
          <w:lang w:val="en-GB"/>
        </w:rPr>
        <w:t>Federation University, Australia |</w:t>
      </w:r>
      <w:r w:rsidRPr="001C5D2B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  <w:r w:rsidRPr="001C5D2B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2014 </w:t>
      </w:r>
      <w:r w:rsidR="001C5D2B">
        <w:rPr>
          <w:rFonts w:ascii="Times New Roman" w:hAnsi="Times New Roman" w:cs="Times New Roman"/>
          <w:bCs/>
          <w:sz w:val="21"/>
          <w:szCs w:val="21"/>
          <w:lang w:val="en-GB"/>
        </w:rPr>
        <w:t>–</w:t>
      </w:r>
      <w:r w:rsidRPr="001C5D2B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2016</w:t>
      </w:r>
    </w:p>
    <w:p w14:paraId="7AF479A1" w14:textId="45350536" w:rsidR="001C5D2B" w:rsidRDefault="001C5D2B" w:rsidP="001C5D2B">
      <w:pPr>
        <w:spacing w:line="360" w:lineRule="auto"/>
        <w:rPr>
          <w:rFonts w:ascii="Times New Roman" w:hAnsi="Times New Roman" w:cs="Times New Roman"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Cs/>
          <w:sz w:val="21"/>
          <w:szCs w:val="21"/>
          <w:lang w:val="en-GB"/>
        </w:rPr>
        <w:t>Bachelor of Laws | Russian State Social University | 1994 - 1999</w:t>
      </w:r>
    </w:p>
    <w:p w14:paraId="4F23BD57" w14:textId="77777777" w:rsidR="001C5D2B" w:rsidRPr="001C5D2B" w:rsidRDefault="001C5D2B" w:rsidP="001C5D2B">
      <w:pPr>
        <w:spacing w:line="360" w:lineRule="auto"/>
        <w:rPr>
          <w:rFonts w:ascii="Times New Roman" w:hAnsi="Times New Roman" w:cs="Times New Roman"/>
          <w:sz w:val="21"/>
          <w:szCs w:val="21"/>
          <w:lang w:val="en-AU"/>
        </w:rPr>
      </w:pPr>
      <w:r w:rsidRPr="001C5D2B">
        <w:rPr>
          <w:rFonts w:ascii="Times New Roman" w:hAnsi="Times New Roman" w:cs="Times New Roman"/>
          <w:sz w:val="21"/>
          <w:szCs w:val="21"/>
          <w:lang w:val="en-AU"/>
        </w:rPr>
        <w:t>Current registration with AHPRA (NMW0002495714)</w:t>
      </w:r>
    </w:p>
    <w:p w14:paraId="29238B66" w14:textId="77777777" w:rsidR="001C5D2B" w:rsidRPr="001C5D2B" w:rsidRDefault="001C5D2B" w:rsidP="001C5D2B">
      <w:pPr>
        <w:spacing w:line="360" w:lineRule="auto"/>
        <w:rPr>
          <w:rFonts w:ascii="Times New Roman" w:hAnsi="Times New Roman" w:cs="Times New Roman"/>
          <w:sz w:val="21"/>
          <w:szCs w:val="21"/>
          <w:lang w:val="en-AU"/>
        </w:rPr>
      </w:pPr>
      <w:r w:rsidRPr="001C5D2B">
        <w:rPr>
          <w:rFonts w:ascii="Times New Roman" w:hAnsi="Times New Roman" w:cs="Times New Roman"/>
          <w:sz w:val="21"/>
          <w:szCs w:val="21"/>
          <w:lang w:val="en-AU"/>
        </w:rPr>
        <w:t xml:space="preserve">Current blue card </w:t>
      </w:r>
    </w:p>
    <w:p w14:paraId="53A784E5" w14:textId="77777777" w:rsidR="001C5D2B" w:rsidRPr="001C5D2B" w:rsidRDefault="001C5D2B" w:rsidP="001C5D2B">
      <w:pPr>
        <w:spacing w:line="360" w:lineRule="auto"/>
        <w:rPr>
          <w:rFonts w:ascii="Times New Roman" w:hAnsi="Times New Roman" w:cs="Times New Roman"/>
          <w:sz w:val="21"/>
          <w:szCs w:val="21"/>
          <w:lang w:val="en-AU"/>
        </w:rPr>
      </w:pPr>
      <w:r w:rsidRPr="001C5D2B">
        <w:rPr>
          <w:rFonts w:ascii="Times New Roman" w:hAnsi="Times New Roman" w:cs="Times New Roman"/>
          <w:sz w:val="21"/>
          <w:szCs w:val="21"/>
          <w:lang w:val="en-AU"/>
        </w:rPr>
        <w:t>Current NDIS worker screening clearance card</w:t>
      </w:r>
    </w:p>
    <w:p w14:paraId="5CA231E9" w14:textId="77777777" w:rsidR="001C5D2B" w:rsidRPr="001C5D2B" w:rsidRDefault="001C5D2B" w:rsidP="001C5D2B">
      <w:pPr>
        <w:spacing w:line="360" w:lineRule="auto"/>
        <w:rPr>
          <w:rFonts w:ascii="Times New Roman" w:hAnsi="Times New Roman" w:cs="Times New Roman"/>
          <w:sz w:val="21"/>
          <w:szCs w:val="21"/>
          <w:lang w:val="en-AU"/>
        </w:rPr>
      </w:pPr>
      <w:r w:rsidRPr="001C5D2B">
        <w:rPr>
          <w:rFonts w:ascii="Times New Roman" w:hAnsi="Times New Roman" w:cs="Times New Roman"/>
          <w:sz w:val="21"/>
          <w:szCs w:val="21"/>
          <w:lang w:val="en-AU"/>
        </w:rPr>
        <w:t>Current first aid (including CPR) certificate</w:t>
      </w:r>
    </w:p>
    <w:p w14:paraId="5561A6FD" w14:textId="77777777" w:rsidR="001C5D2B" w:rsidRPr="001C5D2B" w:rsidRDefault="001C5D2B" w:rsidP="001C5D2B">
      <w:pPr>
        <w:spacing w:line="360" w:lineRule="auto"/>
        <w:rPr>
          <w:rFonts w:ascii="Times New Roman" w:hAnsi="Times New Roman" w:cs="Times New Roman"/>
          <w:sz w:val="21"/>
          <w:szCs w:val="21"/>
          <w:lang w:val="en-AU"/>
        </w:rPr>
      </w:pPr>
      <w:r w:rsidRPr="001C5D2B">
        <w:rPr>
          <w:rFonts w:ascii="Times New Roman" w:hAnsi="Times New Roman" w:cs="Times New Roman"/>
          <w:sz w:val="21"/>
          <w:szCs w:val="21"/>
          <w:lang w:val="en-AU"/>
        </w:rPr>
        <w:t xml:space="preserve">Current COVID-19 Age care and Indigenous Health </w:t>
      </w:r>
      <w:proofErr w:type="gramStart"/>
      <w:r w:rsidRPr="001C5D2B">
        <w:rPr>
          <w:rFonts w:ascii="Times New Roman" w:hAnsi="Times New Roman" w:cs="Times New Roman"/>
          <w:sz w:val="21"/>
          <w:szCs w:val="21"/>
          <w:lang w:val="en-AU"/>
        </w:rPr>
        <w:t>certificates</w:t>
      </w:r>
      <w:proofErr w:type="gramEnd"/>
    </w:p>
    <w:p w14:paraId="1406861E" w14:textId="5953DE93" w:rsidR="0058033A" w:rsidRPr="001C5D2B" w:rsidRDefault="0058033A" w:rsidP="000A254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GB"/>
        </w:rPr>
      </w:pPr>
    </w:p>
    <w:p w14:paraId="2B5512F7" w14:textId="06FE7E18" w:rsidR="0058033A" w:rsidRPr="001C5D2B" w:rsidRDefault="0058033A" w:rsidP="0058033A">
      <w:pPr>
        <w:pStyle w:val="ListParagraph"/>
        <w:tabs>
          <w:tab w:val="left" w:pos="4770"/>
        </w:tabs>
        <w:ind w:left="426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1C5D2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9C545EC" wp14:editId="201877C8">
                <wp:simplePos x="0" y="0"/>
                <wp:positionH relativeFrom="margin">
                  <wp:posOffset>1954</wp:posOffset>
                </wp:positionH>
                <wp:positionV relativeFrom="paragraph">
                  <wp:posOffset>-3322</wp:posOffset>
                </wp:positionV>
                <wp:extent cx="6511290" cy="200660"/>
                <wp:effectExtent l="0" t="0" r="381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0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CFE7B" id="Rectangle 8" o:spid="_x0000_s1026" style="position:absolute;margin-left:.15pt;margin-top:-.25pt;width:512.7pt;height:15.8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" fillcolor="#8496b0 [1951]" stroked="f" strokeweight="1pt">
                <w10:wrap anchorx="margin"/>
              </v:rect>
            </w:pict>
          </mc:Fallback>
        </mc:AlternateContent>
      </w:r>
      <w:r w:rsidRPr="001C5D2B">
        <w:rPr>
          <w:rFonts w:ascii="Optima" w:hAnsi="Optima"/>
          <w:b/>
          <w:bCs/>
          <w:color w:val="FFFFFF" w:themeColor="background1"/>
          <w:sz w:val="22"/>
          <w:szCs w:val="22"/>
          <w:lang w:val="en-GB"/>
        </w:rPr>
        <w:t>REFERENCES</w:t>
      </w:r>
    </w:p>
    <w:p w14:paraId="5FEE4073" w14:textId="77777777" w:rsidR="000A2549" w:rsidRPr="001C5D2B" w:rsidRDefault="000A2549" w:rsidP="00D35E7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GB"/>
        </w:rPr>
      </w:pPr>
    </w:p>
    <w:p w14:paraId="1ACDEC1D" w14:textId="709F1D3A" w:rsidR="00DF079C" w:rsidRPr="00DF079C" w:rsidRDefault="0058033A" w:rsidP="0058033A">
      <w:pPr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DF079C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Matt Wharton | </w:t>
      </w:r>
      <w:r w:rsidR="00DF079C" w:rsidRPr="00DF079C">
        <w:rPr>
          <w:rFonts w:ascii="Times New Roman" w:hAnsi="Times New Roman" w:cs="Times New Roman"/>
          <w:bCs/>
          <w:color w:val="231F20"/>
          <w:sz w:val="21"/>
          <w:szCs w:val="21"/>
        </w:rPr>
        <w:t>Nurse Manager</w:t>
      </w:r>
      <w:r w:rsidR="00DF079C">
        <w:rPr>
          <w:rFonts w:ascii="Times New Roman" w:hAnsi="Times New Roman" w:cs="Times New Roman"/>
          <w:bCs/>
          <w:color w:val="231F20"/>
          <w:sz w:val="21"/>
          <w:szCs w:val="21"/>
        </w:rPr>
        <w:t xml:space="preserve"> </w:t>
      </w:r>
      <w:r w:rsidR="00DF079C" w:rsidRPr="00DF079C">
        <w:rPr>
          <w:rFonts w:ascii="Times New Roman" w:hAnsi="Times New Roman" w:cs="Times New Roman"/>
          <w:bCs/>
          <w:color w:val="231F20"/>
          <w:sz w:val="21"/>
          <w:szCs w:val="21"/>
        </w:rPr>
        <w:t>Nursing and Midwifery Workforce</w:t>
      </w:r>
    </w:p>
    <w:p w14:paraId="58CB22C7" w14:textId="18F219A1" w:rsidR="0058033A" w:rsidRPr="001C5D2B" w:rsidRDefault="00000000" w:rsidP="0058033A">
      <w:pPr>
        <w:rPr>
          <w:rFonts w:ascii="Times New Roman" w:hAnsi="Times New Roman" w:cs="Times New Roman"/>
          <w:bCs/>
          <w:sz w:val="21"/>
          <w:szCs w:val="21"/>
          <w:u w:val="single"/>
          <w:lang w:val="en-GB"/>
        </w:rPr>
      </w:pPr>
      <w:hyperlink r:id="rId12" w:history="1">
        <w:r w:rsidR="001C5D2B" w:rsidRPr="00EA608D">
          <w:rPr>
            <w:rStyle w:val="Hyperlink"/>
            <w:rFonts w:ascii="Times New Roman" w:hAnsi="Times New Roman" w:cs="Times New Roman"/>
            <w:bCs/>
            <w:sz w:val="21"/>
            <w:szCs w:val="21"/>
            <w:lang w:val="en-GB"/>
          </w:rPr>
          <w:t>Matt.Wharton@health.qld.gov.au</w:t>
        </w:r>
      </w:hyperlink>
    </w:p>
    <w:p w14:paraId="0402169F" w14:textId="77777777" w:rsidR="0058033A" w:rsidRPr="001C5D2B" w:rsidRDefault="0058033A" w:rsidP="0058033A">
      <w:pPr>
        <w:rPr>
          <w:rFonts w:ascii="Times New Roman" w:hAnsi="Times New Roman" w:cs="Times New Roman"/>
          <w:bCs/>
          <w:sz w:val="21"/>
          <w:szCs w:val="21"/>
          <w:lang w:val="en-GB"/>
        </w:rPr>
      </w:pPr>
    </w:p>
    <w:p w14:paraId="6D86610F" w14:textId="77777777" w:rsidR="001C5D2B" w:rsidRDefault="0058033A" w:rsidP="0058033A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proofErr w:type="spellStart"/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>Beixi</w:t>
      </w:r>
      <w:proofErr w:type="spellEnd"/>
      <w:r w:rsidRPr="001C5D2B">
        <w:rPr>
          <w:rFonts w:ascii="Times New Roman" w:hAnsi="Times New Roman" w:cs="Times New Roman"/>
          <w:bCs/>
          <w:sz w:val="21"/>
          <w:szCs w:val="21"/>
          <w:lang w:val="en-GB" w:eastAsia="zh-CN"/>
        </w:rPr>
        <w:t xml:space="preserve"> Xu | </w:t>
      </w:r>
      <w:r w:rsidRPr="001C5D2B">
        <w:rPr>
          <w:rFonts w:ascii="Times New Roman" w:hAnsi="Times New Roman" w:cs="Times New Roman"/>
          <w:bCs/>
          <w:sz w:val="21"/>
          <w:szCs w:val="21"/>
          <w:lang w:val="en-GB"/>
        </w:rPr>
        <w:t>Doctor at Redcliff</w:t>
      </w:r>
      <w:r w:rsidR="009319AC" w:rsidRPr="001C5D2B">
        <w:rPr>
          <w:rFonts w:ascii="Times New Roman" w:hAnsi="Times New Roman" w:cs="Times New Roman"/>
          <w:bCs/>
          <w:sz w:val="21"/>
          <w:szCs w:val="21"/>
          <w:lang w:val="en-GB"/>
        </w:rPr>
        <w:t>e</w:t>
      </w:r>
      <w:r w:rsidRPr="001C5D2B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Hospital</w:t>
      </w:r>
      <w:r w:rsidRPr="001C5D2B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</w:t>
      </w:r>
      <w:r w:rsidRPr="001C5D2B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</w:p>
    <w:p w14:paraId="76A2542A" w14:textId="3693739E" w:rsidR="0058033A" w:rsidRPr="001C5D2B" w:rsidRDefault="00000000" w:rsidP="0058033A">
      <w:pPr>
        <w:rPr>
          <w:rFonts w:ascii="Times New Roman" w:hAnsi="Times New Roman" w:cs="Times New Roman"/>
          <w:bCs/>
          <w:sz w:val="21"/>
          <w:szCs w:val="21"/>
          <w:lang w:val="en-GB"/>
        </w:rPr>
      </w:pPr>
      <w:hyperlink r:id="rId13" w:history="1">
        <w:r w:rsidR="001C5D2B" w:rsidRPr="00EA608D">
          <w:rPr>
            <w:rStyle w:val="Hyperlink"/>
            <w:rFonts w:ascii="Times New Roman" w:hAnsi="Times New Roman" w:cs="Times New Roman"/>
            <w:bCs/>
            <w:sz w:val="21"/>
            <w:szCs w:val="21"/>
            <w:lang w:val="en-GB"/>
          </w:rPr>
          <w:t>Beixi.Xu@health.qld.gov.au</w:t>
        </w:r>
      </w:hyperlink>
    </w:p>
    <w:p w14:paraId="79D57507" w14:textId="4C83BB3B" w:rsidR="0058033A" w:rsidRPr="001C5D2B" w:rsidRDefault="0058033A" w:rsidP="0058033A">
      <w:pPr>
        <w:rPr>
          <w:rFonts w:ascii="Times New Roman" w:hAnsi="Times New Roman" w:cs="Times New Roman"/>
          <w:bCs/>
          <w:sz w:val="21"/>
          <w:szCs w:val="21"/>
          <w:u w:val="single"/>
          <w:lang w:val="en-GB"/>
        </w:rPr>
      </w:pPr>
    </w:p>
    <w:p w14:paraId="4B4239ED" w14:textId="5AE2FF12" w:rsidR="009C2348" w:rsidRPr="001C5D2B" w:rsidRDefault="009C2348" w:rsidP="00D35E75">
      <w:pPr>
        <w:pStyle w:val="ListParagraph"/>
        <w:tabs>
          <w:tab w:val="left" w:pos="4770"/>
        </w:tabs>
        <w:spacing w:after="40"/>
        <w:ind w:left="0"/>
        <w:rPr>
          <w:rFonts w:ascii="Times New Roman" w:hAnsi="Times New Roman" w:cs="Times New Roman"/>
          <w:sz w:val="21"/>
          <w:szCs w:val="21"/>
          <w:lang w:val="en-GB"/>
        </w:rPr>
      </w:pPr>
    </w:p>
    <w:sectPr w:rsidR="009C2348" w:rsidRPr="001C5D2B" w:rsidSect="00977E80">
      <w:footerReference w:type="even" r:id="rId14"/>
      <w:footerReference w:type="default" r:id="rId15"/>
      <w:pgSz w:w="11906" w:h="16838"/>
      <w:pgMar w:top="1020" w:right="828" w:bottom="892" w:left="872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858C" w14:textId="77777777" w:rsidR="009962E3" w:rsidRDefault="009962E3" w:rsidP="00854CB5">
      <w:r>
        <w:separator/>
      </w:r>
    </w:p>
  </w:endnote>
  <w:endnote w:type="continuationSeparator" w:id="0">
    <w:p w14:paraId="5AE34662" w14:textId="77777777" w:rsidR="009962E3" w:rsidRDefault="009962E3" w:rsidP="0085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0929925"/>
      <w:docPartObj>
        <w:docPartGallery w:val="Page Numbers (Bottom of Page)"/>
        <w:docPartUnique/>
      </w:docPartObj>
    </w:sdtPr>
    <w:sdtContent>
      <w:p w14:paraId="6374621B" w14:textId="7CB3F02C" w:rsidR="00854CB5" w:rsidRDefault="00854CB5" w:rsidP="001C5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01F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A9281B" w14:textId="77777777" w:rsidR="00854CB5" w:rsidRDefault="00854CB5" w:rsidP="00854C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9654816"/>
      <w:docPartObj>
        <w:docPartGallery w:val="Page Numbers (Bottom of Page)"/>
        <w:docPartUnique/>
      </w:docPartObj>
    </w:sdtPr>
    <w:sdtContent>
      <w:p w14:paraId="137F8CC8" w14:textId="70702248" w:rsidR="001C5D2B" w:rsidRDefault="001C5D2B" w:rsidP="00EA60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7C021A" w14:textId="4D28B976" w:rsidR="00854CB5" w:rsidRPr="001C5D2B" w:rsidRDefault="001C5D2B" w:rsidP="00854CB5">
    <w:pPr>
      <w:pStyle w:val="Footer"/>
      <w:ind w:right="360"/>
      <w:rPr>
        <w:rFonts w:ascii="Times New Roman" w:hAnsi="Times New Roman" w:cs="Times New Roman"/>
        <w:sz w:val="22"/>
        <w:szCs w:val="22"/>
      </w:rPr>
    </w:pPr>
    <w:r w:rsidRPr="001C5D2B">
      <w:rPr>
        <w:rFonts w:ascii="Times New Roman" w:hAnsi="Times New Roman" w:cs="Times New Roman"/>
        <w:sz w:val="22"/>
        <w:szCs w:val="22"/>
      </w:rPr>
      <w:t>Irina Schultz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947A" w14:textId="77777777" w:rsidR="009962E3" w:rsidRDefault="009962E3" w:rsidP="00854CB5">
      <w:r>
        <w:separator/>
      </w:r>
    </w:p>
  </w:footnote>
  <w:footnote w:type="continuationSeparator" w:id="0">
    <w:p w14:paraId="74FE774D" w14:textId="77777777" w:rsidR="009962E3" w:rsidRDefault="009962E3" w:rsidP="00854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A0A"/>
    <w:multiLevelType w:val="hybridMultilevel"/>
    <w:tmpl w:val="E3921E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07EDA"/>
    <w:multiLevelType w:val="hybridMultilevel"/>
    <w:tmpl w:val="727C8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1331"/>
    <w:multiLevelType w:val="hybridMultilevel"/>
    <w:tmpl w:val="DBE43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94B79"/>
    <w:multiLevelType w:val="hybridMultilevel"/>
    <w:tmpl w:val="61D0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2DEF"/>
    <w:multiLevelType w:val="multilevel"/>
    <w:tmpl w:val="E93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76FAD"/>
    <w:multiLevelType w:val="hybridMultilevel"/>
    <w:tmpl w:val="1E62DE66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F461281"/>
    <w:multiLevelType w:val="multilevel"/>
    <w:tmpl w:val="311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F3EB6"/>
    <w:multiLevelType w:val="hybridMultilevel"/>
    <w:tmpl w:val="D09C8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2274D"/>
    <w:multiLevelType w:val="hybridMultilevel"/>
    <w:tmpl w:val="D05E3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64C8C"/>
    <w:multiLevelType w:val="multilevel"/>
    <w:tmpl w:val="C444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F28B2"/>
    <w:multiLevelType w:val="hybridMultilevel"/>
    <w:tmpl w:val="28DAA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D4FE4"/>
    <w:multiLevelType w:val="multilevel"/>
    <w:tmpl w:val="3E7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E4EA9"/>
    <w:multiLevelType w:val="hybridMultilevel"/>
    <w:tmpl w:val="8CD8D70A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3" w15:restartNumberingAfterBreak="0">
    <w:nsid w:val="276215C0"/>
    <w:multiLevelType w:val="hybridMultilevel"/>
    <w:tmpl w:val="4336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B6375"/>
    <w:multiLevelType w:val="hybridMultilevel"/>
    <w:tmpl w:val="B94AC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82FE2"/>
    <w:multiLevelType w:val="hybridMultilevel"/>
    <w:tmpl w:val="78F25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70B4"/>
    <w:multiLevelType w:val="hybridMultilevel"/>
    <w:tmpl w:val="485C3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972FBC"/>
    <w:multiLevelType w:val="hybridMultilevel"/>
    <w:tmpl w:val="F7B47800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316247EF"/>
    <w:multiLevelType w:val="multilevel"/>
    <w:tmpl w:val="AD5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A520F3"/>
    <w:multiLevelType w:val="hybridMultilevel"/>
    <w:tmpl w:val="941A2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27CAB"/>
    <w:multiLevelType w:val="hybridMultilevel"/>
    <w:tmpl w:val="578AACC6"/>
    <w:lvl w:ilvl="0" w:tplc="D3D07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4D5019"/>
    <w:multiLevelType w:val="hybridMultilevel"/>
    <w:tmpl w:val="A50A21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A0EB8"/>
    <w:multiLevelType w:val="hybridMultilevel"/>
    <w:tmpl w:val="A0FA0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46E61"/>
    <w:multiLevelType w:val="hybridMultilevel"/>
    <w:tmpl w:val="814A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E5CA2"/>
    <w:multiLevelType w:val="hybridMultilevel"/>
    <w:tmpl w:val="32E0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366A2"/>
    <w:multiLevelType w:val="hybridMultilevel"/>
    <w:tmpl w:val="A6327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05D66"/>
    <w:multiLevelType w:val="hybridMultilevel"/>
    <w:tmpl w:val="E4924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467B1"/>
    <w:multiLevelType w:val="hybridMultilevel"/>
    <w:tmpl w:val="CA7C98FC"/>
    <w:lvl w:ilvl="0" w:tplc="FF0E72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8" w15:restartNumberingAfterBreak="0">
    <w:nsid w:val="4EF72745"/>
    <w:multiLevelType w:val="hybridMultilevel"/>
    <w:tmpl w:val="830A7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4075C"/>
    <w:multiLevelType w:val="hybridMultilevel"/>
    <w:tmpl w:val="ED0A4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C7335"/>
    <w:multiLevelType w:val="hybridMultilevel"/>
    <w:tmpl w:val="E650386A"/>
    <w:lvl w:ilvl="0" w:tplc="848C5FBA">
      <w:numFmt w:val="bullet"/>
      <w:lvlText w:val="•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36359"/>
    <w:multiLevelType w:val="hybridMultilevel"/>
    <w:tmpl w:val="52641FE6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5D333732"/>
    <w:multiLevelType w:val="multilevel"/>
    <w:tmpl w:val="8E0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11A69"/>
    <w:multiLevelType w:val="hybridMultilevel"/>
    <w:tmpl w:val="ABF6B0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B3BC1"/>
    <w:multiLevelType w:val="hybridMultilevel"/>
    <w:tmpl w:val="0DCCC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B1F8C"/>
    <w:multiLevelType w:val="hybridMultilevel"/>
    <w:tmpl w:val="AA0C324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71B4944"/>
    <w:multiLevelType w:val="hybridMultilevel"/>
    <w:tmpl w:val="3E1A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C1B12"/>
    <w:multiLevelType w:val="hybridMultilevel"/>
    <w:tmpl w:val="76A07670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8" w15:restartNumberingAfterBreak="0">
    <w:nsid w:val="6DE65DC1"/>
    <w:multiLevelType w:val="hybridMultilevel"/>
    <w:tmpl w:val="FE0A6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F60E4"/>
    <w:multiLevelType w:val="hybridMultilevel"/>
    <w:tmpl w:val="C6006F20"/>
    <w:lvl w:ilvl="0" w:tplc="904ACFFC">
      <w:numFmt w:val="bullet"/>
      <w:lvlText w:val="-"/>
      <w:lvlJc w:val="left"/>
      <w:pPr>
        <w:ind w:left="682" w:hanging="122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00"/>
        <w:sz w:val="20"/>
        <w:szCs w:val="20"/>
      </w:rPr>
    </w:lvl>
    <w:lvl w:ilvl="1" w:tplc="B12691B6">
      <w:numFmt w:val="bullet"/>
      <w:lvlText w:val="•"/>
      <w:lvlJc w:val="left"/>
      <w:pPr>
        <w:ind w:left="1642" w:hanging="122"/>
      </w:pPr>
      <w:rPr>
        <w:rFonts w:hint="default"/>
      </w:rPr>
    </w:lvl>
    <w:lvl w:ilvl="2" w:tplc="5AAAB0A8">
      <w:numFmt w:val="bullet"/>
      <w:lvlText w:val="•"/>
      <w:lvlJc w:val="left"/>
      <w:pPr>
        <w:ind w:left="2604" w:hanging="122"/>
      </w:pPr>
      <w:rPr>
        <w:rFonts w:hint="default"/>
      </w:rPr>
    </w:lvl>
    <w:lvl w:ilvl="3" w:tplc="8DE2AF32">
      <w:numFmt w:val="bullet"/>
      <w:lvlText w:val="•"/>
      <w:lvlJc w:val="left"/>
      <w:pPr>
        <w:ind w:left="3566" w:hanging="122"/>
      </w:pPr>
      <w:rPr>
        <w:rFonts w:hint="default"/>
      </w:rPr>
    </w:lvl>
    <w:lvl w:ilvl="4" w:tplc="B47A387C">
      <w:numFmt w:val="bullet"/>
      <w:lvlText w:val="•"/>
      <w:lvlJc w:val="left"/>
      <w:pPr>
        <w:ind w:left="4528" w:hanging="122"/>
      </w:pPr>
      <w:rPr>
        <w:rFonts w:hint="default"/>
      </w:rPr>
    </w:lvl>
    <w:lvl w:ilvl="5" w:tplc="356E1A5A">
      <w:numFmt w:val="bullet"/>
      <w:lvlText w:val="•"/>
      <w:lvlJc w:val="left"/>
      <w:pPr>
        <w:ind w:left="5490" w:hanging="122"/>
      </w:pPr>
      <w:rPr>
        <w:rFonts w:hint="default"/>
      </w:rPr>
    </w:lvl>
    <w:lvl w:ilvl="6" w:tplc="69D69F08">
      <w:numFmt w:val="bullet"/>
      <w:lvlText w:val="•"/>
      <w:lvlJc w:val="left"/>
      <w:pPr>
        <w:ind w:left="6452" w:hanging="122"/>
      </w:pPr>
      <w:rPr>
        <w:rFonts w:hint="default"/>
      </w:rPr>
    </w:lvl>
    <w:lvl w:ilvl="7" w:tplc="A7C25FC0">
      <w:numFmt w:val="bullet"/>
      <w:lvlText w:val="•"/>
      <w:lvlJc w:val="left"/>
      <w:pPr>
        <w:ind w:left="7414" w:hanging="122"/>
      </w:pPr>
      <w:rPr>
        <w:rFonts w:hint="default"/>
      </w:rPr>
    </w:lvl>
    <w:lvl w:ilvl="8" w:tplc="C4F0B04E">
      <w:numFmt w:val="bullet"/>
      <w:lvlText w:val="•"/>
      <w:lvlJc w:val="left"/>
      <w:pPr>
        <w:ind w:left="8376" w:hanging="122"/>
      </w:pPr>
      <w:rPr>
        <w:rFonts w:hint="default"/>
      </w:rPr>
    </w:lvl>
  </w:abstractNum>
  <w:abstractNum w:abstractNumId="40" w15:restartNumberingAfterBreak="0">
    <w:nsid w:val="72D931A5"/>
    <w:multiLevelType w:val="hybridMultilevel"/>
    <w:tmpl w:val="3B4E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6052F"/>
    <w:multiLevelType w:val="hybridMultilevel"/>
    <w:tmpl w:val="10EED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40BCB"/>
    <w:multiLevelType w:val="hybridMultilevel"/>
    <w:tmpl w:val="462C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18076">
    <w:abstractNumId w:val="10"/>
  </w:num>
  <w:num w:numId="2" w16cid:durableId="2077509145">
    <w:abstractNumId w:val="12"/>
  </w:num>
  <w:num w:numId="3" w16cid:durableId="2073113929">
    <w:abstractNumId w:val="36"/>
  </w:num>
  <w:num w:numId="4" w16cid:durableId="784276691">
    <w:abstractNumId w:val="3"/>
  </w:num>
  <w:num w:numId="5" w16cid:durableId="909266298">
    <w:abstractNumId w:val="4"/>
  </w:num>
  <w:num w:numId="6" w16cid:durableId="431318965">
    <w:abstractNumId w:val="34"/>
  </w:num>
  <w:num w:numId="7" w16cid:durableId="1178272647">
    <w:abstractNumId w:val="14"/>
  </w:num>
  <w:num w:numId="8" w16cid:durableId="1286085207">
    <w:abstractNumId w:val="23"/>
  </w:num>
  <w:num w:numId="9" w16cid:durableId="1221332492">
    <w:abstractNumId w:val="27"/>
  </w:num>
  <w:num w:numId="10" w16cid:durableId="1847742272">
    <w:abstractNumId w:val="39"/>
  </w:num>
  <w:num w:numId="11" w16cid:durableId="49695765">
    <w:abstractNumId w:val="42"/>
  </w:num>
  <w:num w:numId="12" w16cid:durableId="635911210">
    <w:abstractNumId w:val="21"/>
  </w:num>
  <w:num w:numId="13" w16cid:durableId="742096879">
    <w:abstractNumId w:val="24"/>
  </w:num>
  <w:num w:numId="14" w16cid:durableId="150368440">
    <w:abstractNumId w:val="11"/>
  </w:num>
  <w:num w:numId="15" w16cid:durableId="1154638417">
    <w:abstractNumId w:val="35"/>
  </w:num>
  <w:num w:numId="16" w16cid:durableId="1823615880">
    <w:abstractNumId w:val="13"/>
  </w:num>
  <w:num w:numId="17" w16cid:durableId="2139448492">
    <w:abstractNumId w:val="33"/>
  </w:num>
  <w:num w:numId="18" w16cid:durableId="2104185932">
    <w:abstractNumId w:val="32"/>
  </w:num>
  <w:num w:numId="19" w16cid:durableId="78600051">
    <w:abstractNumId w:val="19"/>
  </w:num>
  <w:num w:numId="20" w16cid:durableId="453987365">
    <w:abstractNumId w:val="38"/>
  </w:num>
  <w:num w:numId="21" w16cid:durableId="1863933068">
    <w:abstractNumId w:val="22"/>
  </w:num>
  <w:num w:numId="22" w16cid:durableId="831725015">
    <w:abstractNumId w:val="1"/>
  </w:num>
  <w:num w:numId="23" w16cid:durableId="479200326">
    <w:abstractNumId w:val="0"/>
  </w:num>
  <w:num w:numId="24" w16cid:durableId="1308628716">
    <w:abstractNumId w:val="40"/>
  </w:num>
  <w:num w:numId="25" w16cid:durableId="1832795117">
    <w:abstractNumId w:val="20"/>
  </w:num>
  <w:num w:numId="26" w16cid:durableId="1743873050">
    <w:abstractNumId w:val="16"/>
  </w:num>
  <w:num w:numId="27" w16cid:durableId="1190946178">
    <w:abstractNumId w:val="8"/>
  </w:num>
  <w:num w:numId="28" w16cid:durableId="1732725219">
    <w:abstractNumId w:val="15"/>
  </w:num>
  <w:num w:numId="29" w16cid:durableId="980888972">
    <w:abstractNumId w:val="17"/>
  </w:num>
  <w:num w:numId="30" w16cid:durableId="903175050">
    <w:abstractNumId w:val="7"/>
  </w:num>
  <w:num w:numId="31" w16cid:durableId="895510303">
    <w:abstractNumId w:val="37"/>
  </w:num>
  <w:num w:numId="32" w16cid:durableId="590159508">
    <w:abstractNumId w:val="31"/>
  </w:num>
  <w:num w:numId="33" w16cid:durableId="1083992289">
    <w:abstractNumId w:val="29"/>
  </w:num>
  <w:num w:numId="34" w16cid:durableId="719523361">
    <w:abstractNumId w:val="2"/>
  </w:num>
  <w:num w:numId="35" w16cid:durableId="1962833496">
    <w:abstractNumId w:val="28"/>
  </w:num>
  <w:num w:numId="36" w16cid:durableId="1775249196">
    <w:abstractNumId w:val="5"/>
  </w:num>
  <w:num w:numId="37" w16cid:durableId="2088963954">
    <w:abstractNumId w:val="30"/>
  </w:num>
  <w:num w:numId="38" w16cid:durableId="1940022446">
    <w:abstractNumId w:val="6"/>
  </w:num>
  <w:num w:numId="39" w16cid:durableId="372265347">
    <w:abstractNumId w:val="18"/>
  </w:num>
  <w:num w:numId="40" w16cid:durableId="1191646374">
    <w:abstractNumId w:val="41"/>
  </w:num>
  <w:num w:numId="41" w16cid:durableId="1135181551">
    <w:abstractNumId w:val="9"/>
  </w:num>
  <w:num w:numId="42" w16cid:durableId="615604672">
    <w:abstractNumId w:val="25"/>
  </w:num>
  <w:num w:numId="43" w16cid:durableId="20762738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80"/>
    <w:rsid w:val="00000EA8"/>
    <w:rsid w:val="00004F28"/>
    <w:rsid w:val="000169D6"/>
    <w:rsid w:val="000225B6"/>
    <w:rsid w:val="00027A27"/>
    <w:rsid w:val="00035585"/>
    <w:rsid w:val="000363C7"/>
    <w:rsid w:val="00036B18"/>
    <w:rsid w:val="00044698"/>
    <w:rsid w:val="000538FE"/>
    <w:rsid w:val="00057F8B"/>
    <w:rsid w:val="00060297"/>
    <w:rsid w:val="00073A1B"/>
    <w:rsid w:val="0008728F"/>
    <w:rsid w:val="00094BD4"/>
    <w:rsid w:val="000A2549"/>
    <w:rsid w:val="000A69EC"/>
    <w:rsid w:val="000A7F24"/>
    <w:rsid w:val="000B2385"/>
    <w:rsid w:val="000D126E"/>
    <w:rsid w:val="000D694D"/>
    <w:rsid w:val="000E76E0"/>
    <w:rsid w:val="000F1BF5"/>
    <w:rsid w:val="000F66A7"/>
    <w:rsid w:val="000F7314"/>
    <w:rsid w:val="00107E8E"/>
    <w:rsid w:val="00115361"/>
    <w:rsid w:val="0012287F"/>
    <w:rsid w:val="0013423E"/>
    <w:rsid w:val="00140DDF"/>
    <w:rsid w:val="0014399C"/>
    <w:rsid w:val="00146D29"/>
    <w:rsid w:val="0014726A"/>
    <w:rsid w:val="0017227B"/>
    <w:rsid w:val="00181A71"/>
    <w:rsid w:val="0019551D"/>
    <w:rsid w:val="001A2545"/>
    <w:rsid w:val="001A336D"/>
    <w:rsid w:val="001A4E20"/>
    <w:rsid w:val="001B73C6"/>
    <w:rsid w:val="001C072E"/>
    <w:rsid w:val="001C15BB"/>
    <w:rsid w:val="001C18BC"/>
    <w:rsid w:val="001C5D2B"/>
    <w:rsid w:val="001C7093"/>
    <w:rsid w:val="001D4A1C"/>
    <w:rsid w:val="001F34C3"/>
    <w:rsid w:val="001F5E83"/>
    <w:rsid w:val="0020465F"/>
    <w:rsid w:val="0020534E"/>
    <w:rsid w:val="00215239"/>
    <w:rsid w:val="00235970"/>
    <w:rsid w:val="00242A4F"/>
    <w:rsid w:val="00273AF6"/>
    <w:rsid w:val="00276FEB"/>
    <w:rsid w:val="00284289"/>
    <w:rsid w:val="0028755C"/>
    <w:rsid w:val="00291D07"/>
    <w:rsid w:val="00297B5D"/>
    <w:rsid w:val="002B4C50"/>
    <w:rsid w:val="002C4616"/>
    <w:rsid w:val="002D7947"/>
    <w:rsid w:val="002F3AE5"/>
    <w:rsid w:val="002F7E2B"/>
    <w:rsid w:val="00304914"/>
    <w:rsid w:val="00316BEA"/>
    <w:rsid w:val="003173E1"/>
    <w:rsid w:val="00332F61"/>
    <w:rsid w:val="003361A8"/>
    <w:rsid w:val="003375B6"/>
    <w:rsid w:val="003408FA"/>
    <w:rsid w:val="00344052"/>
    <w:rsid w:val="00347BF8"/>
    <w:rsid w:val="00364B4D"/>
    <w:rsid w:val="003933E1"/>
    <w:rsid w:val="003972E6"/>
    <w:rsid w:val="003A6616"/>
    <w:rsid w:val="003B12D8"/>
    <w:rsid w:val="003C08E9"/>
    <w:rsid w:val="003D3DAC"/>
    <w:rsid w:val="003F2130"/>
    <w:rsid w:val="003F2D0F"/>
    <w:rsid w:val="0041352C"/>
    <w:rsid w:val="00413B28"/>
    <w:rsid w:val="0042377E"/>
    <w:rsid w:val="00431C48"/>
    <w:rsid w:val="00434BCA"/>
    <w:rsid w:val="00435834"/>
    <w:rsid w:val="00435D51"/>
    <w:rsid w:val="00440C2D"/>
    <w:rsid w:val="00440D4F"/>
    <w:rsid w:val="00443A8A"/>
    <w:rsid w:val="00454CDD"/>
    <w:rsid w:val="0046674C"/>
    <w:rsid w:val="004767B0"/>
    <w:rsid w:val="00481D2E"/>
    <w:rsid w:val="00492C01"/>
    <w:rsid w:val="004B26AD"/>
    <w:rsid w:val="004B4A48"/>
    <w:rsid w:val="004D675A"/>
    <w:rsid w:val="004D767D"/>
    <w:rsid w:val="0050779A"/>
    <w:rsid w:val="00515673"/>
    <w:rsid w:val="00521179"/>
    <w:rsid w:val="00523E40"/>
    <w:rsid w:val="00525575"/>
    <w:rsid w:val="00531E64"/>
    <w:rsid w:val="00536806"/>
    <w:rsid w:val="00550F9F"/>
    <w:rsid w:val="00563034"/>
    <w:rsid w:val="005663D9"/>
    <w:rsid w:val="00566F86"/>
    <w:rsid w:val="0058033A"/>
    <w:rsid w:val="00580FD4"/>
    <w:rsid w:val="005810D1"/>
    <w:rsid w:val="005A2D5E"/>
    <w:rsid w:val="005C1BDE"/>
    <w:rsid w:val="005D3E87"/>
    <w:rsid w:val="005D43F0"/>
    <w:rsid w:val="005D740D"/>
    <w:rsid w:val="005F7DD8"/>
    <w:rsid w:val="00603419"/>
    <w:rsid w:val="006044EA"/>
    <w:rsid w:val="00606A76"/>
    <w:rsid w:val="00613B7F"/>
    <w:rsid w:val="00623F81"/>
    <w:rsid w:val="00625865"/>
    <w:rsid w:val="00641501"/>
    <w:rsid w:val="00652A14"/>
    <w:rsid w:val="0065577A"/>
    <w:rsid w:val="00655A40"/>
    <w:rsid w:val="00656E6E"/>
    <w:rsid w:val="0066092B"/>
    <w:rsid w:val="00661F88"/>
    <w:rsid w:val="00662FD9"/>
    <w:rsid w:val="00676706"/>
    <w:rsid w:val="00682AEA"/>
    <w:rsid w:val="00691140"/>
    <w:rsid w:val="006B020C"/>
    <w:rsid w:val="006B55A8"/>
    <w:rsid w:val="006B724B"/>
    <w:rsid w:val="006C3E66"/>
    <w:rsid w:val="006C4E3A"/>
    <w:rsid w:val="006D6BCB"/>
    <w:rsid w:val="006D735D"/>
    <w:rsid w:val="006F3808"/>
    <w:rsid w:val="006F5439"/>
    <w:rsid w:val="006F6C96"/>
    <w:rsid w:val="00704106"/>
    <w:rsid w:val="00734750"/>
    <w:rsid w:val="00734B03"/>
    <w:rsid w:val="007372F9"/>
    <w:rsid w:val="0074661A"/>
    <w:rsid w:val="00751A13"/>
    <w:rsid w:val="007653A0"/>
    <w:rsid w:val="00772344"/>
    <w:rsid w:val="007750C6"/>
    <w:rsid w:val="00787E63"/>
    <w:rsid w:val="007910C6"/>
    <w:rsid w:val="00792516"/>
    <w:rsid w:val="007D0F98"/>
    <w:rsid w:val="007E56AD"/>
    <w:rsid w:val="007F166F"/>
    <w:rsid w:val="007F2ED4"/>
    <w:rsid w:val="007F502F"/>
    <w:rsid w:val="00802846"/>
    <w:rsid w:val="008067E7"/>
    <w:rsid w:val="00807019"/>
    <w:rsid w:val="00810BEB"/>
    <w:rsid w:val="008319B3"/>
    <w:rsid w:val="00854177"/>
    <w:rsid w:val="00854CB5"/>
    <w:rsid w:val="008555CD"/>
    <w:rsid w:val="0085742A"/>
    <w:rsid w:val="008819FE"/>
    <w:rsid w:val="008820C5"/>
    <w:rsid w:val="0088665B"/>
    <w:rsid w:val="00897013"/>
    <w:rsid w:val="008A37B3"/>
    <w:rsid w:val="008B50FD"/>
    <w:rsid w:val="008B7C80"/>
    <w:rsid w:val="008C3B2A"/>
    <w:rsid w:val="008D4C2C"/>
    <w:rsid w:val="008E3FD7"/>
    <w:rsid w:val="008F4765"/>
    <w:rsid w:val="00902C05"/>
    <w:rsid w:val="009319AC"/>
    <w:rsid w:val="00936195"/>
    <w:rsid w:val="009375BF"/>
    <w:rsid w:val="00944925"/>
    <w:rsid w:val="009464B5"/>
    <w:rsid w:val="00946EA4"/>
    <w:rsid w:val="00947418"/>
    <w:rsid w:val="009547C2"/>
    <w:rsid w:val="0095664B"/>
    <w:rsid w:val="0096273E"/>
    <w:rsid w:val="009656C9"/>
    <w:rsid w:val="00966D0A"/>
    <w:rsid w:val="00977E80"/>
    <w:rsid w:val="00980883"/>
    <w:rsid w:val="009839C6"/>
    <w:rsid w:val="009962E3"/>
    <w:rsid w:val="009A00F6"/>
    <w:rsid w:val="009A7017"/>
    <w:rsid w:val="009B7820"/>
    <w:rsid w:val="009C2304"/>
    <w:rsid w:val="009C2348"/>
    <w:rsid w:val="009D25F1"/>
    <w:rsid w:val="009D5C9F"/>
    <w:rsid w:val="009D7FBF"/>
    <w:rsid w:val="009E0396"/>
    <w:rsid w:val="009F391C"/>
    <w:rsid w:val="009F7378"/>
    <w:rsid w:val="00A03EDD"/>
    <w:rsid w:val="00A06F7C"/>
    <w:rsid w:val="00A11224"/>
    <w:rsid w:val="00A276BC"/>
    <w:rsid w:val="00A47780"/>
    <w:rsid w:val="00A56A9A"/>
    <w:rsid w:val="00A73327"/>
    <w:rsid w:val="00A736C9"/>
    <w:rsid w:val="00A92A23"/>
    <w:rsid w:val="00AB3631"/>
    <w:rsid w:val="00AE3FE3"/>
    <w:rsid w:val="00AE6869"/>
    <w:rsid w:val="00AF425C"/>
    <w:rsid w:val="00B00247"/>
    <w:rsid w:val="00B302B8"/>
    <w:rsid w:val="00B50776"/>
    <w:rsid w:val="00B51B02"/>
    <w:rsid w:val="00B52ED3"/>
    <w:rsid w:val="00B72A4E"/>
    <w:rsid w:val="00B73AD0"/>
    <w:rsid w:val="00B80729"/>
    <w:rsid w:val="00B86969"/>
    <w:rsid w:val="00B92107"/>
    <w:rsid w:val="00BB2EA4"/>
    <w:rsid w:val="00BC75E1"/>
    <w:rsid w:val="00BD07A0"/>
    <w:rsid w:val="00BD34A1"/>
    <w:rsid w:val="00BE3649"/>
    <w:rsid w:val="00BF68FE"/>
    <w:rsid w:val="00C03AAC"/>
    <w:rsid w:val="00C132FD"/>
    <w:rsid w:val="00C1601D"/>
    <w:rsid w:val="00C31A0A"/>
    <w:rsid w:val="00C3769A"/>
    <w:rsid w:val="00C51E76"/>
    <w:rsid w:val="00C54718"/>
    <w:rsid w:val="00C57EED"/>
    <w:rsid w:val="00C701F6"/>
    <w:rsid w:val="00C738F0"/>
    <w:rsid w:val="00C83721"/>
    <w:rsid w:val="00C87AB2"/>
    <w:rsid w:val="00C92C26"/>
    <w:rsid w:val="00CA1C4A"/>
    <w:rsid w:val="00CB1944"/>
    <w:rsid w:val="00CC2749"/>
    <w:rsid w:val="00CC469A"/>
    <w:rsid w:val="00CD20B8"/>
    <w:rsid w:val="00CD5CA0"/>
    <w:rsid w:val="00CE1C0A"/>
    <w:rsid w:val="00CE3B8A"/>
    <w:rsid w:val="00CE5CB6"/>
    <w:rsid w:val="00CF0E2D"/>
    <w:rsid w:val="00CF2E51"/>
    <w:rsid w:val="00CF3058"/>
    <w:rsid w:val="00CF3857"/>
    <w:rsid w:val="00D1134D"/>
    <w:rsid w:val="00D117A2"/>
    <w:rsid w:val="00D2298E"/>
    <w:rsid w:val="00D35217"/>
    <w:rsid w:val="00D35E75"/>
    <w:rsid w:val="00D57674"/>
    <w:rsid w:val="00D702A7"/>
    <w:rsid w:val="00D73731"/>
    <w:rsid w:val="00D910C4"/>
    <w:rsid w:val="00DA3BE1"/>
    <w:rsid w:val="00DA6526"/>
    <w:rsid w:val="00DA7B68"/>
    <w:rsid w:val="00DB7486"/>
    <w:rsid w:val="00DC6122"/>
    <w:rsid w:val="00DD3376"/>
    <w:rsid w:val="00DE300F"/>
    <w:rsid w:val="00DE5DC8"/>
    <w:rsid w:val="00DF079C"/>
    <w:rsid w:val="00DF59EA"/>
    <w:rsid w:val="00E02784"/>
    <w:rsid w:val="00E030F0"/>
    <w:rsid w:val="00E03667"/>
    <w:rsid w:val="00E16148"/>
    <w:rsid w:val="00E22CC8"/>
    <w:rsid w:val="00E35467"/>
    <w:rsid w:val="00E361CB"/>
    <w:rsid w:val="00E42628"/>
    <w:rsid w:val="00E427BC"/>
    <w:rsid w:val="00E434C1"/>
    <w:rsid w:val="00E618C1"/>
    <w:rsid w:val="00E641A7"/>
    <w:rsid w:val="00E9377E"/>
    <w:rsid w:val="00EA04F5"/>
    <w:rsid w:val="00EA1D89"/>
    <w:rsid w:val="00EA62F7"/>
    <w:rsid w:val="00EB44D6"/>
    <w:rsid w:val="00ED70A2"/>
    <w:rsid w:val="00EE1985"/>
    <w:rsid w:val="00EE5B88"/>
    <w:rsid w:val="00EE6C2D"/>
    <w:rsid w:val="00F01F6E"/>
    <w:rsid w:val="00F205C9"/>
    <w:rsid w:val="00F33156"/>
    <w:rsid w:val="00F357D2"/>
    <w:rsid w:val="00F45CA5"/>
    <w:rsid w:val="00F54060"/>
    <w:rsid w:val="00F55597"/>
    <w:rsid w:val="00F644CD"/>
    <w:rsid w:val="00F73301"/>
    <w:rsid w:val="00F77712"/>
    <w:rsid w:val="00F876BB"/>
    <w:rsid w:val="00F930C4"/>
    <w:rsid w:val="00FB364C"/>
    <w:rsid w:val="00FB7203"/>
    <w:rsid w:val="00FD0B57"/>
    <w:rsid w:val="00FD527C"/>
    <w:rsid w:val="00FE54F1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9D0C"/>
  <w15:chartTrackingRefBased/>
  <w15:docId w15:val="{A17ABFA6-7546-1D48-9ADA-0F987323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80"/>
    <w:rPr>
      <w:rFonts w:eastAsia="SimSun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0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47780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036B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4C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B5"/>
    <w:rPr>
      <w:rFonts w:eastAsia="SimSun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854CB5"/>
  </w:style>
  <w:style w:type="table" w:styleId="TableGrid">
    <w:name w:val="Table Grid"/>
    <w:basedOn w:val="TableNormal"/>
    <w:uiPriority w:val="59"/>
    <w:rsid w:val="00E0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37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30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034"/>
    <w:rPr>
      <w:rFonts w:eastAsia="SimSu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3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A1B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319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19B3"/>
    <w:rPr>
      <w:rFonts w:eastAsia="SimSun"/>
      <w:lang w:val="en-US" w:eastAsia="en-US"/>
    </w:rPr>
  </w:style>
  <w:style w:type="paragraph" w:styleId="NoSpacing">
    <w:name w:val="No Spacing"/>
    <w:uiPriority w:val="1"/>
    <w:qFormat/>
    <w:rsid w:val="00440D4F"/>
    <w:rPr>
      <w:rFonts w:eastAsia="SimSun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0D1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aschultz" TargetMode="External"/><Relationship Id="rId13" Type="http://schemas.openxmlformats.org/officeDocument/2006/relationships/hyperlink" Target="mailto:Beixi.Xu@health.qld.gov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vnikutina@gmail.com" TargetMode="External"/><Relationship Id="rId12" Type="http://schemas.openxmlformats.org/officeDocument/2006/relationships/hyperlink" Target="mailto:Matt.Wharton@health.qld.gov.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rinaschultz5@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irinaschul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inaschultz5@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852</Words>
  <Characters>4615</Characters>
  <Application>Microsoft Office Word</Application>
  <DocSecurity>0</DocSecurity>
  <Lines>124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Barnes</dc:creator>
  <cp:keywords/>
  <dc:description/>
  <cp:lastModifiedBy>Irina Schultz</cp:lastModifiedBy>
  <cp:revision>3</cp:revision>
  <cp:lastPrinted>2022-11-27T12:57:00Z</cp:lastPrinted>
  <dcterms:created xsi:type="dcterms:W3CDTF">2023-04-16T10:21:00Z</dcterms:created>
  <dcterms:modified xsi:type="dcterms:W3CDTF">2023-05-24T02:27:00Z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9ddf17e07419dabcaa1bbfc13945266f74508acc97492c94561830b871456316</vt:lpwstr>
  </property>
</Properties>
</file>