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1F5C1F"/>
          <w:sz w:val="44"/>
          <w:szCs w:val="44"/>
        </w:rPr>
        <w:t xml:space="preserve">Moscow StandUp Show — Telegram Бот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Документация: Воронка «Проверка материала»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Источник данных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Данные о мероприятиях подтягиваются из Google Таблицы (лист «Афиша бесплатников») по публичной CSV-ссылке. Бот читает таблицу при каждом запросе — данные всегда актуальны.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Структура таблицы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Столбец 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Порядковый номер записи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Столбец 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мероприятия (например: 06.06.2026)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Столбец 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День недели (например: суббота)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Столбец 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Время начала (например: 17:00)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Столбец 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Площадка и полный адрес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Столбец F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Описание мероприятия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Столбец 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Ссылка на картинку (афишу)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Столбец 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rowbr — внутренний номер (не используется)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Столбец 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rowbr — внутренний номер (не используется)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Столбец J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Дополнительные места от бара (например: -40 = +40 к базе)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Столбец 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Локация — короткое название (например: Escobar)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Столбец 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Сорт 2 — количество уже забронированных мест (из базы)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Столбец 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Билет фикс — M + J = занято мест итого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Столбец Q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Статус: «Актуально» или «Прошло»</w:t>
            </w:r>
          </w:p>
        </w:tc>
      </w:tr>
    </w:tbl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Логика расчёта мест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Базовое число мест в зале: 60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Максимум мест = 60 + |значение столбца J| (например: J=-40 → максимум 100 мест)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Бот суммирует все активные брони на мероприятие и не даёт превысить лимит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Бот показывает только мероприятия со статусом «Актуально»</w:t>
      </w:r>
    </w:p>
    <w:p>
      <w:r>
        <w:t xml:space="preserve"/>
      </w:r>
    </w:p>
    <w:p>
      <w:pPr>
        <w:pBdr>
          <w:bottom w:val="single" w:color="CCCCCC" w:sz="6" w:space="1"/>
        </w:pBdr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Точки входа в бота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/start — главное меню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Быстрое бронирование — прямая ссылка, ведёт сразу в выбор формата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Розыгрыш — отдельная ссылка из поста канала (описывается отдельно)</w:t>
      </w:r>
    </w:p>
    <w:p>
      <w:r>
        <w:t xml:space="preserve"/>
      </w:r>
    </w:p>
    <w:p>
      <w:pPr>
        <w:pBdr>
          <w:bottom w:val="single" w:color="CCCCCC" w:sz="6" w:space="1"/>
        </w:pBdr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Главное меню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Приветственное сообщение Moscow StandUp Show + 6 кнопок: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Забронировать места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Переход к выбору формата шоу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Наши форматы ШОУ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Описание форматов BEST и Проверка материала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Наши площадки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Описание и фото трёх площадок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Правила посещения шоу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правил посещения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Задать вопрос менеджеру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Ссылка: https://t.me/ccoverr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Заглянуть на наш канал анонсов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Ссылка: https://t.me/MoscowStandupShow</w:t>
            </w:r>
          </w:p>
        </w:tc>
      </w:tr>
    </w:tbl>
    <w:p>
      <w:r>
        <w:t xml:space="preserve"/>
      </w:r>
    </w:p>
    <w:p>
      <w:pPr>
        <w:pBdr>
          <w:bottom w:val="single" w:color="CCCCCC" w:sz="6" w:space="1"/>
        </w:pBdr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Забронировать места → Выбор формата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После нажатия «Забронировать места» бот показывает описание двух форматов и две кнопки: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STANDUP BEST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StandUp Проверка материала</w:t>
      </w:r>
    </w:p>
    <w:p>
      <w:r>
        <w:t xml:space="preserve"/>
      </w:r>
    </w:p>
    <w:p>
      <w:pPr>
        <w:pBdr>
          <w:bottom w:val="single" w:color="CCCCCC" w:sz="6" w:space="1"/>
        </w:pBdr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Воронка «Проверка материала»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Выбор по дате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Экран: фото + текст «Выбирай дату:» + inline-кнопки с датами.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Даты подтягиваются из столбца B таблицы (только статус «Актуально»)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Прошедшие мероприятия не показываются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Сортируются по возрастанию, дубли удаляются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Кнопки отображаются прямо в сообщении (inline-клавиатура)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Дополнительная кнопка: «Выбор по площадке»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Выбор по площадке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Экран: фото + текст «Выбирай локацию:» + inline-кнопки с названиями площадок.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Площадки подтягиваются из столбца K таблицы (только статус «Актуально»)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Уникальные значения, без повторов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Прошедшие мероприятия не показываются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Дополнительная кнопка: «Выбор по дате»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После выбора площадки — бот показывает все мероприятия этой площадки inline-кнопками: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📅 06 июня (сб) 17:00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📅 07 июня (вс) 19:00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Пользователь нажимает кнопку → видит полную карточку мероприятия.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Карточка мероприятия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После выбора даты бот проверяет сколько мероприятий на эту дату: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Одно мероприятие → сразу показывает карточку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Два и более → сначала показывает кнопки выбора (время — площадка), затем карточку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Карточка содержит: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Фото (из столбца 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Дата + день недели (столбцы B + 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Время (столбец 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Площадка и адрес (столбец 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Описание (столбец F)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Кнопки карточки: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Забронировать билеты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Запускает воронку бронирования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Правила бронирования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Показывает текст с 4 правилами бронирования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Назад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Возврат к экрану выбора даты/площадки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Правила бронирования (алерт)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Текст правил: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Сбор гостей за полчаса до начала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Рассадка по мере прихода, возможна подсадка за один стол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Обязательный заказ минимум одной позиции по меню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поменяются планы — предупредить, можно отменить бронь или изменить дату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Защита от повторного бронирования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Правило: один Telegram-аккаунт = одна активная бронь на одно мероприятие.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 разные даты/мероприятия — бронировать можно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 одно и то же мероприятие повторно — запрещено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Если пользователь пытается забронировать то же мероприятие повторно — бот показывает: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⚠️ ВНИМАНИЕ, мы уже внесли Вас в списки гостей: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Дата / Время / Локация / Количество гостей + «Вы не можете забронировать повторный билет на данное мероприятие»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Кнопки: Отменить бронь / Изменить дату / Задать вопрос менеджеру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5.6 Проверка устаревшей карточки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Если пользователь нажимает «Забронировать билеты» на старой карточке с прошедшей датой — бот сообщает что мероприятие уже прошло и возвращает к выбору даты.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5.7 Воронка бронирования (3 шага)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1 — Имя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Бот подтягивает имя из Telegram-профиля и предлагает подтвердить: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«Все верно 👌» → переход к шагу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«Изменить» → бот просит написать имя вручную → запоминает и использует везде далее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2 — Телефон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Бот подтягивает телефон из Telegram-профиля: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«Все верно 👌» → переход к шагу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«Изменить» → пользователь вводит вручную → бот запоминает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Шаг 3 — Количество гостей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Бот спрашивает: «[Имя], напишите пожалуйста цифрой, на какое количество человек бронируете?»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Ограничение: максимум 4 человека на одну бронь.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введено больше 4 → бот предупреждает и просит ввести снова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введено не цифрой → бот просит ввести цифрой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5.8 Подтверждение брони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После заполнения данных бот показывает подтверждение: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Дата + день недели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Время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Локация и адрес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Количество гостей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Предупреждение о напоминании за сутки с кнопкой «Получить билет»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Кнопки: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Отменить бронь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Запрашивает подтверждение перед отменой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Изменить дату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Запрашивает подтверждение, затем возврат к выбору дат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Изменить количество гостей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Запрашивает подтверждение, затем новый ввод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Задать вопрос менеджеру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Ссылка: https://t.me/ccoverr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Заглянуть на наш канал анонсов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Ссылка: https://t.me/MoscowStandupShow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 этом этапе бронь записывается в базу данных со статусом «Забронировано».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5.9 Особый случай: бронь в день шоу или за день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Если пользователь бронирует в день мероприятия или за день до него — кнопка «Получить билет» появляется сразу после бронирования (не ждём напоминания).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Текст подтверждения в этом случае содержит дополнительное предупреждение: «ОБЯЗАТЕЛЬНО подтвердите бронь, нажав на кнопку «Получить билет»».</w:t>
      </w:r>
    </w:p>
    <w:p>
      <w:r>
        <w:t xml:space="preserve"/>
      </w:r>
    </w:p>
    <w:p>
      <w:pPr>
        <w:pBdr>
          <w:bottom w:val="single" w:color="CCCCCC" w:sz="6" w:space="1"/>
        </w:pBdr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Управление бронью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Отменить бронь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Шаг 1: «Для подтверждения отмены брони нажмите кнопку ниже» + кнопка «Подтверждаю»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После подтверждения: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Бронь помечается как «Отменено» в базе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Бот отправляет сообщение: «Хорошо, спасибо, что предупредили 😊 Ждём Вас на других мероприятиях...» + ссылки на сайт, менеджера и канал анонсов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Изменить дату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Шаг 1: «Для подтверждения изменения даты нажмите кнопку ниже» + кнопка «Подтверждаю»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После подтверждения: возврат к экрану выбора дат. Предыдущая бронь отменяется, пользователь проходит воронку заново.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Изменить количество гостей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Шаг 1: «Для подтверждения изменения количества гостей нажмите кнопку ниже» + кнопка «Подтверждаю»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Шаг 2: «[Имя], напишите пожалуйста цифрой, на какое количество человек бронируете? Максимум 4 человека»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После ввода: «Спасибо, количество гостей изменено на [N]. Будем ждать Вас [дата] 👍» + контакты менеджера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Кнопки: Отменить бронь / Изменить дату / Изменить количество гостей</w:t>
      </w:r>
    </w:p>
    <w:p>
      <w:r>
        <w:t xml:space="preserve"/>
      </w:r>
    </w:p>
    <w:p>
      <w:pPr>
        <w:pBdr>
          <w:bottom w:val="single" w:color="CCCCCC" w:sz="6" w:space="1"/>
        </w:pBdr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Система напоминаний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Напоминание 1 — за сутки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Отправляется накануне мероприятия в 14:00 по московскому времени.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Содержит: дату, время, адрес, количество гостей, правила посещения.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Кнопки: 🎟 Получить билет / Отменить бронь / Изменить дату / Изменить количество гостей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Напоминание 2 — в день шоу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Отправляется в 10:00 по московскому времени в день мероприятия.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Только если билет ещё не получен.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Текст: «[Имя], мне необходимо подтвердить, либо отменить Вашу бронь на [дата] в [время] 😊 Чтобы подтвердить бронь, нажми на «Получить билет» 👇»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Кнопки: 🎟 Получить билет / Отменить бронь / Изменить дату / Изменить количество гостей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Напоминания при брони в день шоу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Если пользователь бронирует в день мероприятия: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Кнопка «Получить билет» появляется сразу после бронирования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Напоминание 1 — через 1 час после бронирования (если билет не получен)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до шоу менее 1 часа — напоминание через 15–20 минут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7.4 Аннулирование брони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Если пользователь не нажал «Получить билет»: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Бронь сделана за 3+ часа — аннулируется за 2 часа до начала шоу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Бронь сделана менее чем за 3 часа — аннулируется через 30 минут после последнего напоминания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Текст аннулирования: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«Ваша бронь аннулирована, ждём Вас на других мероприятиях...» + ссылки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Кнопка: «Перейти в главное меню»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 базе данных статус брони меняется на «Аннулировано».</w:t>
      </w:r>
    </w:p>
    <w:p>
      <w:r>
        <w:t xml:space="preserve"/>
      </w:r>
    </w:p>
    <w:p>
      <w:pPr>
        <w:pBdr>
          <w:bottom w:val="single" w:color="CCCCCC" w:sz="6" w:space="1"/>
        </w:pBdr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Получение билета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После нажатия «Получить билет» бот генерирует изображение-билет с данными пользователя на основе шаблона (библиотека Pillow).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 билете отображается: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Логотип Moscow StandUp Show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Имя пользователя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Дата (формат: 06.06.2026)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Время (формат: 17:00)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Локация (короткое название + адрес)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Количество гостей (формат: 2 гостя)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После билета — второе сообщение: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«Если поменяются планы, ОБЯЗАТЕЛЬНО НАЖМИТЕ КНОПКУ «Отменить бронь»» + контакты менеджера + ссылка на канал анонсов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Кнопки: Отменить бронь / Изменить дату / Изменить количество гостей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 базе данных статус брони меняется на «Подтверждено».</w:t>
      </w:r>
    </w:p>
    <w:p>
      <w:r>
        <w:t xml:space="preserve"/>
      </w:r>
    </w:p>
    <w:p>
      <w:pPr>
        <w:pBdr>
          <w:bottom w:val="single" w:color="CCCCCC" w:sz="6" w:space="1"/>
        </w:pBdr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База данных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Все регистрации на Проверку материала сохраняются в базе данных.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Поля записи: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telegram_id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ID пользователя в Telegram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имя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Имя пользователя (из профиля или введённое вручную)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телефон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Телефон пользователя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мероприятие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Дата, время, локация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количество гостей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 1 до 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Забронировано / Подтверждено / Отменено / Аннулировано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дата создания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Когда была создана бронь</w:t>
            </w:r>
          </w:p>
        </w:tc>
      </w:tr>
    </w:tbl>
    <w:p>
      <w:r>
        <w:t xml:space="preserve"/>
      </w:r>
    </w:p>
    <w:p>
      <w:pPr>
        <w:pBdr>
          <w:bottom w:val="single" w:color="CCCCCC" w:sz="6" w:space="1"/>
        </w:pBdr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Защита от ввода текста вместо кнопок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 всех этапах где бот ожидает нажатия кнопки (выбор даты, площадки, подтверждения и т.д.) — ввод текста вручную игнорируется.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Бот отвечает: «Пожалуйста, выбери вариант из кнопок ниже 👇» и показывает кнопки повторно.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Исключения — этапы где ввод текста обязателен: имя, телефон, количество гостей.</w:t>
      </w:r>
    </w:p>
    <w:p>
      <w:r>
        <w:t xml:space="preserve"/>
      </w:r>
    </w:p>
    <w:p>
      <w:pPr>
        <w:pBdr>
          <w:bottom w:val="single" w:color="CCCCCC" w:sz="6" w:space="1"/>
        </w:pBdr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Информационные разделы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Наши форматы ШОУ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Описание двух форматов: StandUp BEST и Проверка материала.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Кнопки: Бронь Формат StandUp BEST / Бронь Формат StandUp Проверка материала / Назад в меню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Наши площадки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Описание трёх площадок с фото: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Temple Bar — описание + фото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Escobar — описание + фото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Небар — описание + фото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Кнопки: возврат в главное меню (без кнопки «Кто выступает?»)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Правила посещения шоу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 правил: Возраст 18+ / Время сбора / Обязательный заказ / Рассадка / Тишина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Кнопки: возврат в главное меню</w:t>
      </w:r>
    </w:p>
    <w:p>
      <w:r>
        <w:t xml:space="preserve"/>
      </w:r>
    </w:p>
    <w:p>
      <w:pPr>
        <w:pBdr>
          <w:bottom w:val="single" w:color="CCCCCC" w:sz="6" w:space="1"/>
        </w:pBdr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Документация актуальна на момент составления. Следующий раздел: воронка StandUp BEST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5C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D7A2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2026-06-02T00:07:54.745Z</dcterms:created>
  <dcterms:modified xsi:type="dcterms:W3CDTF">2026-06-02T00:07:54.758Z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