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BBE5E" w14:textId="35DFF55E" w:rsidR="000561BF" w:rsidRDefault="00F074A0" w:rsidP="00F074A0">
      <w:pPr>
        <w:pStyle w:val="ListParagraph"/>
        <w:numPr>
          <w:ilvl w:val="0"/>
          <w:numId w:val="1"/>
        </w:numPr>
      </w:pPr>
      <w:r>
        <w:t>Downloaded resources</w:t>
      </w:r>
      <w:r w:rsidR="003D7CF5">
        <w:t xml:space="preserve"> – Excel files</w:t>
      </w:r>
    </w:p>
    <w:p w14:paraId="19A0D8F4" w14:textId="2A5C1BDA" w:rsidR="005006C9" w:rsidRDefault="005006C9" w:rsidP="00F074A0">
      <w:pPr>
        <w:pStyle w:val="ListParagraph"/>
        <w:numPr>
          <w:ilvl w:val="0"/>
          <w:numId w:val="1"/>
        </w:numPr>
      </w:pPr>
      <w:r>
        <w:t>Created a plan</w:t>
      </w:r>
    </w:p>
    <w:p w14:paraId="5353707B" w14:textId="0893B72D" w:rsidR="00F074A0" w:rsidRPr="002D16FA" w:rsidRDefault="00F074A0" w:rsidP="00F074A0">
      <w:pPr>
        <w:pStyle w:val="ListParagraph"/>
        <w:numPr>
          <w:ilvl w:val="0"/>
          <w:numId w:val="1"/>
        </w:numPr>
      </w:pPr>
      <w:r>
        <w:t xml:space="preserve">Used a </w:t>
      </w:r>
      <w:r w:rsidR="003D7CF5">
        <w:t xml:space="preserve">VBA </w:t>
      </w:r>
      <w:r>
        <w:t xml:space="preserve">macro to </w:t>
      </w:r>
      <w:r w:rsidR="003D7CF5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export all the sheets from one workbook</w:t>
      </w:r>
      <w:r w:rsidR="00A25DE4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and convert them to .csv.</w:t>
      </w:r>
    </w:p>
    <w:p w14:paraId="32DEAE10" w14:textId="2E293C18" w:rsidR="002D16FA" w:rsidRDefault="002D16FA" w:rsidP="002D16FA">
      <w:r w:rsidRPr="002D16FA">
        <w:drawing>
          <wp:inline distT="0" distB="0" distL="0" distR="0" wp14:anchorId="7EF324B4" wp14:editId="23FA1608">
            <wp:extent cx="5943600" cy="3134360"/>
            <wp:effectExtent l="0" t="0" r="0" b="8890"/>
            <wp:docPr id="199138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87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FB11" w14:textId="290F810A" w:rsidR="00DA6BE3" w:rsidRPr="00DA6BE3" w:rsidRDefault="00DA6BE3" w:rsidP="00DA6BE3">
      <w:pPr>
        <w:spacing w:after="0"/>
        <w:ind w:left="360"/>
        <w:rPr>
          <w:color w:val="385623" w:themeColor="accent6" w:themeShade="80"/>
        </w:rPr>
      </w:pPr>
    </w:p>
    <w:sectPr w:rsidR="00DA6BE3" w:rsidRPr="00DA6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26916"/>
    <w:multiLevelType w:val="hybridMultilevel"/>
    <w:tmpl w:val="D8FCC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742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298"/>
    <w:rsid w:val="000561BF"/>
    <w:rsid w:val="002D16FA"/>
    <w:rsid w:val="003D7CF5"/>
    <w:rsid w:val="004674DA"/>
    <w:rsid w:val="005006C9"/>
    <w:rsid w:val="00873FD0"/>
    <w:rsid w:val="00926298"/>
    <w:rsid w:val="00A25DE4"/>
    <w:rsid w:val="00DA6BE3"/>
    <w:rsid w:val="00F0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264AE"/>
  <w15:chartTrackingRefBased/>
  <w15:docId w15:val="{6059BDE1-9D79-49E1-8177-7DEE49F9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 COD</dc:creator>
  <cp:keywords/>
  <dc:description/>
  <cp:lastModifiedBy>CC COD</cp:lastModifiedBy>
  <cp:revision>8</cp:revision>
  <dcterms:created xsi:type="dcterms:W3CDTF">2023-10-18T00:40:00Z</dcterms:created>
  <dcterms:modified xsi:type="dcterms:W3CDTF">2023-10-18T00:45:00Z</dcterms:modified>
</cp:coreProperties>
</file>