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56F0" w14:textId="4CDAA552" w:rsidR="000E6354" w:rsidRDefault="00536696">
      <w:r>
        <w:t>Parameters to include in</w:t>
      </w:r>
      <w:r w:rsidR="008B2645">
        <w:t xml:space="preserve"> the output spreadsheet</w:t>
      </w:r>
    </w:p>
    <w:p w14:paraId="1FB80331" w14:textId="77777777" w:rsidR="004C4660" w:rsidRDefault="004C4660"/>
    <w:p w14:paraId="715F25A5" w14:textId="77777777" w:rsidR="004C4660" w:rsidRDefault="004C4660">
      <w:r w:rsidRPr="00D261A6">
        <w:rPr>
          <w:b/>
          <w:bCs/>
        </w:rPr>
        <w:t xml:space="preserve">Learning curve (maybe for GCAM </w:t>
      </w:r>
      <w:proofErr w:type="gramStart"/>
      <w:r w:rsidRPr="00D261A6">
        <w:rPr>
          <w:b/>
          <w:bCs/>
        </w:rPr>
        <w:t>guys</w:t>
      </w:r>
      <w:r>
        <w:t xml:space="preserve"> )</w:t>
      </w:r>
      <w:proofErr w:type="gramEnd"/>
    </w:p>
    <w:p w14:paraId="6A3429A5" w14:textId="77777777" w:rsidR="004C4660" w:rsidRDefault="004C4660" w:rsidP="004C4660">
      <w:pPr>
        <w:ind w:firstLine="720"/>
      </w:pPr>
      <w:r>
        <w:t>State of Industry Process Yield</w:t>
      </w:r>
    </w:p>
    <w:p w14:paraId="6E2E7EC6" w14:textId="77777777" w:rsidR="004C4660" w:rsidRDefault="004C4660" w:rsidP="004C4660">
      <w:r>
        <w:tab/>
      </w:r>
      <w:proofErr w:type="spellStart"/>
      <w:r>
        <w:t>NextPlant</w:t>
      </w:r>
      <w:proofErr w:type="spellEnd"/>
      <w:r>
        <w:t xml:space="preserve"> Expected FCI</w:t>
      </w:r>
    </w:p>
    <w:p w14:paraId="08C257FC" w14:textId="77777777" w:rsidR="004C4660" w:rsidRDefault="004C4660" w:rsidP="004C4660">
      <w:r w:rsidRPr="00A80B81">
        <w:tab/>
      </w:r>
      <w:proofErr w:type="spellStart"/>
      <w:r>
        <w:t>NextPlant</w:t>
      </w:r>
      <w:proofErr w:type="spellEnd"/>
      <w:r>
        <w:t xml:space="preserve"> Expected Fixed Op Cost</w:t>
      </w:r>
    </w:p>
    <w:p w14:paraId="22B6214F" w14:textId="77777777" w:rsidR="004C4660" w:rsidRDefault="004C4660" w:rsidP="004C4660">
      <w:pPr>
        <w:ind w:firstLine="720"/>
      </w:pPr>
      <w:proofErr w:type="spellStart"/>
      <w:r>
        <w:t>NextPlant</w:t>
      </w:r>
      <w:proofErr w:type="spellEnd"/>
      <w:r>
        <w:t xml:space="preserve"> Expected Other VBL Op Cost</w:t>
      </w:r>
    </w:p>
    <w:p w14:paraId="4028A778" w14:textId="77777777" w:rsidR="004C4660" w:rsidRDefault="004C4660" w:rsidP="004C4660">
      <w:pPr>
        <w:ind w:firstLine="720"/>
      </w:pPr>
      <w:proofErr w:type="spellStart"/>
      <w:r>
        <w:t>NextPlant</w:t>
      </w:r>
      <w:proofErr w:type="spellEnd"/>
      <w:r>
        <w:t xml:space="preserve"> Expected Power Sales Rev</w:t>
      </w:r>
    </w:p>
    <w:p w14:paraId="72AD8347" w14:textId="77777777" w:rsidR="004C4660" w:rsidRDefault="004C4660" w:rsidP="004C4660">
      <w:pPr>
        <w:ind w:firstLine="720"/>
      </w:pPr>
      <w:proofErr w:type="spellStart"/>
      <w:r>
        <w:t>NextPlant</w:t>
      </w:r>
      <w:proofErr w:type="spellEnd"/>
      <w:r>
        <w:t xml:space="preserve"> </w:t>
      </w:r>
      <w:proofErr w:type="gramStart"/>
      <w:r>
        <w:t>Other</w:t>
      </w:r>
      <w:proofErr w:type="gramEnd"/>
      <w:r>
        <w:t xml:space="preserve"> C</w:t>
      </w:r>
      <w:r w:rsidR="009C622B">
        <w:t>o</w:t>
      </w:r>
      <w:r>
        <w:t>product Sales Rev</w:t>
      </w:r>
    </w:p>
    <w:p w14:paraId="05922F16" w14:textId="77777777" w:rsidR="00C20318" w:rsidRDefault="00C20318" w:rsidP="004C4660">
      <w:pPr>
        <w:ind w:firstLine="720"/>
      </w:pPr>
      <w:proofErr w:type="spellStart"/>
      <w:r w:rsidRPr="00C20318">
        <w:t>NextPlant</w:t>
      </w:r>
      <w:proofErr w:type="spellEnd"/>
      <w:r w:rsidRPr="00C20318">
        <w:t xml:space="preserve"> ORNOVOC</w:t>
      </w:r>
    </w:p>
    <w:p w14:paraId="54250EDF" w14:textId="77777777" w:rsidR="004C4660" w:rsidRDefault="004C4660" w:rsidP="004C4660">
      <w:pPr>
        <w:ind w:firstLine="720"/>
      </w:pPr>
      <w:r>
        <w:t xml:space="preserve"> </w:t>
      </w:r>
    </w:p>
    <w:p w14:paraId="2CB85D7A" w14:textId="77777777" w:rsidR="004C4660" w:rsidRPr="00D261A6" w:rsidRDefault="004C4660" w:rsidP="004C4660">
      <w:pPr>
        <w:ind w:firstLine="720"/>
        <w:rPr>
          <w:b/>
          <w:bCs/>
        </w:rPr>
      </w:pPr>
      <w:r w:rsidRPr="00D261A6">
        <w:rPr>
          <w:b/>
          <w:bCs/>
        </w:rPr>
        <w:t>For our comparison</w:t>
      </w:r>
    </w:p>
    <w:p w14:paraId="37E6CA57" w14:textId="77777777" w:rsidR="004C4660" w:rsidRDefault="004C4660" w:rsidP="004C4660">
      <w:pPr>
        <w:ind w:firstLine="720"/>
      </w:pPr>
      <w:r>
        <w:t xml:space="preserve">Output </w:t>
      </w:r>
      <w:proofErr w:type="spellStart"/>
      <w:r>
        <w:t>gpy</w:t>
      </w:r>
      <w:proofErr w:type="spellEnd"/>
      <w:r>
        <w:t xml:space="preserve"> by Technology</w:t>
      </w:r>
    </w:p>
    <w:p w14:paraId="2BED4E36" w14:textId="77777777" w:rsidR="004C4660" w:rsidRDefault="004C4660" w:rsidP="004C4660">
      <w:pPr>
        <w:ind w:firstLine="720"/>
      </w:pPr>
      <w:r>
        <w:t>Expected Feedstock Cost</w:t>
      </w:r>
    </w:p>
    <w:p w14:paraId="49DE48F4" w14:textId="77777777" w:rsidR="004C4660" w:rsidRDefault="004C4660" w:rsidP="004C4660">
      <w:pPr>
        <w:ind w:firstLine="720"/>
      </w:pPr>
      <w:r>
        <w:t>crop production</w:t>
      </w:r>
    </w:p>
    <w:p w14:paraId="6FA1A296" w14:textId="77777777" w:rsidR="004C4660" w:rsidRDefault="004C4660" w:rsidP="004C4660">
      <w:pPr>
        <w:ind w:firstLine="720"/>
      </w:pPr>
      <w:r>
        <w:t xml:space="preserve">feedstock </w:t>
      </w:r>
      <w:proofErr w:type="spellStart"/>
      <w:r>
        <w:t>prodn</w:t>
      </w:r>
      <w:proofErr w:type="spellEnd"/>
    </w:p>
    <w:p w14:paraId="26E74E8D" w14:textId="77777777" w:rsidR="00B32552" w:rsidRDefault="004C4660" w:rsidP="004C4660">
      <w:pPr>
        <w:ind w:firstLine="720"/>
      </w:pPr>
      <w:r>
        <w:t>Expected FS cost after Subs</w:t>
      </w:r>
    </w:p>
    <w:p w14:paraId="12BD4D05" w14:textId="77777777" w:rsidR="004C4660" w:rsidRDefault="004C4660" w:rsidP="004C4660">
      <w:pPr>
        <w:ind w:firstLine="720"/>
      </w:pPr>
      <w:r>
        <w:t>MFSP USD per gal</w:t>
      </w:r>
    </w:p>
    <w:p w14:paraId="03406B79" w14:textId="77777777" w:rsidR="00C20318" w:rsidRDefault="00C20318" w:rsidP="004C4660">
      <w:pPr>
        <w:ind w:firstLine="720"/>
      </w:pPr>
      <w:r w:rsidRPr="00C20318">
        <w:t>C tax scenario</w:t>
      </w:r>
    </w:p>
    <w:p w14:paraId="5967AC57" w14:textId="77777777" w:rsidR="009C622B" w:rsidRDefault="009C622B" w:rsidP="004C4660">
      <w:pPr>
        <w:ind w:firstLine="720"/>
      </w:pPr>
      <w:r>
        <w:t>C tax CE</w:t>
      </w:r>
    </w:p>
    <w:p w14:paraId="794B65F6" w14:textId="77777777" w:rsidR="009C622B" w:rsidRDefault="009C622B" w:rsidP="004C4660">
      <w:pPr>
        <w:ind w:firstLine="720"/>
      </w:pPr>
      <w:r>
        <w:t>C tax SE</w:t>
      </w:r>
    </w:p>
    <w:p w14:paraId="5C9395D6" w14:textId="77777777" w:rsidR="009C622B" w:rsidRDefault="009C622B" w:rsidP="004C4660">
      <w:pPr>
        <w:ind w:firstLine="720"/>
      </w:pPr>
      <w:proofErr w:type="spellStart"/>
      <w:r>
        <w:t>aaa</w:t>
      </w:r>
      <w:proofErr w:type="spellEnd"/>
      <w:r>
        <w:t xml:space="preserve"> EtOH </w:t>
      </w:r>
      <w:r w:rsidR="005B3B16">
        <w:t xml:space="preserve">net exports </w:t>
      </w:r>
    </w:p>
    <w:p w14:paraId="24E81C2B" w14:textId="77777777" w:rsidR="005B3B16" w:rsidRDefault="005B3B16" w:rsidP="004C4660">
      <w:pPr>
        <w:ind w:firstLine="720"/>
      </w:pPr>
      <w:r>
        <w:t>EtOH POP price</w:t>
      </w:r>
    </w:p>
    <w:p w14:paraId="778D66E6" w14:textId="265B3433" w:rsidR="00A80B81" w:rsidRDefault="00A80B81" w:rsidP="004C4660">
      <w:pPr>
        <w:ind w:firstLine="720"/>
      </w:pPr>
      <w:r>
        <w:t xml:space="preserve">hay </w:t>
      </w:r>
      <w:proofErr w:type="spellStart"/>
      <w:r>
        <w:t>prodn</w:t>
      </w:r>
      <w:proofErr w:type="spellEnd"/>
      <w:r>
        <w:t xml:space="preserve"> from ag land</w:t>
      </w:r>
    </w:p>
    <w:p w14:paraId="13EE3DE1" w14:textId="6E1A9E63" w:rsidR="00A80B81" w:rsidRDefault="00A80B81" w:rsidP="004C4660">
      <w:pPr>
        <w:ind w:firstLine="720"/>
      </w:pPr>
      <w:r>
        <w:t>Actual Hay Land</w:t>
      </w:r>
    </w:p>
    <w:p w14:paraId="0E3B3068" w14:textId="0AC588CB" w:rsidR="008B2645" w:rsidRDefault="008B2645" w:rsidP="004C4660">
      <w:pPr>
        <w:ind w:firstLine="720"/>
      </w:pPr>
      <w:r>
        <w:t>Crop Price</w:t>
      </w:r>
    </w:p>
    <w:p w14:paraId="06B17820" w14:textId="0DDB9C1E" w:rsidR="009C622B" w:rsidRDefault="008B2645" w:rsidP="008B2645">
      <w:pPr>
        <w:ind w:firstLine="720"/>
      </w:pPr>
      <w:r>
        <w:t>FS Price Input to CM</w:t>
      </w:r>
    </w:p>
    <w:p w14:paraId="3D00F407" w14:textId="5A90EDC8" w:rsidR="008B2645" w:rsidRDefault="008B2645" w:rsidP="008B2645">
      <w:pPr>
        <w:ind w:firstLine="720"/>
      </w:pPr>
      <w:r>
        <w:t xml:space="preserve">actual residue </w:t>
      </w:r>
      <w:proofErr w:type="spellStart"/>
      <w:r>
        <w:t>prodn</w:t>
      </w:r>
      <w:proofErr w:type="spellEnd"/>
      <w:r>
        <w:t xml:space="preserve"> </w:t>
      </w:r>
    </w:p>
    <w:p w14:paraId="04FEF803" w14:textId="63821D3B" w:rsidR="00D261A6" w:rsidRDefault="00D261A6" w:rsidP="008B2645">
      <w:pPr>
        <w:ind w:firstLine="720"/>
        <w:rPr>
          <w:color w:val="AA0000"/>
        </w:rPr>
      </w:pPr>
      <w:r>
        <w:rPr>
          <w:color w:val="AA0000"/>
        </w:rPr>
        <w:t>acres us by crop</w:t>
      </w:r>
    </w:p>
    <w:p w14:paraId="11A83EB2" w14:textId="216705CB" w:rsidR="00D261A6" w:rsidRDefault="00453CEF" w:rsidP="008B2645">
      <w:pPr>
        <w:ind w:firstLine="720"/>
        <w:rPr>
          <w:color w:val="AA0000"/>
        </w:rPr>
      </w:pPr>
      <w:r>
        <w:rPr>
          <w:color w:val="AA0000"/>
        </w:rPr>
        <w:t>Plant Utilization Factors</w:t>
      </w:r>
    </w:p>
    <w:p w14:paraId="0856007C" w14:textId="015941C5" w:rsidR="00453CEF" w:rsidRDefault="00453CEF" w:rsidP="008B2645">
      <w:pPr>
        <w:ind w:firstLine="720"/>
      </w:pPr>
      <w:r>
        <w:rPr>
          <w:color w:val="AA0000"/>
        </w:rPr>
        <w:t>Output Capacity</w:t>
      </w:r>
    </w:p>
    <w:p w14:paraId="3A6CD814" w14:textId="1AF569B7" w:rsidR="00AE335D" w:rsidRDefault="00AE335D" w:rsidP="008B2645">
      <w:pPr>
        <w:ind w:firstLine="720"/>
        <w:rPr>
          <w:color w:val="000000"/>
        </w:rPr>
      </w:pPr>
      <w:r>
        <w:rPr>
          <w:color w:val="000000"/>
        </w:rPr>
        <w:t xml:space="preserve">NPV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 to a million</w:t>
      </w:r>
      <w:r>
        <w:rPr>
          <w:color w:val="000000"/>
        </w:rPr>
        <w:t xml:space="preserve"> (conv into </w:t>
      </w:r>
      <w:proofErr w:type="spellStart"/>
      <w:r>
        <w:rPr>
          <w:color w:val="000000"/>
        </w:rPr>
        <w:t>bbl</w:t>
      </w:r>
      <w:proofErr w:type="spellEnd"/>
      <w:r>
        <w:rPr>
          <w:color w:val="000000"/>
        </w:rPr>
        <w:t>)</w:t>
      </w:r>
    </w:p>
    <w:p w14:paraId="44B9B729" w14:textId="77777777" w:rsidR="00CA26B6" w:rsidRDefault="00CA26B6" w:rsidP="00CA26B6">
      <w:pPr>
        <w:ind w:firstLine="720"/>
      </w:pPr>
      <w:r>
        <w:t>1. I created an output spreadsheet in BSM for the following variables:</w:t>
      </w:r>
    </w:p>
    <w:p w14:paraId="23B47936" w14:textId="77777777" w:rsidR="00CA26B6" w:rsidRDefault="00CA26B6" w:rsidP="00CA26B6">
      <w:pPr>
        <w:ind w:firstLine="720"/>
      </w:pPr>
    </w:p>
    <w:p w14:paraId="5D9AD3DF" w14:textId="77777777" w:rsidR="00CA26B6" w:rsidRDefault="00CA26B6" w:rsidP="00CA26B6">
      <w:pPr>
        <w:ind w:firstLine="720"/>
      </w:pPr>
      <w:r>
        <w:t xml:space="preserve"> State of Industry Process Yield</w:t>
      </w:r>
    </w:p>
    <w:p w14:paraId="17BF0840" w14:textId="77777777" w:rsidR="00CA26B6" w:rsidRDefault="00CA26B6" w:rsidP="00CA26B6">
      <w:pPr>
        <w:ind w:firstLine="720"/>
      </w:pPr>
      <w:proofErr w:type="spellStart"/>
      <w:r>
        <w:t>NextPlant</w:t>
      </w:r>
      <w:proofErr w:type="spellEnd"/>
      <w:r>
        <w:t xml:space="preserve"> Expected FCI</w:t>
      </w:r>
    </w:p>
    <w:p w14:paraId="16AC4ADB" w14:textId="77777777" w:rsidR="00CA26B6" w:rsidRDefault="00CA26B6" w:rsidP="00CA26B6">
      <w:pPr>
        <w:ind w:firstLine="720"/>
      </w:pPr>
      <w:proofErr w:type="spellStart"/>
      <w:r>
        <w:t>NextPlant</w:t>
      </w:r>
      <w:proofErr w:type="spellEnd"/>
      <w:r>
        <w:t xml:space="preserve"> Expected Fixed Op Cost</w:t>
      </w:r>
    </w:p>
    <w:p w14:paraId="6AC07199" w14:textId="77777777" w:rsidR="00CA26B6" w:rsidRDefault="00CA26B6" w:rsidP="00CA26B6">
      <w:pPr>
        <w:ind w:firstLine="720"/>
      </w:pPr>
      <w:proofErr w:type="spellStart"/>
      <w:r>
        <w:t>NextPlant</w:t>
      </w:r>
      <w:proofErr w:type="spellEnd"/>
      <w:r>
        <w:t xml:space="preserve"> Expected Other VBL Op Cost</w:t>
      </w:r>
    </w:p>
    <w:p w14:paraId="73D2E3B4" w14:textId="77777777" w:rsidR="00CA26B6" w:rsidRDefault="00CA26B6" w:rsidP="00CA26B6">
      <w:pPr>
        <w:ind w:firstLine="720"/>
      </w:pPr>
      <w:proofErr w:type="spellStart"/>
      <w:r>
        <w:t>NextPlant</w:t>
      </w:r>
      <w:proofErr w:type="spellEnd"/>
      <w:r>
        <w:t xml:space="preserve"> Expected Power Sales Rev</w:t>
      </w:r>
    </w:p>
    <w:p w14:paraId="7C766A85" w14:textId="77777777" w:rsidR="00CA26B6" w:rsidRDefault="00CA26B6" w:rsidP="00CA26B6">
      <w:pPr>
        <w:ind w:firstLine="720"/>
      </w:pPr>
      <w:proofErr w:type="spellStart"/>
      <w:r>
        <w:t>NextPlant</w:t>
      </w:r>
      <w:proofErr w:type="spellEnd"/>
      <w:r>
        <w:t xml:space="preserve"> </w:t>
      </w:r>
      <w:proofErr w:type="gramStart"/>
      <w:r>
        <w:t>Other</w:t>
      </w:r>
      <w:proofErr w:type="gramEnd"/>
      <w:r>
        <w:t xml:space="preserve"> Coproduct Sales Rev</w:t>
      </w:r>
    </w:p>
    <w:p w14:paraId="65E17384" w14:textId="77777777" w:rsidR="00CA26B6" w:rsidRDefault="00CA26B6" w:rsidP="00CA26B6">
      <w:pPr>
        <w:ind w:firstLine="720"/>
      </w:pPr>
      <w:proofErr w:type="spellStart"/>
      <w:r>
        <w:t>NextPlant</w:t>
      </w:r>
      <w:proofErr w:type="spellEnd"/>
      <w:r>
        <w:t xml:space="preserve"> ORNOVOC</w:t>
      </w:r>
    </w:p>
    <w:p w14:paraId="15196AE5" w14:textId="77777777" w:rsidR="00CA26B6" w:rsidRDefault="00CA26B6" w:rsidP="00CA26B6">
      <w:pPr>
        <w:ind w:firstLine="720"/>
      </w:pPr>
      <w:r>
        <w:t xml:space="preserve">Output </w:t>
      </w:r>
      <w:proofErr w:type="spellStart"/>
      <w:r>
        <w:t>gpy</w:t>
      </w:r>
      <w:proofErr w:type="spellEnd"/>
      <w:r>
        <w:t xml:space="preserve"> by Technology</w:t>
      </w:r>
    </w:p>
    <w:p w14:paraId="0B2681CD" w14:textId="77777777" w:rsidR="00CA26B6" w:rsidRDefault="00CA26B6" w:rsidP="00CA26B6">
      <w:pPr>
        <w:ind w:firstLine="720"/>
      </w:pPr>
      <w:r>
        <w:t>Expected Feedstock Cost</w:t>
      </w:r>
    </w:p>
    <w:p w14:paraId="5F4E4833" w14:textId="77777777" w:rsidR="00CA26B6" w:rsidRDefault="00CA26B6" w:rsidP="00CA26B6">
      <w:pPr>
        <w:ind w:firstLine="720"/>
      </w:pPr>
      <w:r>
        <w:t>crop production</w:t>
      </w:r>
    </w:p>
    <w:p w14:paraId="5934A53E" w14:textId="77777777" w:rsidR="00CA26B6" w:rsidRDefault="00CA26B6" w:rsidP="00CA26B6">
      <w:pPr>
        <w:ind w:firstLine="720"/>
      </w:pPr>
      <w:r>
        <w:lastRenderedPageBreak/>
        <w:t xml:space="preserve">feedstock </w:t>
      </w:r>
      <w:proofErr w:type="spellStart"/>
      <w:r>
        <w:t>prodn</w:t>
      </w:r>
      <w:proofErr w:type="spellEnd"/>
    </w:p>
    <w:p w14:paraId="53B417C2" w14:textId="77777777" w:rsidR="00CA26B6" w:rsidRDefault="00CA26B6" w:rsidP="00CA26B6">
      <w:pPr>
        <w:ind w:firstLine="720"/>
      </w:pPr>
      <w:r>
        <w:t>Expected FS cost after Subs</w:t>
      </w:r>
    </w:p>
    <w:p w14:paraId="3F005E52" w14:textId="77777777" w:rsidR="00CA26B6" w:rsidRDefault="00CA26B6" w:rsidP="00CA26B6">
      <w:pPr>
        <w:ind w:firstLine="720"/>
      </w:pPr>
      <w:r>
        <w:t>MFSP USD per gal</w:t>
      </w:r>
    </w:p>
    <w:p w14:paraId="0C2F3866" w14:textId="77777777" w:rsidR="00CA26B6" w:rsidRDefault="00CA26B6" w:rsidP="00CA26B6">
      <w:pPr>
        <w:ind w:firstLine="720"/>
      </w:pPr>
      <w:r>
        <w:t>C tax scenario</w:t>
      </w:r>
    </w:p>
    <w:p w14:paraId="0A9354E9" w14:textId="77777777" w:rsidR="00CA26B6" w:rsidRDefault="00CA26B6" w:rsidP="00CA26B6">
      <w:pPr>
        <w:ind w:firstLine="720"/>
      </w:pPr>
      <w:r>
        <w:t>C tax CE</w:t>
      </w:r>
    </w:p>
    <w:p w14:paraId="512D166E" w14:textId="77777777" w:rsidR="00CA26B6" w:rsidRDefault="00CA26B6" w:rsidP="00CA26B6">
      <w:pPr>
        <w:ind w:firstLine="720"/>
      </w:pPr>
      <w:r>
        <w:t>C tax SE</w:t>
      </w:r>
    </w:p>
    <w:p w14:paraId="49C2651C" w14:textId="77777777" w:rsidR="00CA26B6" w:rsidRDefault="00CA26B6" w:rsidP="00CA26B6">
      <w:pPr>
        <w:ind w:firstLine="720"/>
      </w:pPr>
      <w:proofErr w:type="spellStart"/>
      <w:r>
        <w:t>aaa</w:t>
      </w:r>
      <w:proofErr w:type="spellEnd"/>
      <w:r>
        <w:t xml:space="preserve"> EtOH net exports </w:t>
      </w:r>
    </w:p>
    <w:p w14:paraId="41ADB345" w14:textId="77777777" w:rsidR="00CA26B6" w:rsidRDefault="00CA26B6" w:rsidP="00CA26B6">
      <w:pPr>
        <w:ind w:firstLine="720"/>
      </w:pPr>
      <w:r>
        <w:t>EtOH POP price</w:t>
      </w:r>
    </w:p>
    <w:p w14:paraId="3FC33E93" w14:textId="77777777" w:rsidR="00CA26B6" w:rsidRDefault="00CA26B6" w:rsidP="00CA26B6">
      <w:pPr>
        <w:ind w:firstLine="720"/>
      </w:pPr>
      <w:r>
        <w:t xml:space="preserve">hay </w:t>
      </w:r>
      <w:proofErr w:type="spellStart"/>
      <w:r>
        <w:t>prodn</w:t>
      </w:r>
      <w:proofErr w:type="spellEnd"/>
      <w:r>
        <w:t xml:space="preserve"> from ag land</w:t>
      </w:r>
    </w:p>
    <w:p w14:paraId="40446572" w14:textId="77777777" w:rsidR="00CA26B6" w:rsidRDefault="00CA26B6" w:rsidP="00CA26B6">
      <w:pPr>
        <w:ind w:firstLine="720"/>
      </w:pPr>
      <w:r>
        <w:t>Actual Hay Land</w:t>
      </w:r>
    </w:p>
    <w:p w14:paraId="1AF48A4D" w14:textId="77777777" w:rsidR="00CA26B6" w:rsidRDefault="00CA26B6" w:rsidP="00CA26B6">
      <w:pPr>
        <w:ind w:firstLine="720"/>
      </w:pPr>
      <w:r>
        <w:t>Crop Price</w:t>
      </w:r>
    </w:p>
    <w:p w14:paraId="326A752E" w14:textId="77777777" w:rsidR="00CA26B6" w:rsidRDefault="00CA26B6" w:rsidP="00CA26B6">
      <w:pPr>
        <w:ind w:firstLine="720"/>
      </w:pPr>
      <w:r>
        <w:t>FS Price Input to CM</w:t>
      </w:r>
    </w:p>
    <w:p w14:paraId="391E2AF2" w14:textId="77777777" w:rsidR="00CA26B6" w:rsidRDefault="00CA26B6" w:rsidP="00CA26B6">
      <w:pPr>
        <w:ind w:firstLine="720"/>
      </w:pPr>
      <w:r>
        <w:t xml:space="preserve">actual residue </w:t>
      </w:r>
      <w:proofErr w:type="spellStart"/>
      <w:r>
        <w:t>prodn</w:t>
      </w:r>
      <w:proofErr w:type="spellEnd"/>
      <w:r>
        <w:t xml:space="preserve"> </w:t>
      </w:r>
    </w:p>
    <w:p w14:paraId="55625975" w14:textId="77777777" w:rsidR="00CA26B6" w:rsidRDefault="00CA26B6" w:rsidP="00CA26B6">
      <w:pPr>
        <w:ind w:firstLine="720"/>
      </w:pPr>
      <w:r>
        <w:t>acres us by crop</w:t>
      </w:r>
    </w:p>
    <w:p w14:paraId="390ECBA6" w14:textId="77777777" w:rsidR="00CA26B6" w:rsidRDefault="00CA26B6" w:rsidP="00CA26B6">
      <w:pPr>
        <w:ind w:firstLine="720"/>
      </w:pPr>
      <w:r>
        <w:t>Plant Utilization Factors</w:t>
      </w:r>
    </w:p>
    <w:p w14:paraId="07A77999" w14:textId="77777777" w:rsidR="00CA26B6" w:rsidRDefault="00CA26B6" w:rsidP="00CA26B6">
      <w:pPr>
        <w:ind w:firstLine="720"/>
      </w:pPr>
      <w:r>
        <w:t>Output Capacity</w:t>
      </w:r>
    </w:p>
    <w:p w14:paraId="3EF09156" w14:textId="77777777" w:rsidR="00CA26B6" w:rsidRDefault="00CA26B6" w:rsidP="00CA26B6">
      <w:pPr>
        <w:ind w:firstLine="720"/>
      </w:pPr>
      <w:r>
        <w:t xml:space="preserve">NPV </w:t>
      </w:r>
      <w:proofErr w:type="spellStart"/>
      <w:r>
        <w:t>rel</w:t>
      </w:r>
      <w:proofErr w:type="spellEnd"/>
      <w:r>
        <w:t xml:space="preserve"> to a million</w:t>
      </w:r>
    </w:p>
    <w:p w14:paraId="2E047745" w14:textId="77777777" w:rsidR="00CA26B6" w:rsidRDefault="00CA26B6" w:rsidP="00CA26B6">
      <w:pPr>
        <w:ind w:firstLine="720"/>
      </w:pPr>
    </w:p>
    <w:p w14:paraId="7C606289" w14:textId="77777777" w:rsidR="00CA26B6" w:rsidRDefault="00CA26B6" w:rsidP="00CA26B6">
      <w:pPr>
        <w:ind w:firstLine="720"/>
      </w:pPr>
      <w:r>
        <w:t>2. I added new input scenario for AEO2018 values</w:t>
      </w:r>
    </w:p>
    <w:p w14:paraId="18B1251F" w14:textId="77777777" w:rsidR="00CA26B6" w:rsidRDefault="00CA26B6" w:rsidP="00CA26B6">
      <w:pPr>
        <w:ind w:firstLine="720"/>
      </w:pPr>
      <w:r>
        <w:t>3. I changed import type and behavior for GP module from Dynamic and Control Var to On Demand and Set Parameter</w:t>
      </w:r>
    </w:p>
    <w:p w14:paraId="53E552AB" w14:textId="5EE9D9C5" w:rsidR="00CA26B6" w:rsidRPr="00DE22DF" w:rsidRDefault="00CA26B6" w:rsidP="00CA26B6">
      <w:pPr>
        <w:ind w:firstLine="720"/>
      </w:pPr>
      <w:r>
        <w:t>4. I added 6 Excel output spreadsheets (SSP2-19, SSP2-26, SSP2-45, SSP2-60, SSP2-baseline, SSP2 - baseline) in</w:t>
      </w:r>
      <w:bookmarkStart w:id="0" w:name="_GoBack"/>
      <w:bookmarkEnd w:id="0"/>
    </w:p>
    <w:sectPr w:rsidR="00CA26B6" w:rsidRPr="00DE22DF" w:rsidSect="00A5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C5892"/>
    <w:multiLevelType w:val="hybridMultilevel"/>
    <w:tmpl w:val="949E0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96"/>
    <w:rsid w:val="000E6354"/>
    <w:rsid w:val="00130A3E"/>
    <w:rsid w:val="002532AA"/>
    <w:rsid w:val="00453CEF"/>
    <w:rsid w:val="004C4660"/>
    <w:rsid w:val="00536696"/>
    <w:rsid w:val="005B3B16"/>
    <w:rsid w:val="005F7C03"/>
    <w:rsid w:val="008B2645"/>
    <w:rsid w:val="009C622B"/>
    <w:rsid w:val="00A51F58"/>
    <w:rsid w:val="00A80B81"/>
    <w:rsid w:val="00AE335D"/>
    <w:rsid w:val="00B32552"/>
    <w:rsid w:val="00C20318"/>
    <w:rsid w:val="00C8555F"/>
    <w:rsid w:val="00CA26B6"/>
    <w:rsid w:val="00D261A6"/>
    <w:rsid w:val="00DE22DF"/>
    <w:rsid w:val="00E3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6C321"/>
  <w15:chartTrackingRefBased/>
  <w15:docId w15:val="{29F7D615-AAB1-C24D-BB61-E15F246B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Tsiryapkina, Irina</dc:creator>
  <cp:keywords/>
  <dc:description/>
  <cp:lastModifiedBy>Tsiryapkina, Irina</cp:lastModifiedBy>
  <cp:revision>9</cp:revision>
  <dcterms:created xsi:type="dcterms:W3CDTF">2019-11-26T22:13:00Z</dcterms:created>
  <dcterms:modified xsi:type="dcterms:W3CDTF">2019-12-17T17:31:00Z</dcterms:modified>
</cp:coreProperties>
</file>