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382C" w14:textId="0A8BE0BE" w:rsidR="000E6354" w:rsidRPr="00680CE4" w:rsidRDefault="00851534">
      <w:pPr>
        <w:rPr>
          <w:lang w:val="ru-RU"/>
        </w:rPr>
      </w:pPr>
      <w:r w:rsidRPr="00680CE4">
        <w:rPr>
          <w:lang w:val="ru-RU"/>
        </w:rPr>
        <w:t>1</w:t>
      </w:r>
      <w:proofErr w:type="spellStart"/>
      <w:r w:rsidRPr="00851534">
        <w:rPr>
          <w:vertAlign w:val="superscript"/>
        </w:rPr>
        <w:t>st</w:t>
      </w:r>
      <w:proofErr w:type="spellEnd"/>
      <w:r w:rsidRPr="00680CE4">
        <w:rPr>
          <w:lang w:val="ru-RU"/>
        </w:rPr>
        <w:t xml:space="preserve"> </w:t>
      </w:r>
      <w:r>
        <w:t>speech</w:t>
      </w:r>
    </w:p>
    <w:p w14:paraId="3339805D" w14:textId="3FFE311F" w:rsidR="00851534" w:rsidRPr="00680CE4" w:rsidRDefault="00851534">
      <w:pPr>
        <w:rPr>
          <w:lang w:val="ru-RU"/>
        </w:rPr>
      </w:pPr>
    </w:p>
    <w:p w14:paraId="15AF5B17" w14:textId="3FB5E379" w:rsidR="00851534" w:rsidRPr="00680CE4" w:rsidRDefault="00680CE4">
      <w:pPr>
        <w:rPr>
          <w:lang w:val="ru-RU"/>
        </w:rPr>
      </w:pPr>
      <w:r>
        <w:t xml:space="preserve">Personal </w:t>
      </w:r>
      <w:r w:rsidR="00851534">
        <w:t>Sustainability</w:t>
      </w:r>
    </w:p>
    <w:p w14:paraId="6F4F54EF" w14:textId="517A4EBB" w:rsidR="00851534" w:rsidRPr="00680CE4" w:rsidRDefault="00851534">
      <w:pPr>
        <w:rPr>
          <w:lang w:val="ru-RU"/>
        </w:rPr>
      </w:pPr>
    </w:p>
    <w:p w14:paraId="5C2B4A27" w14:textId="6FBFCE0E" w:rsidR="00851534" w:rsidRDefault="00851534">
      <w:pPr>
        <w:rPr>
          <w:lang w:val="ru-RU"/>
        </w:rPr>
      </w:pPr>
      <w:r>
        <w:rPr>
          <w:lang w:val="ru-RU"/>
        </w:rPr>
        <w:t>Эпичный выход со шпагатом и 10-ти секундным осмотром аудитории</w:t>
      </w:r>
    </w:p>
    <w:p w14:paraId="2C50E6AC" w14:textId="36AE2A6E" w:rsidR="00851534" w:rsidRDefault="00851534">
      <w:pPr>
        <w:rPr>
          <w:lang w:val="ru-RU"/>
        </w:rPr>
      </w:pPr>
    </w:p>
    <w:p w14:paraId="529E7E8C" w14:textId="09E6D18F" w:rsidR="00851534" w:rsidRDefault="00851534">
      <w:r>
        <w:t xml:space="preserve">Probably now you are questioning “How </w:t>
      </w:r>
      <w:r w:rsidR="00C23914">
        <w:t xml:space="preserve">this </w:t>
      </w:r>
      <w:r>
        <w:t>is possibly connected to</w:t>
      </w:r>
      <w:r w:rsidR="00C23914">
        <w:t xml:space="preserve"> a personal</w:t>
      </w:r>
      <w:r>
        <w:t xml:space="preserve"> sustainability?” or even just a</w:t>
      </w:r>
      <w:r w:rsidR="00680CE4">
        <w:t>n icebreaker</w:t>
      </w:r>
      <w:r>
        <w:t xml:space="preserve"> speech?</w:t>
      </w:r>
    </w:p>
    <w:p w14:paraId="7DBAB1AF" w14:textId="7E3F7AC9" w:rsidR="00851534" w:rsidRDefault="00851534"/>
    <w:p w14:paraId="243FC772" w14:textId="6DAEAE15" w:rsidR="00851534" w:rsidRDefault="00851534">
      <w:r>
        <w:t>I can assure you, it does and not in a metaphorical way.</w:t>
      </w:r>
      <w:r w:rsidR="00C23914">
        <w:t xml:space="preserve"> </w:t>
      </w:r>
      <w:r>
        <w:t>I will tell about the main principle or concept of my life that I am constantly developing and trying to follow.</w:t>
      </w:r>
    </w:p>
    <w:p w14:paraId="57C37F5D" w14:textId="01F9EFC6" w:rsidR="00851534" w:rsidRDefault="00851534"/>
    <w:p w14:paraId="6C70425D" w14:textId="0AB54D06" w:rsidR="00851534" w:rsidRDefault="00851534">
      <w:r>
        <w:t xml:space="preserve">It is the art of life balance or </w:t>
      </w:r>
      <w:r w:rsidR="005B7D13">
        <w:t>personal sustainability.</w:t>
      </w:r>
    </w:p>
    <w:p w14:paraId="5FA8DFD4" w14:textId="6C9F9E8E" w:rsidR="005B7D13" w:rsidRDefault="005B7D13"/>
    <w:p w14:paraId="4292A5EC" w14:textId="549AF25D" w:rsidR="005B7D13" w:rsidRDefault="005B7D13">
      <w:r>
        <w:t>First of all, I would like to make clear what do I mean by personal sustainability.</w:t>
      </w:r>
    </w:p>
    <w:p w14:paraId="531240EA" w14:textId="77777777" w:rsidR="005B7D13" w:rsidRDefault="005B7D13" w:rsidP="005B7D13"/>
    <w:p w14:paraId="4288C5C8" w14:textId="4EE7E61C" w:rsidR="005B7D13" w:rsidRDefault="005B7D13" w:rsidP="005B7D13">
      <w:pPr>
        <w:ind w:firstLine="720"/>
      </w:pPr>
      <w:r>
        <w:t>“…. A person is sustainable if he takes care of himself and maintains a reasonable level of energy and spirit…”</w:t>
      </w:r>
    </w:p>
    <w:p w14:paraId="317398AA" w14:textId="3AB47917" w:rsidR="005B7D13" w:rsidRDefault="005B7D13" w:rsidP="005B7D13">
      <w:pPr>
        <w:ind w:firstLine="720"/>
      </w:pPr>
    </w:p>
    <w:p w14:paraId="38963E33" w14:textId="00165909" w:rsidR="005B7D13" w:rsidRDefault="005B7D13" w:rsidP="005B7D13">
      <w:pPr>
        <w:ind w:firstLine="720"/>
      </w:pPr>
      <w:r>
        <w:t>In other words</w:t>
      </w:r>
      <w:r w:rsidR="00C23914">
        <w:t>,</w:t>
      </w:r>
      <w:r>
        <w:t xml:space="preserve"> if you ever felt exhausted, burnt out on a level that you don’t what to do a small single thing without any reasonable explanation – you</w:t>
      </w:r>
      <w:r w:rsidR="00C23914">
        <w:t>,</w:t>
      </w:r>
      <w:r>
        <w:t xml:space="preserve"> probable</w:t>
      </w:r>
      <w:r w:rsidR="00C23914">
        <w:t>,</w:t>
      </w:r>
      <w:r>
        <w:t xml:space="preserve"> </w:t>
      </w:r>
      <w:r w:rsidR="00C23914">
        <w:t xml:space="preserve">have </w:t>
      </w:r>
      <w:r>
        <w:t>lost your internal balance and have been making unsustainable choices recently or not for a long time.</w:t>
      </w:r>
    </w:p>
    <w:p w14:paraId="7E5BDF53" w14:textId="25936233" w:rsidR="005B7D13" w:rsidRDefault="005B7D13" w:rsidP="005B7D13">
      <w:pPr>
        <w:ind w:firstLine="720"/>
      </w:pPr>
    </w:p>
    <w:p w14:paraId="7DDE71E2" w14:textId="71F5B2D1" w:rsidR="005B7D13" w:rsidRDefault="005B7D13" w:rsidP="00327699">
      <w:pPr>
        <w:ind w:firstLine="720"/>
      </w:pPr>
      <w:r>
        <w:t>And as we all are different, we need different things to maintain internal balance as well.</w:t>
      </w:r>
      <w:r w:rsidR="00327699">
        <w:t xml:space="preserve"> </w:t>
      </w:r>
      <w:r>
        <w:t>I have discovered that my personal balance requires 3 elements</w:t>
      </w:r>
      <w:r w:rsidR="00680CE4">
        <w:t>: sport, mental work, and ar</w:t>
      </w:r>
      <w:r w:rsidR="00327699">
        <w:t xml:space="preserve">t. </w:t>
      </w:r>
      <w:r>
        <w:t>My parents introduced me…</w:t>
      </w:r>
      <w:proofErr w:type="spellStart"/>
      <w:r>
        <w:t>hhhh</w:t>
      </w:r>
      <w:proofErr w:type="spellEnd"/>
      <w:r>
        <w:t>…no they pushed me… into the</w:t>
      </w:r>
      <w:r w:rsidR="00680CE4">
        <w:t xml:space="preserve"> sport</w:t>
      </w:r>
      <w:r>
        <w:t xml:space="preserve"> </w:t>
      </w:r>
      <w:r w:rsidR="00C23914">
        <w:t xml:space="preserve">when </w:t>
      </w:r>
      <w:r>
        <w:t>I was 4 years old</w:t>
      </w:r>
      <w:r w:rsidR="00680CE4">
        <w:t>. It was</w:t>
      </w:r>
      <w:r>
        <w:t xml:space="preserve"> rhythmic gymnastics.</w:t>
      </w:r>
    </w:p>
    <w:p w14:paraId="50E8B84F" w14:textId="0AF39714" w:rsidR="005B7D13" w:rsidRDefault="005B7D13" w:rsidP="005B7D13">
      <w:pPr>
        <w:ind w:firstLine="720"/>
      </w:pPr>
    </w:p>
    <w:p w14:paraId="6E23A321" w14:textId="12CA79B2" w:rsidR="005B7D13" w:rsidRDefault="005B7D13" w:rsidP="005B7D13">
      <w:pPr>
        <w:ind w:firstLine="720"/>
      </w:pPr>
      <w:r>
        <w:t>For the first 5 years, I could barely consider this sport as a normal human way of</w:t>
      </w:r>
      <w:r w:rsidR="00680CE4">
        <w:t xml:space="preserve"> </w:t>
      </w:r>
      <w:r>
        <w:t>spending</w:t>
      </w:r>
      <w:r w:rsidR="00680CE4">
        <w:t xml:space="preserve"> time</w:t>
      </w:r>
      <w:r>
        <w:t>…</w:t>
      </w:r>
    </w:p>
    <w:p w14:paraId="2DA13D4C" w14:textId="1DB969AC" w:rsidR="005B7D13" w:rsidRDefault="005B7D13" w:rsidP="005B7D13">
      <w:pPr>
        <w:ind w:firstLine="720"/>
      </w:pPr>
    </w:p>
    <w:p w14:paraId="023AB0D6" w14:textId="62F64F7D" w:rsidR="005B7D13" w:rsidRDefault="00680CE4" w:rsidP="00680CE4">
      <w:pPr>
        <w:ind w:firstLine="720"/>
      </w:pPr>
      <w:r>
        <w:t xml:space="preserve">… If you look at the picture you will understand why. </w:t>
      </w:r>
      <w:r w:rsidR="005B7D13">
        <w:t>After a while I fell in love with this sport</w:t>
      </w:r>
    </w:p>
    <w:p w14:paraId="0F92A3E9" w14:textId="07A6D75F" w:rsidR="00E65B64" w:rsidRDefault="00E65B64" w:rsidP="005B7D13">
      <w:pPr>
        <w:ind w:firstLine="720"/>
      </w:pPr>
    </w:p>
    <w:p w14:paraId="26A1140E" w14:textId="4EC80CE4" w:rsidR="00E65B64" w:rsidRDefault="00C23914" w:rsidP="005B7D13">
      <w:pPr>
        <w:ind w:firstLine="720"/>
      </w:pPr>
      <w:r>
        <w:t>I did</w:t>
      </w:r>
      <w:r w:rsidR="00680CE4">
        <w:t xml:space="preserve"> sport career</w:t>
      </w:r>
      <w:r w:rsidR="00D25150">
        <w:t xml:space="preserve"> at the same time </w:t>
      </w:r>
      <w:r>
        <w:t>as</w:t>
      </w:r>
      <w:r w:rsidR="00D25150">
        <w:t xml:space="preserve"> my school. </w:t>
      </w:r>
      <w:r w:rsidR="00E65B64">
        <w:t xml:space="preserve">And actually, doing gymnastics 4-5 hours per day 6 times per week for 11 years, I have developed the ability to appreciate each single moment </w:t>
      </w:r>
      <w:r w:rsidR="00D25150">
        <w:t xml:space="preserve">at school when I could just seat </w:t>
      </w:r>
      <w:r w:rsidR="00E65B64">
        <w:t xml:space="preserve">at my desk, </w:t>
      </w:r>
      <w:r w:rsidR="00D25150">
        <w:t>focus at my study and research and don’t move too much</w:t>
      </w:r>
      <w:r w:rsidR="00E65B64">
        <w:t>. That is how I developed my second key balance element- mental work</w:t>
      </w:r>
      <w:r>
        <w:t xml:space="preserve"> in order to balance my extra sport activity</w:t>
      </w:r>
      <w:r w:rsidR="00E65B64">
        <w:t>.</w:t>
      </w:r>
    </w:p>
    <w:p w14:paraId="4E96C1E4" w14:textId="0899233F" w:rsidR="00E65B64" w:rsidRDefault="00E65B64" w:rsidP="005B7D13">
      <w:pPr>
        <w:ind w:firstLine="720"/>
      </w:pPr>
    </w:p>
    <w:p w14:paraId="30A701B5" w14:textId="1588898A" w:rsidR="00D84142" w:rsidRDefault="00E65B64" w:rsidP="00D84142">
      <w:pPr>
        <w:ind w:firstLine="720"/>
      </w:pPr>
      <w:r>
        <w:t>Also, during my sport career I was introduced to the 3</w:t>
      </w:r>
      <w:r w:rsidRPr="00E65B64">
        <w:rPr>
          <w:vertAlign w:val="superscript"/>
        </w:rPr>
        <w:t>rd</w:t>
      </w:r>
      <w:r>
        <w:t xml:space="preserve"> </w:t>
      </w:r>
      <w:r w:rsidR="00D84142">
        <w:t>one – ar</w:t>
      </w:r>
      <w:r w:rsidR="00D25150">
        <w:t>t</w:t>
      </w:r>
      <w:r w:rsidR="00D84142">
        <w:t>. I fully realized it when I was working as a dancer in a musical theater back in Russia.</w:t>
      </w:r>
    </w:p>
    <w:p w14:paraId="004BF9A9" w14:textId="7DB5895B" w:rsidR="00D84142" w:rsidRDefault="00D84142" w:rsidP="00D84142">
      <w:pPr>
        <w:ind w:firstLine="720"/>
      </w:pPr>
    </w:p>
    <w:p w14:paraId="38635468" w14:textId="12096BE2" w:rsidR="00D84142" w:rsidRDefault="00D84142" w:rsidP="00D84142">
      <w:pPr>
        <w:ind w:firstLine="720"/>
      </w:pPr>
      <w:r>
        <w:t xml:space="preserve">So far, sounds good. I have all what I </w:t>
      </w:r>
      <w:r w:rsidR="00D25150">
        <w:t>need,</w:t>
      </w:r>
      <w:r>
        <w:t xml:space="preserve"> and life is</w:t>
      </w:r>
      <w:r w:rsidR="00D25150">
        <w:t xml:space="preserve"> perfect</w:t>
      </w:r>
      <w:r>
        <w:t>.</w:t>
      </w:r>
    </w:p>
    <w:p w14:paraId="489D50B7" w14:textId="0F68C1D4" w:rsidR="00D84142" w:rsidRDefault="00D25150" w:rsidP="00D84142">
      <w:pPr>
        <w:ind w:firstLine="720"/>
      </w:pPr>
      <w:r>
        <w:lastRenderedPageBreak/>
        <w:t>But do you think it was easy to reach a crystal conclusion what I have in my life and what it means to me? No…</w:t>
      </w:r>
    </w:p>
    <w:p w14:paraId="7F134957" w14:textId="21F177E2" w:rsidR="00D84142" w:rsidRDefault="00D84142" w:rsidP="00D84142">
      <w:pPr>
        <w:ind w:firstLine="720"/>
      </w:pPr>
    </w:p>
    <w:p w14:paraId="278FF805" w14:textId="3DFAD237" w:rsidR="00D84142" w:rsidRDefault="00D84142" w:rsidP="00D84142">
      <w:r>
        <w:t>In my case, it took me 1</w:t>
      </w:r>
      <w:r w:rsidR="00D25150">
        <w:t>8</w:t>
      </w:r>
      <w:r>
        <w:t xml:space="preserve"> years</w:t>
      </w:r>
      <w:r w:rsidR="00FD1617">
        <w:t>, from 4 till 22 years old,</w:t>
      </w:r>
      <w:r>
        <w:t xml:space="preserve"> to find and fully implement 3 key elements of my personal sustainability</w:t>
      </w:r>
      <w:r w:rsidR="00FD1617">
        <w:t>, but I fully realized them and understood that they are equally important for</w:t>
      </w:r>
      <w:r w:rsidR="00C23914">
        <w:t xml:space="preserve"> me</w:t>
      </w:r>
      <w:r w:rsidR="00FD1617">
        <w:t xml:space="preserve"> when I went to </w:t>
      </w:r>
      <w:r w:rsidR="00FD1617">
        <w:t xml:space="preserve">an international tour </w:t>
      </w:r>
      <w:r w:rsidR="00C23914">
        <w:t>in</w:t>
      </w:r>
      <w:bookmarkStart w:id="0" w:name="_GoBack"/>
      <w:bookmarkEnd w:id="0"/>
      <w:r w:rsidR="00FD1617">
        <w:t xml:space="preserve"> Israel with my musical theatre</w:t>
      </w:r>
      <w:r w:rsidR="00FD1617">
        <w:t>. I was 22 years old.</w:t>
      </w:r>
    </w:p>
    <w:p w14:paraId="5349232A" w14:textId="37D6E6E3" w:rsidR="00D84142" w:rsidRDefault="00D84142" w:rsidP="00D84142"/>
    <w:p w14:paraId="4A646A21" w14:textId="2EFED46F" w:rsidR="00D84142" w:rsidRDefault="00D84142" w:rsidP="00D84142">
      <w:r>
        <w:t xml:space="preserve">We had a performance every day or even twice per day. So, I was pretty overdosed with art and sport in in my life at that moment and of course I was physically tired by the end of each single day. </w:t>
      </w:r>
      <w:r w:rsidR="00FD1617">
        <w:t xml:space="preserve">But considering the fact that at that time additionally to my dancing career I was a </w:t>
      </w:r>
      <w:proofErr w:type="gramStart"/>
      <w:r w:rsidR="00FD1617">
        <w:t>full time</w:t>
      </w:r>
      <w:proofErr w:type="gramEnd"/>
      <w:r w:rsidR="00FD1617">
        <w:t xml:space="preserve"> software engineer, getting my first master in Automation systems engineering, I was working as a yoga instructor and gymnastic coach, being physically tired was normal for me. </w:t>
      </w:r>
    </w:p>
    <w:p w14:paraId="1DF2BB5C" w14:textId="040A6F80" w:rsidR="00BE1400" w:rsidRDefault="00BE1400" w:rsidP="00D84142"/>
    <w:p w14:paraId="1F642205" w14:textId="19DBCE5F" w:rsidR="00BE1400" w:rsidRDefault="00BE1400" w:rsidP="00D84142">
      <w:r>
        <w:t>But one morning when I woke up, I just could not move body normally. I felt burnt out and pain in each single part of my body without any reason for that. I did not have fever, cold, or whatever.</w:t>
      </w:r>
    </w:p>
    <w:p w14:paraId="00474ED6" w14:textId="4AA80A22" w:rsidR="00BE1400" w:rsidRDefault="00BE1400" w:rsidP="00D84142"/>
    <w:p w14:paraId="2B99A281" w14:textId="3E3D5F69" w:rsidR="00BE1400" w:rsidRDefault="00BE1400" w:rsidP="00D84142">
      <w:r>
        <w:t>At that moment we still had couple of more days to perform before coming back. And instead of slowing</w:t>
      </w:r>
      <w:r w:rsidR="00327699">
        <w:t xml:space="preserve"> when I could, </w:t>
      </w:r>
      <w:r>
        <w:t>I decided</w:t>
      </w:r>
      <w:r w:rsidR="00327699">
        <w:t xml:space="preserve"> to push</w:t>
      </w:r>
      <w:r>
        <w:t xml:space="preserve"> myself even harder. </w:t>
      </w:r>
    </w:p>
    <w:p w14:paraId="310AD2C4" w14:textId="074487C4" w:rsidR="00BE1400" w:rsidRDefault="00BE1400" w:rsidP="00D84142"/>
    <w:p w14:paraId="2F0995C8" w14:textId="77186BAF" w:rsidR="00BE1400" w:rsidRDefault="00BE1400" w:rsidP="00D84142">
      <w:r>
        <w:t>As the result when I came back, I was completely exhausted</w:t>
      </w:r>
      <w:r w:rsidR="00327699">
        <w:t>. T</w:t>
      </w:r>
      <w:r>
        <w:t>he next day I had to come back to work</w:t>
      </w:r>
      <w:r w:rsidR="00327699">
        <w:t xml:space="preserve">. </w:t>
      </w:r>
      <w:r>
        <w:t xml:space="preserve">You cannot imagine how much I was surprised when I felt energy coming back through veins in my hands with each single string of code, I wrote that day. At that moment I </w:t>
      </w:r>
      <w:r w:rsidR="00327699">
        <w:t>asked myself</w:t>
      </w:r>
      <w:r>
        <w:t xml:space="preserve"> “Oh, Really? </w:t>
      </w:r>
      <w:r w:rsidR="00327699">
        <w:t>I</w:t>
      </w:r>
      <w:r>
        <w:t xml:space="preserve"> needed programming therapy?”</w:t>
      </w:r>
    </w:p>
    <w:p w14:paraId="2C2146F8" w14:textId="13AC5F6E" w:rsidR="00BE1400" w:rsidRDefault="00BE1400" w:rsidP="00D84142"/>
    <w:p w14:paraId="56D5AF70" w14:textId="07F1F359" w:rsidR="00BE1400" w:rsidRDefault="00BE1400" w:rsidP="00D84142">
      <w:r>
        <w:t xml:space="preserve">From that </w:t>
      </w:r>
      <w:r w:rsidR="00327699">
        <w:t>moment</w:t>
      </w:r>
      <w:r>
        <w:t xml:space="preserve"> at my working desk I am trying to keep these sustainable keys in my </w:t>
      </w:r>
      <w:r w:rsidR="004A6735">
        <w:t>life in more or less equal proportions.</w:t>
      </w:r>
    </w:p>
    <w:p w14:paraId="1BB6AB31" w14:textId="49D23A9D" w:rsidR="004A6735" w:rsidRDefault="004A6735" w:rsidP="00D84142"/>
    <w:p w14:paraId="432F7758" w14:textId="74184077" w:rsidR="00432CC6" w:rsidRDefault="00327699" w:rsidP="00D84142">
      <w:r>
        <w:t>It helped me a lot</w:t>
      </w:r>
      <w:r w:rsidR="004A6735">
        <w:t>, when I moved to the US, where not only</w:t>
      </w:r>
      <w:r>
        <w:t xml:space="preserve"> </w:t>
      </w:r>
      <w:r w:rsidR="00432CC6">
        <w:t>language</w:t>
      </w:r>
      <w:r w:rsidR="004A6735">
        <w:t xml:space="preserve"> </w:t>
      </w:r>
      <w:r>
        <w:t xml:space="preserve">is different </w:t>
      </w:r>
      <w:r w:rsidR="004A6735">
        <w:t xml:space="preserve">but people, mentality, and all </w:t>
      </w:r>
      <w:r w:rsidR="00B82ADB">
        <w:t xml:space="preserve">the other </w:t>
      </w:r>
      <w:r w:rsidR="004A6735">
        <w:t xml:space="preserve">small things.  </w:t>
      </w:r>
      <w:r w:rsidR="00432CC6">
        <w:t xml:space="preserve">Obviously, here at NREL I have mental work in abundance. I am doing my favorite yoga slash gymnastics combination and recently I have conducted my first yoga class in English </w:t>
      </w:r>
      <w:r>
        <w:t>for my mentor</w:t>
      </w:r>
      <w:r w:rsidR="00432CC6">
        <w:t xml:space="preserve"> Amal. </w:t>
      </w:r>
      <w:r w:rsidR="00B82ADB">
        <w:t>And i</w:t>
      </w:r>
      <w:r w:rsidR="00432CC6">
        <w:t xml:space="preserve">n order to maintain my art component, I started dancing argentine tango. Basically, the same key balance elements but from a bit different look. </w:t>
      </w:r>
    </w:p>
    <w:p w14:paraId="4976F935" w14:textId="74433F91" w:rsidR="00432CC6" w:rsidRDefault="00432CC6" w:rsidP="00D84142"/>
    <w:p w14:paraId="52EA8B4C" w14:textId="68CE3532" w:rsidR="00432CC6" w:rsidRDefault="00432CC6" w:rsidP="00D84142">
      <w:r>
        <w:t>And now I want to ask you:</w:t>
      </w:r>
    </w:p>
    <w:p w14:paraId="31C9BF46" w14:textId="5FA42CA1" w:rsidR="00432CC6" w:rsidRDefault="00432CC6" w:rsidP="00D84142">
      <w:r w:rsidRPr="00680CE4">
        <w:tab/>
      </w:r>
      <w:r w:rsidRPr="00680CE4">
        <w:tab/>
      </w:r>
      <w:r w:rsidRPr="00680CE4">
        <w:tab/>
      </w:r>
      <w:r>
        <w:t>” Are you</w:t>
      </w:r>
      <w:r w:rsidR="00327699">
        <w:t xml:space="preserve"> personally</w:t>
      </w:r>
      <w:r>
        <w:t xml:space="preserve"> sustainable?”</w:t>
      </w:r>
      <w:r w:rsidR="00327699">
        <w:t xml:space="preserve"> </w:t>
      </w:r>
      <w:r>
        <w:t>“Are you taking care of yourself and maintain a balanced level of energy?”</w:t>
      </w:r>
    </w:p>
    <w:p w14:paraId="2A2D31BE" w14:textId="4A627029" w:rsidR="00432CC6" w:rsidRDefault="00432CC6" w:rsidP="00D84142">
      <w:r>
        <w:t xml:space="preserve">If not, maybe it is time to slow down and do some changes at the level you can. </w:t>
      </w:r>
      <w:r w:rsidR="00327699">
        <w:t>If yes, how long you can maintain it?</w:t>
      </w:r>
    </w:p>
    <w:p w14:paraId="75CCDFA2" w14:textId="4FAC3F0A" w:rsidR="00432CC6" w:rsidRDefault="00432CC6" w:rsidP="00D84142"/>
    <w:p w14:paraId="1DFB3FC5" w14:textId="5FD6DF25" w:rsidR="00432CC6" w:rsidRPr="00432CC6" w:rsidRDefault="00432CC6" w:rsidP="00D84142">
      <w:r>
        <w:t>Thank you!</w:t>
      </w:r>
    </w:p>
    <w:p w14:paraId="46D8CE19" w14:textId="77777777" w:rsidR="00432CC6" w:rsidRPr="005B7D13" w:rsidRDefault="00432CC6" w:rsidP="00D84142"/>
    <w:sectPr w:rsidR="00432CC6" w:rsidRPr="005B7D13" w:rsidSect="00A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34"/>
    <w:rsid w:val="000E6354"/>
    <w:rsid w:val="00160E65"/>
    <w:rsid w:val="00327699"/>
    <w:rsid w:val="00432CC6"/>
    <w:rsid w:val="004A6735"/>
    <w:rsid w:val="005B7D13"/>
    <w:rsid w:val="00680CE4"/>
    <w:rsid w:val="00851534"/>
    <w:rsid w:val="00A51F58"/>
    <w:rsid w:val="00B82ADB"/>
    <w:rsid w:val="00BE1400"/>
    <w:rsid w:val="00C23914"/>
    <w:rsid w:val="00C8555F"/>
    <w:rsid w:val="00D25150"/>
    <w:rsid w:val="00D84142"/>
    <w:rsid w:val="00E65B64"/>
    <w:rsid w:val="00FD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14FB"/>
  <w15:chartTrackingRefBased/>
  <w15:docId w15:val="{6078D040-D027-BD48-9833-8FADB630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Tsiryapkina, Irina</dc:creator>
  <cp:keywords/>
  <dc:description/>
  <cp:lastModifiedBy>Tsiryapkina, Irina</cp:lastModifiedBy>
  <cp:revision>5</cp:revision>
  <cp:lastPrinted>2019-09-30T17:03:00Z</cp:lastPrinted>
  <dcterms:created xsi:type="dcterms:W3CDTF">2019-09-27T18:30:00Z</dcterms:created>
  <dcterms:modified xsi:type="dcterms:W3CDTF">2019-09-30T17:08:00Z</dcterms:modified>
</cp:coreProperties>
</file>