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bin_id_vectors.json - Contains the bin id of each feature of each video i.e. In which bin each video feature lies obtained using statistical similarity.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bins.json -Contains bin intervals. Bin intervals for each feature of video.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distance.txt - Distance and similarity between query video with all other videos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final.csv - Combined distance using statistical and textual similarity between query video and all other videos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pseudocode.odt - The pseudocode of entire program.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words.txt - Apart from finding distance, the top impact words between query video and video in comparison is found and printed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