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5341" w14:textId="534A2063" w:rsidR="006153F6" w:rsidRPr="001C1C70" w:rsidRDefault="00841EF1" w:rsidP="009910FF">
      <w:pPr>
        <w:jc w:val="center"/>
        <w:rPr>
          <w:rFonts w:ascii="TH SarabunPSK" w:hAnsi="TH SarabunPSK" w:cs="TH SarabunPSK" w:hint="cs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5DC94A55" wp14:editId="0718049D">
            <wp:extent cx="968188" cy="968188"/>
            <wp:effectExtent l="0" t="0" r="0" b="0"/>
            <wp:docPr id="203141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11177" name="Picture 2031411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711" cy="98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ABCE" w14:textId="77777777" w:rsidR="0024390D" w:rsidRPr="001C1C70" w:rsidRDefault="004B75E9" w:rsidP="00CD52D5">
      <w:pPr>
        <w:spacing w:line="240" w:lineRule="auto"/>
        <w:jc w:val="center"/>
        <w:rPr>
          <w:rFonts w:ascii="TH SarabunPSK" w:hAnsi="TH SarabunPSK" w:cs="TH SarabunPSK" w:hint="cs"/>
          <w:color w:val="000000"/>
          <w:sz w:val="48"/>
          <w:szCs w:val="48"/>
        </w:rPr>
      </w:pPr>
      <w:r w:rsidRPr="001C1C70">
        <w:rPr>
          <w:rStyle w:val="Strong"/>
          <w:rFonts w:ascii="TH SarabunPSK" w:hAnsi="TH SarabunPSK" w:cs="TH SarabunPSK" w:hint="cs"/>
          <w:color w:val="000000"/>
          <w:sz w:val="48"/>
          <w:szCs w:val="48"/>
          <w:cs/>
        </w:rPr>
        <w:t>รายงาน</w:t>
      </w:r>
    </w:p>
    <w:p w14:paraId="25C6D330" w14:textId="51B26B1E" w:rsidR="00E70C16" w:rsidRPr="001C1C70" w:rsidRDefault="004B75E9" w:rsidP="00CD52D5">
      <w:pPr>
        <w:spacing w:line="240" w:lineRule="auto"/>
        <w:jc w:val="center"/>
        <w:rPr>
          <w:rStyle w:val="Strong"/>
          <w:rFonts w:ascii="TH SarabunPSK" w:hAnsi="TH SarabunPSK" w:cs="TH SarabunPSK" w:hint="cs"/>
          <w:color w:val="000000"/>
          <w:sz w:val="48"/>
          <w:szCs w:val="48"/>
        </w:rPr>
      </w:pPr>
      <w:r w:rsidRPr="001C1C70"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  <w:t>เรื่อง</w:t>
      </w:r>
      <w:r w:rsidR="00B44BD4" w:rsidRPr="001C1C70">
        <w:rPr>
          <w:rFonts w:ascii="TH SarabunPSK" w:hAnsi="TH SarabunPSK" w:cs="TH SarabunPSK" w:hint="cs"/>
          <w:b/>
          <w:bCs/>
          <w:color w:val="000000"/>
          <w:sz w:val="48"/>
          <w:szCs w:val="48"/>
        </w:rPr>
        <w:t xml:space="preserve"> </w:t>
      </w:r>
      <w:r w:rsidRPr="001C1C70">
        <w:rPr>
          <w:rStyle w:val="Strong"/>
          <w:rFonts w:ascii="TH SarabunPSK" w:hAnsi="TH SarabunPSK" w:cs="TH SarabunPSK" w:hint="cs"/>
          <w:color w:val="000000"/>
          <w:sz w:val="48"/>
          <w:szCs w:val="48"/>
          <w:cs/>
        </w:rPr>
        <w:t xml:space="preserve">การสร้าง </w:t>
      </w:r>
      <w:r w:rsidRPr="001C1C70">
        <w:rPr>
          <w:rStyle w:val="Strong"/>
          <w:rFonts w:ascii="TH SarabunPSK" w:hAnsi="TH SarabunPSK" w:cs="TH SarabunPSK" w:hint="cs"/>
          <w:color w:val="000000"/>
          <w:sz w:val="48"/>
          <w:szCs w:val="48"/>
        </w:rPr>
        <w:t xml:space="preserve">Analytics Dashboard </w:t>
      </w:r>
      <w:r w:rsidRPr="001C1C70">
        <w:rPr>
          <w:rStyle w:val="Strong"/>
          <w:rFonts w:ascii="TH SarabunPSK" w:hAnsi="TH SarabunPSK" w:cs="TH SarabunPSK" w:hint="cs"/>
          <w:color w:val="000000"/>
          <w:sz w:val="48"/>
          <w:szCs w:val="48"/>
          <w:cs/>
        </w:rPr>
        <w:t xml:space="preserve">ด้วย </w:t>
      </w:r>
      <w:r w:rsidRPr="001C1C70">
        <w:rPr>
          <w:rStyle w:val="Strong"/>
          <w:rFonts w:ascii="TH SarabunPSK" w:hAnsi="TH SarabunPSK" w:cs="TH SarabunPSK" w:hint="cs"/>
          <w:color w:val="000000"/>
          <w:sz w:val="48"/>
          <w:szCs w:val="48"/>
        </w:rPr>
        <w:t>Google Sheets</w:t>
      </w:r>
    </w:p>
    <w:p w14:paraId="54977123" w14:textId="77777777" w:rsidR="00CD52D5" w:rsidRPr="001C1C70" w:rsidRDefault="00CD52D5" w:rsidP="00CD52D5">
      <w:pPr>
        <w:spacing w:line="240" w:lineRule="auto"/>
        <w:jc w:val="center"/>
        <w:rPr>
          <w:rStyle w:val="Strong"/>
          <w:rFonts w:ascii="TH SarabunPSK" w:hAnsi="TH SarabunPSK" w:cs="TH SarabunPSK" w:hint="cs"/>
          <w:color w:val="000000"/>
          <w:sz w:val="28"/>
          <w:szCs w:val="28"/>
        </w:rPr>
      </w:pPr>
    </w:p>
    <w:p w14:paraId="45861D48" w14:textId="152AD137" w:rsidR="00E70C16" w:rsidRPr="001C1C70" w:rsidRDefault="00ED262A" w:rsidP="00CD52D5">
      <w:pPr>
        <w:spacing w:line="240" w:lineRule="auto"/>
        <w:jc w:val="center"/>
        <w:rPr>
          <w:rFonts w:ascii="TH SarabunPSK" w:hAnsi="TH SarabunPSK" w:cs="TH SarabunPSK" w:hint="cs"/>
          <w:sz w:val="40"/>
          <w:szCs w:val="40"/>
        </w:rPr>
      </w:pPr>
      <w:r w:rsidRPr="001C1C70">
        <w:rPr>
          <w:rFonts w:ascii="TH SarabunPSK" w:hAnsi="TH SarabunPSK" w:cs="TH SarabunPSK" w:hint="cs"/>
          <w:sz w:val="40"/>
          <w:szCs w:val="40"/>
          <w:cs/>
        </w:rPr>
        <w:t>เสนอ</w:t>
      </w:r>
    </w:p>
    <w:p w14:paraId="3814988C" w14:textId="7234F37D" w:rsidR="00ED262A" w:rsidRPr="001C1C70" w:rsidRDefault="00ED262A" w:rsidP="009910FF">
      <w:pPr>
        <w:jc w:val="center"/>
        <w:rPr>
          <w:rFonts w:ascii="TH SarabunPSK" w:hAnsi="TH SarabunPSK" w:cs="TH SarabunPSK" w:hint="cs"/>
          <w:sz w:val="40"/>
          <w:szCs w:val="40"/>
        </w:rPr>
      </w:pPr>
      <w:r w:rsidRPr="001C1C70">
        <w:rPr>
          <w:rFonts w:ascii="TH SarabunPSK" w:hAnsi="TH SarabunPSK" w:cs="TH SarabunPSK" w:hint="cs"/>
          <w:sz w:val="40"/>
          <w:szCs w:val="40"/>
          <w:cs/>
        </w:rPr>
        <w:t>อาจารย์</w:t>
      </w:r>
      <w:r w:rsidR="008C10B8" w:rsidRPr="001C1C70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proofErr w:type="spellStart"/>
      <w:r w:rsidR="008C10B8" w:rsidRPr="001C1C70">
        <w:rPr>
          <w:rFonts w:ascii="TH SarabunPSK" w:hAnsi="TH SarabunPSK" w:cs="TH SarabunPSK" w:hint="cs"/>
          <w:sz w:val="40"/>
          <w:szCs w:val="40"/>
          <w:cs/>
        </w:rPr>
        <w:t>อนันต</w:t>
      </w:r>
      <w:proofErr w:type="spellEnd"/>
      <w:r w:rsidR="008C10B8" w:rsidRPr="001C1C70">
        <w:rPr>
          <w:rFonts w:ascii="TH SarabunPSK" w:hAnsi="TH SarabunPSK" w:cs="TH SarabunPSK" w:hint="cs"/>
          <w:sz w:val="40"/>
          <w:szCs w:val="40"/>
          <w:cs/>
        </w:rPr>
        <w:t xml:space="preserve">พร </w:t>
      </w:r>
      <w:proofErr w:type="spellStart"/>
      <w:r w:rsidR="008C10B8" w:rsidRPr="001C1C70">
        <w:rPr>
          <w:rFonts w:ascii="TH SarabunPSK" w:hAnsi="TH SarabunPSK" w:cs="TH SarabunPSK" w:hint="cs"/>
          <w:sz w:val="40"/>
          <w:szCs w:val="40"/>
          <w:cs/>
        </w:rPr>
        <w:t>หรรษ</w:t>
      </w:r>
      <w:proofErr w:type="spellEnd"/>
      <w:r w:rsidR="008C10B8" w:rsidRPr="001C1C70">
        <w:rPr>
          <w:rFonts w:ascii="TH SarabunPSK" w:hAnsi="TH SarabunPSK" w:cs="TH SarabunPSK" w:hint="cs"/>
          <w:sz w:val="40"/>
          <w:szCs w:val="40"/>
          <w:cs/>
        </w:rPr>
        <w:t>คุณ</w:t>
      </w:r>
      <w:proofErr w:type="spellStart"/>
      <w:r w:rsidR="008C10B8" w:rsidRPr="001C1C70">
        <w:rPr>
          <w:rFonts w:ascii="TH SarabunPSK" w:hAnsi="TH SarabunPSK" w:cs="TH SarabunPSK" w:hint="cs"/>
          <w:sz w:val="40"/>
          <w:szCs w:val="40"/>
          <w:cs/>
        </w:rPr>
        <w:t>าฒัย</w:t>
      </w:r>
      <w:proofErr w:type="spellEnd"/>
    </w:p>
    <w:p w14:paraId="445D1B30" w14:textId="77777777" w:rsidR="00ED262A" w:rsidRPr="001C1C70" w:rsidRDefault="00ED262A" w:rsidP="009910FF">
      <w:pPr>
        <w:jc w:val="center"/>
        <w:rPr>
          <w:rFonts w:ascii="TH SarabunPSK" w:hAnsi="TH SarabunPSK" w:cs="TH SarabunPSK" w:hint="cs"/>
          <w:sz w:val="48"/>
          <w:szCs w:val="48"/>
        </w:rPr>
      </w:pPr>
    </w:p>
    <w:p w14:paraId="798C2D27" w14:textId="0EC5B6E2" w:rsidR="00ED262A" w:rsidRPr="001C1C70" w:rsidRDefault="00ED262A" w:rsidP="009910FF">
      <w:pPr>
        <w:jc w:val="center"/>
        <w:rPr>
          <w:rFonts w:ascii="TH SarabunPSK" w:hAnsi="TH SarabunPSK" w:cs="TH SarabunPSK" w:hint="cs"/>
          <w:sz w:val="40"/>
          <w:szCs w:val="40"/>
        </w:rPr>
      </w:pPr>
      <w:r w:rsidRPr="001C1C70">
        <w:rPr>
          <w:rFonts w:ascii="TH SarabunPSK" w:hAnsi="TH SarabunPSK" w:cs="TH SarabunPSK" w:hint="cs"/>
          <w:sz w:val="40"/>
          <w:szCs w:val="40"/>
          <w:cs/>
        </w:rPr>
        <w:t>โดย</w:t>
      </w:r>
    </w:p>
    <w:p w14:paraId="7600AE04" w14:textId="2892342B" w:rsidR="00ED262A" w:rsidRPr="001C1C70" w:rsidRDefault="00ED262A" w:rsidP="753C0FAF">
      <w:pPr>
        <w:pStyle w:val="ListParagraph"/>
        <w:numPr>
          <w:ilvl w:val="0"/>
          <w:numId w:val="1"/>
        </w:numPr>
        <w:jc w:val="center"/>
        <w:rPr>
          <w:rFonts w:ascii="TH SarabunPSK" w:eastAsia="TH SarabunPSK" w:hAnsi="TH SarabunPSK" w:cs="TH SarabunPSK" w:hint="cs"/>
          <w:sz w:val="40"/>
          <w:szCs w:val="40"/>
        </w:rPr>
      </w:pPr>
      <w:r w:rsidRPr="001C1C70">
        <w:rPr>
          <w:rFonts w:ascii="TH SarabunPSK" w:eastAsia="TH SarabunPSK" w:hAnsi="TH SarabunPSK" w:cs="TH SarabunPSK" w:hint="cs"/>
          <w:sz w:val="40"/>
          <w:szCs w:val="40"/>
          <w:cs/>
        </w:rPr>
        <w:t>นางสาว</w:t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กีรติ</w:t>
      </w:r>
      <w:proofErr w:type="spellEnd"/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พยุงทอง</w:t>
      </w:r>
      <w:proofErr w:type="spellEnd"/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40"/>
          <w:szCs w:val="40"/>
          <w:cs/>
        </w:rPr>
        <w:t xml:space="preserve">รหัสนักศึกษา </w:t>
      </w:r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67050040</w:t>
      </w:r>
    </w:p>
    <w:p w14:paraId="547F2E6D" w14:textId="03141799" w:rsidR="00ED262A" w:rsidRPr="001C1C70" w:rsidRDefault="00ED262A" w:rsidP="753C0FAF">
      <w:pPr>
        <w:pStyle w:val="ListParagraph"/>
        <w:numPr>
          <w:ilvl w:val="0"/>
          <w:numId w:val="1"/>
        </w:numPr>
        <w:jc w:val="center"/>
        <w:rPr>
          <w:rFonts w:ascii="TH SarabunPSK" w:eastAsia="TH SarabunPSK" w:hAnsi="TH SarabunPSK" w:cs="TH SarabunPSK" w:hint="cs"/>
          <w:sz w:val="40"/>
          <w:szCs w:val="40"/>
        </w:rPr>
      </w:pPr>
      <w:r w:rsidRPr="001C1C70">
        <w:rPr>
          <w:rFonts w:ascii="TH SarabunPSK" w:eastAsia="TH SarabunPSK" w:hAnsi="TH SarabunPSK" w:cs="TH SarabunPSK" w:hint="cs"/>
          <w:sz w:val="40"/>
          <w:szCs w:val="40"/>
          <w:cs/>
        </w:rPr>
        <w:t>นางสาว</w:t>
      </w:r>
      <w:proofErr w:type="spellStart"/>
      <w:r w:rsidR="00CB122A" w:rsidRPr="001C1C70">
        <w:rPr>
          <w:rFonts w:ascii="TH SarabunPSK" w:eastAsia="TH SarabunPSK" w:hAnsi="TH SarabunPSK" w:cs="TH SarabunPSK" w:hint="cs"/>
          <w:sz w:val="40"/>
          <w:szCs w:val="40"/>
          <w:cs/>
        </w:rPr>
        <w:t>ขริ</w:t>
      </w:r>
      <w:proofErr w:type="spellEnd"/>
      <w:r w:rsidR="00CB122A" w:rsidRPr="001C1C70">
        <w:rPr>
          <w:rFonts w:ascii="TH SarabunPSK" w:eastAsia="TH SarabunPSK" w:hAnsi="TH SarabunPSK" w:cs="TH SarabunPSK" w:hint="cs"/>
          <w:sz w:val="40"/>
          <w:szCs w:val="40"/>
          <w:cs/>
        </w:rPr>
        <w:t>นท</w:t>
      </w:r>
      <w:proofErr w:type="spellStart"/>
      <w:r w:rsidR="00CB122A" w:rsidRPr="001C1C70">
        <w:rPr>
          <w:rFonts w:ascii="TH SarabunPSK" w:eastAsia="TH SarabunPSK" w:hAnsi="TH SarabunPSK" w:cs="TH SarabunPSK" w:hint="cs"/>
          <w:sz w:val="40"/>
          <w:szCs w:val="40"/>
          <w:cs/>
        </w:rPr>
        <w:t>ร์</w:t>
      </w:r>
      <w:proofErr w:type="spellEnd"/>
      <w:r w:rsidR="00CB122A" w:rsidRPr="001C1C70">
        <w:rPr>
          <w:rFonts w:ascii="TH SarabunPSK" w:eastAsia="TH SarabunPSK" w:hAnsi="TH SarabunPSK" w:cs="TH SarabunPSK" w:hint="cs"/>
          <w:sz w:val="40"/>
          <w:szCs w:val="40"/>
          <w:cs/>
        </w:rPr>
        <w:t>ทิพย์</w:t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="00CB122A" w:rsidRPr="001C1C70">
        <w:rPr>
          <w:rFonts w:ascii="TH SarabunPSK" w:eastAsia="TH SarabunPSK" w:hAnsi="TH SarabunPSK" w:cs="TH SarabunPSK" w:hint="cs"/>
          <w:sz w:val="40"/>
          <w:szCs w:val="40"/>
          <w:cs/>
        </w:rPr>
        <w:t>เอี่ยมสร้อย</w:t>
      </w:r>
      <w:r w:rsidRPr="001C1C70">
        <w:rPr>
          <w:rFonts w:ascii="TH SarabunPSK" w:hAnsi="TH SarabunPSK" w:cs="TH SarabunPSK" w:hint="cs"/>
        </w:rPr>
        <w:tab/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รหัสนักศึกษา</w:t>
      </w:r>
      <w:proofErr w:type="spellEnd"/>
      <w:r w:rsidRPr="001C1C70">
        <w:rPr>
          <w:rFonts w:ascii="TH SarabunPSK" w:hAnsi="TH SarabunPSK" w:cs="TH SarabunPSK" w:hint="cs"/>
        </w:rPr>
        <w:tab/>
      </w:r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67050050</w:t>
      </w:r>
    </w:p>
    <w:p w14:paraId="09582527" w14:textId="1EBC288C" w:rsidR="00ED262A" w:rsidRPr="001C1C70" w:rsidRDefault="00ED262A" w:rsidP="753C0FAF">
      <w:pPr>
        <w:pStyle w:val="ListParagraph"/>
        <w:numPr>
          <w:ilvl w:val="0"/>
          <w:numId w:val="1"/>
        </w:numPr>
        <w:jc w:val="center"/>
        <w:rPr>
          <w:rFonts w:ascii="TH SarabunPSK" w:eastAsia="TH SarabunPSK" w:hAnsi="TH SarabunPSK" w:cs="TH SarabunPSK" w:hint="cs"/>
          <w:sz w:val="40"/>
          <w:szCs w:val="40"/>
        </w:rPr>
      </w:pPr>
      <w:r w:rsidRPr="001C1C70">
        <w:rPr>
          <w:rFonts w:ascii="TH SarabunPSK" w:eastAsia="TH SarabunPSK" w:hAnsi="TH SarabunPSK" w:cs="TH SarabunPSK" w:hint="cs"/>
          <w:sz w:val="40"/>
          <w:szCs w:val="40"/>
          <w:cs/>
        </w:rPr>
        <w:t>นางสาว</w:t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ณิชาพร</w:t>
      </w:r>
      <w:proofErr w:type="spellEnd"/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อุทธยาน</w:t>
      </w:r>
      <w:proofErr w:type="spellEnd"/>
      <w:r w:rsidRPr="001C1C70">
        <w:rPr>
          <w:rFonts w:ascii="TH SarabunPSK" w:eastAsia="TH SarabunPSK" w:hAnsi="TH SarabunPSK" w:cs="TH SarabunPSK" w:hint="cs"/>
          <w:sz w:val="40"/>
          <w:szCs w:val="40"/>
          <w:cs/>
        </w:rPr>
        <w:t xml:space="preserve"> </w:t>
      </w:r>
      <w:r w:rsidRPr="001C1C70">
        <w:rPr>
          <w:rFonts w:ascii="TH SarabunPSK" w:hAnsi="TH SarabunPSK" w:cs="TH SarabunPSK" w:hint="cs"/>
        </w:rPr>
        <w:tab/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รหัสนักศึกษา</w:t>
      </w:r>
      <w:proofErr w:type="spellEnd"/>
      <w:r w:rsidRPr="001C1C70">
        <w:rPr>
          <w:rFonts w:ascii="TH SarabunPSK" w:hAnsi="TH SarabunPSK" w:cs="TH SarabunPSK" w:hint="cs"/>
        </w:rPr>
        <w:tab/>
      </w:r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67050176</w:t>
      </w:r>
    </w:p>
    <w:p w14:paraId="616F4D63" w14:textId="452F867A" w:rsidR="00ED262A" w:rsidRPr="001C1C70" w:rsidRDefault="00ED262A" w:rsidP="753C0FAF">
      <w:pPr>
        <w:pStyle w:val="ListParagraph"/>
        <w:numPr>
          <w:ilvl w:val="0"/>
          <w:numId w:val="1"/>
        </w:numPr>
        <w:jc w:val="center"/>
        <w:rPr>
          <w:rFonts w:ascii="TH SarabunPSK" w:hAnsi="TH SarabunPSK" w:cs="TH SarabunPSK" w:hint="cs"/>
        </w:rPr>
      </w:pPr>
      <w:r w:rsidRPr="001C1C70">
        <w:rPr>
          <w:rFonts w:ascii="TH SarabunPSK" w:eastAsia="TH SarabunPSK" w:hAnsi="TH SarabunPSK" w:cs="TH SarabunPSK" w:hint="cs"/>
          <w:sz w:val="40"/>
          <w:szCs w:val="40"/>
          <w:cs/>
        </w:rPr>
        <w:t>นางสาว</w:t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ประภัสสร</w:t>
      </w:r>
      <w:proofErr w:type="spellEnd"/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เนาวเพ็ชร์</w:t>
      </w:r>
      <w:proofErr w:type="spellEnd"/>
      <w:r w:rsidRPr="001C1C70">
        <w:rPr>
          <w:rFonts w:ascii="TH SarabunPSK" w:eastAsia="TH SarabunPSK" w:hAnsi="TH SarabunPSK" w:cs="TH SarabunPSK" w:hint="cs"/>
          <w:sz w:val="40"/>
          <w:szCs w:val="40"/>
          <w:cs/>
        </w:rPr>
        <w:t xml:space="preserve"> </w:t>
      </w:r>
      <w:r w:rsidRPr="001C1C70">
        <w:rPr>
          <w:rFonts w:ascii="TH SarabunPSK" w:hAnsi="TH SarabunPSK" w:cs="TH SarabunPSK" w:hint="cs"/>
        </w:rPr>
        <w:tab/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รหัสนักศึกษา</w:t>
      </w:r>
      <w:proofErr w:type="spellEnd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 xml:space="preserve"> 67050316</w:t>
      </w:r>
    </w:p>
    <w:p w14:paraId="5C135E3E" w14:textId="37256463" w:rsidR="00ED262A" w:rsidRPr="001C1C70" w:rsidRDefault="00ED262A" w:rsidP="753C0FAF">
      <w:pPr>
        <w:pStyle w:val="ListParagraph"/>
        <w:numPr>
          <w:ilvl w:val="0"/>
          <w:numId w:val="1"/>
        </w:numPr>
        <w:jc w:val="center"/>
        <w:rPr>
          <w:rFonts w:ascii="TH SarabunPSK" w:eastAsia="Arial" w:hAnsi="TH SarabunPSK" w:cs="TH SarabunPSK" w:hint="cs"/>
          <w:sz w:val="20"/>
          <w:szCs w:val="20"/>
        </w:rPr>
      </w:pPr>
      <w:r w:rsidRPr="001C1C70">
        <w:rPr>
          <w:rFonts w:ascii="TH SarabunPSK" w:eastAsia="TH SarabunPSK" w:hAnsi="TH SarabunPSK" w:cs="TH SarabunPSK" w:hint="cs"/>
          <w:sz w:val="40"/>
          <w:szCs w:val="40"/>
          <w:cs/>
        </w:rPr>
        <w:t>นางสาว</w:t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พิมพ์ชนก</w:t>
      </w:r>
      <w:proofErr w:type="spellEnd"/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ฉวีไทย</w:t>
      </w:r>
      <w:proofErr w:type="spellEnd"/>
      <w:r w:rsidRPr="001C1C70">
        <w:rPr>
          <w:rFonts w:ascii="TH SarabunPSK" w:eastAsia="TH SarabunPSK" w:hAnsi="TH SarabunPSK" w:cs="TH SarabunPSK" w:hint="cs"/>
          <w:sz w:val="40"/>
          <w:szCs w:val="40"/>
          <w:cs/>
        </w:rPr>
        <w:t xml:space="preserve"> </w:t>
      </w:r>
      <w:r w:rsidRPr="001C1C70">
        <w:rPr>
          <w:rFonts w:ascii="TH SarabunPSK" w:hAnsi="TH SarabunPSK" w:cs="TH SarabunPSK" w:hint="cs"/>
        </w:rPr>
        <w:tab/>
      </w:r>
      <w:proofErr w:type="spellStart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>รหัสนักศึกษา</w:t>
      </w:r>
      <w:proofErr w:type="spellEnd"/>
      <w:r w:rsidR="753C0FAF" w:rsidRPr="001C1C70">
        <w:rPr>
          <w:rFonts w:ascii="TH SarabunPSK" w:eastAsia="TH SarabunPSK" w:hAnsi="TH SarabunPSK" w:cs="TH SarabunPSK" w:hint="cs"/>
          <w:sz w:val="40"/>
          <w:szCs w:val="40"/>
        </w:rPr>
        <w:t xml:space="preserve"> 67050390</w:t>
      </w:r>
      <w:r w:rsidRPr="001C1C70">
        <w:rPr>
          <w:rFonts w:ascii="TH SarabunPSK" w:hAnsi="TH SarabunPSK" w:cs="TH SarabunPSK" w:hint="cs"/>
        </w:rPr>
        <w:br/>
      </w:r>
    </w:p>
    <w:p w14:paraId="1535BA1B" w14:textId="77777777" w:rsidR="00ED262A" w:rsidRPr="001C1C70" w:rsidRDefault="00ED262A" w:rsidP="00ED262A">
      <w:pPr>
        <w:rPr>
          <w:rFonts w:ascii="TH SarabunPSK" w:hAnsi="TH SarabunPSK" w:cs="TH SarabunPSK" w:hint="cs"/>
          <w:sz w:val="40"/>
          <w:szCs w:val="40"/>
        </w:rPr>
      </w:pPr>
    </w:p>
    <w:p w14:paraId="1B6F8E41" w14:textId="0E1E7F55" w:rsidR="00ED262A" w:rsidRPr="001C1C70" w:rsidRDefault="0069140A" w:rsidP="00ED262A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C1C70">
        <w:rPr>
          <w:rFonts w:ascii="TH SarabunPSK" w:hAnsi="TH SarabunPSK" w:cs="TH SarabunPSK" w:hint="cs"/>
          <w:sz w:val="32"/>
          <w:szCs w:val="32"/>
          <w:cs/>
        </w:rPr>
        <w:t>รายงานฉบับนี้เป็นส่วนหนึ่งของวิชา</w:t>
      </w:r>
      <w:r w:rsidR="008B0312" w:rsidRPr="001C1C70">
        <w:rPr>
          <w:rFonts w:ascii="TH SarabunPSK" w:hAnsi="TH SarabunPSK" w:cs="TH SarabunPSK" w:hint="cs"/>
          <w:sz w:val="32"/>
          <w:szCs w:val="32"/>
          <w:cs/>
        </w:rPr>
        <w:t>เทคนิคการทำเหมืองข้อมูล</w:t>
      </w:r>
      <w:r w:rsidR="000B59A8" w:rsidRPr="001C1C70">
        <w:rPr>
          <w:rFonts w:ascii="TH SarabunPSK" w:hAnsi="TH SarabunPSK" w:cs="TH SarabunPSK" w:hint="cs"/>
          <w:sz w:val="32"/>
          <w:szCs w:val="32"/>
          <w:cs/>
        </w:rPr>
        <w:t xml:space="preserve"> รหัสวิชา</w:t>
      </w:r>
      <w:r w:rsidR="00CD52D5" w:rsidRPr="001C1C70">
        <w:rPr>
          <w:rFonts w:ascii="TH SarabunPSK" w:hAnsi="TH SarabunPSK" w:cs="TH SarabunPSK" w:hint="cs"/>
          <w:sz w:val="32"/>
          <w:szCs w:val="32"/>
        </w:rPr>
        <w:t xml:space="preserve"> 05506212</w:t>
      </w:r>
    </w:p>
    <w:p w14:paraId="1633CA25" w14:textId="248B5088" w:rsidR="00CD52D5" w:rsidRPr="001C1C70" w:rsidRDefault="00CD52D5" w:rsidP="00ED262A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C1C70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Pr="001C1C70">
        <w:rPr>
          <w:rFonts w:ascii="TH SarabunPSK" w:hAnsi="TH SarabunPSK" w:cs="TH SarabunPSK" w:hint="cs"/>
          <w:sz w:val="32"/>
          <w:szCs w:val="32"/>
        </w:rPr>
        <w:t>2</w:t>
      </w:r>
      <w:r w:rsidRPr="001C1C70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</w:t>
      </w:r>
      <w:r w:rsidRPr="001C1C70">
        <w:rPr>
          <w:rFonts w:ascii="TH SarabunPSK" w:hAnsi="TH SarabunPSK" w:cs="TH SarabunPSK" w:hint="cs"/>
          <w:sz w:val="32"/>
          <w:szCs w:val="32"/>
        </w:rPr>
        <w:t xml:space="preserve"> 2568</w:t>
      </w:r>
      <w:r w:rsidRPr="001C1C7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94B150" w14:textId="79C70DB3" w:rsidR="00A52D15" w:rsidRPr="001C1C70" w:rsidRDefault="003F20DC" w:rsidP="00E23811">
      <w:pPr>
        <w:jc w:val="center"/>
        <w:rPr>
          <w:rFonts w:ascii="TH SarabunPSK" w:hAnsi="TH SarabunPSK" w:cs="TH SarabunPSK" w:hint="cs"/>
          <w:sz w:val="32"/>
          <w:szCs w:val="32"/>
          <w:cs/>
        </w:rPr>
        <w:sectPr w:rsidR="00A52D15" w:rsidRPr="001C1C70" w:rsidSect="00A52D15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  <w:r w:rsidRPr="001C1C70">
        <w:rPr>
          <w:rFonts w:ascii="TH SarabunPSK" w:hAnsi="TH SarabunPSK" w:cs="TH SarabunPSK" w:hint="cs"/>
          <w:sz w:val="32"/>
          <w:szCs w:val="32"/>
          <w:cs/>
        </w:rPr>
        <w:t>สาขาวิทยาการคอมพิวเตอร์ คณะวิทยาศาสตร์ สถาบันเทคโนโลยีพระจอมเกล้าเจ้าคุณทหาร ลาดกระบ</w:t>
      </w:r>
      <w:bookmarkStart w:id="0" w:name="_Toc216873553"/>
      <w:bookmarkStart w:id="1" w:name="_Toc216890516"/>
    </w:p>
    <w:p w14:paraId="637D8B44" w14:textId="77777777" w:rsidR="00E23811" w:rsidRPr="001C1C70" w:rsidRDefault="00FC4121" w:rsidP="00A52D15">
      <w:pPr>
        <w:pStyle w:val="Heading1"/>
        <w:jc w:val="center"/>
        <w:rPr>
          <w:rFonts w:ascii="TH SarabunPSK" w:hAnsi="TH SarabunPSK" w:cs="TH SarabunPSK" w:hint="cs"/>
          <w:b/>
          <w:bCs/>
          <w:color w:val="auto"/>
          <w:szCs w:val="40"/>
        </w:rPr>
      </w:pPr>
      <w:bookmarkStart w:id="2" w:name="_Toc217334592"/>
      <w:bookmarkStart w:id="3" w:name="_Toc217335206"/>
      <w:bookmarkStart w:id="4" w:name="_Toc217335952"/>
      <w:bookmarkStart w:id="5" w:name="_Toc217335999"/>
      <w:bookmarkStart w:id="6" w:name="_Toc217336400"/>
      <w:r w:rsidRPr="001C1C70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คำนำ</w:t>
      </w:r>
      <w:bookmarkStart w:id="7" w:name="_Toc217334498"/>
      <w:bookmarkEnd w:id="0"/>
      <w:bookmarkEnd w:id="1"/>
      <w:bookmarkEnd w:id="2"/>
      <w:bookmarkEnd w:id="3"/>
      <w:bookmarkEnd w:id="4"/>
      <w:bookmarkEnd w:id="5"/>
      <w:bookmarkEnd w:id="6"/>
    </w:p>
    <w:p w14:paraId="753209C9" w14:textId="076FB4F3" w:rsidR="00FC4121" w:rsidRPr="001C1C70" w:rsidRDefault="00FC4121" w:rsidP="00E23811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รายงานฉบับนี้เป็นส่วนหนึ่งของการศึกษาในรายวิชา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เทคนิคการทำเหมืองข้อมูล</w:t>
      </w:r>
      <w:r w:rsidR="00E2381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(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Data</w:t>
      </w:r>
      <w:r w:rsidR="00E2381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Mining</w:t>
      </w:r>
      <w:r w:rsidR="00E2381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Techniques) 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รหัสวิชา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1C1C70">
        <w:rPr>
          <w:rFonts w:ascii="TH SarabunPSK" w:hAnsi="TH SarabunPSK" w:cs="TH SarabunPSK" w:hint="cs"/>
          <w:sz w:val="32"/>
          <w:szCs w:val="32"/>
        </w:rPr>
        <w:t>05506212</w:t>
      </w:r>
      <w:r w:rsidR="00E23811"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ซึ่งมุ่งเน้นให้ผู้ศึกษาเข้าใจหลักการและกระบวนการในการวิเคราะห์ข้อมูล การค้นหารูปแบบและองค์ความรู้จากข้อมูล</w:t>
      </w:r>
      <w:r w:rsidR="00E2381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 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รวมถึงการนำเสนอผลการวิเคราะห์ในรูปแบบที่สามารถนำไปใช้ประกอบการตัดสินใจได้อย่างมีประสิทธิภาพ</w:t>
      </w:r>
      <w:bookmarkEnd w:id="7"/>
    </w:p>
    <w:p w14:paraId="1BAE6B7E" w14:textId="446CE5D9" w:rsidR="00FC4121" w:rsidRPr="001C1C70" w:rsidRDefault="00D044F6" w:rsidP="1EB56777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ab/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การจัดทำรายงานฉบับนี้มีวัตถุประสงค์เพื่อศึกษาการสร้าง</w:t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 Analytics Dashboard </w:t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ด้วย </w:t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Google Sheets </w:t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ตั้งแต่การเตรียมและจัดการข้อมูล การสร้างกราฟและแผนภูมิในรูปแบบต่าง ๆ การเพิ่มความสามารถในการโต้ตอบของข้อมูลผ่านเครื่องมือ </w:t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Slicer </w:t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ตลอดจนการออกแบบ </w:t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Dashboard </w:t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ให้เหมาะสมกับการใช้งานจริง โดยเชื่อมโยงแนวคิดดังกล่าวเข้ากับกระบวนการของเทคนิคการทำเหมืองข้อมูล โดยเฉพาะในขั้นตอนของการสำรวจข้อมูลและการแสดงผลข้อมูลเชิงวิเคราะห์</w:t>
      </w:r>
    </w:p>
    <w:p w14:paraId="0D5E83D6" w14:textId="20BA9272" w:rsidR="00FC4121" w:rsidRPr="001C1C70" w:rsidRDefault="00D044F6" w:rsidP="1EB56777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ab/>
      </w:r>
      <w:r w:rsidR="00FC4121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ณะผู้จัดทำหวังเป็นอย่างยิ่งว่ารายงานฉบับนี้จะเป็นประโยชน์ต่อการเรียนรู้และทำความเข้าใจเกี่ยวกับการประยุกต์ใช้เครื่องมือด้านการวิเคราะห์ข้อมูลในบริบทของวิชาเทคนิคการทำเหมืองข้อมูล และสามารถนำความรู้ที่ได้รับไปประยุกต์ใช้ในการศึกษาและการทำงานในอนาคตได้อย่างเหมาะสม</w:t>
      </w:r>
    </w:p>
    <w:p w14:paraId="693A8D82" w14:textId="391BEF12" w:rsidR="00631305" w:rsidRPr="001C1C70" w:rsidRDefault="00FC4121" w:rsidP="00A92D58">
      <w:pPr>
        <w:spacing w:before="100" w:beforeAutospacing="1" w:after="100" w:afterAutospacing="1" w:line="240" w:lineRule="auto"/>
        <w:jc w:val="right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คณะผู้จัดทำ</w:t>
      </w:r>
      <w:r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br/>
      </w:r>
      <w:r w:rsidR="00D044F6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17 </w:t>
      </w:r>
      <w:r w:rsidR="00D044F6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ธันวาคม </w:t>
      </w:r>
      <w:r w:rsidR="00D044F6" w:rsidRPr="001C1C7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2568</w:t>
      </w:r>
    </w:p>
    <w:p w14:paraId="53B65C98" w14:textId="3F719F16" w:rsidR="006A60CE" w:rsidRPr="001C1C70" w:rsidRDefault="006A60CE" w:rsidP="753C0FAF">
      <w:pPr>
        <w:pStyle w:val="Heading1"/>
        <w:jc w:val="center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</w:p>
    <w:p w14:paraId="79FE1CC4" w14:textId="61B89968" w:rsidR="3A8B4533" w:rsidRPr="001C1C70" w:rsidRDefault="3A8B4533">
      <w:pPr>
        <w:rPr>
          <w:rFonts w:ascii="TH SarabunPSK" w:hAnsi="TH SarabunPSK" w:cs="TH SarabunPSK" w:hint="cs"/>
        </w:rPr>
      </w:pPr>
      <w:r w:rsidRPr="001C1C70">
        <w:rPr>
          <w:rFonts w:ascii="TH SarabunPSK" w:hAnsi="TH SarabunPSK" w:cs="TH SarabunPSK" w:hint="cs"/>
        </w:rPr>
        <w:br w:type="page"/>
      </w:r>
    </w:p>
    <w:p w14:paraId="61D371CD" w14:textId="77777777" w:rsidR="001C1C70" w:rsidRDefault="00A52D15" w:rsidP="00A52D15">
      <w:pPr>
        <w:pStyle w:val="Heading1"/>
        <w:tabs>
          <w:tab w:val="center" w:pos="4680"/>
          <w:tab w:val="right" w:pos="9360"/>
        </w:tabs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8" w:name="_Toc217334499"/>
      <w:bookmarkStart w:id="9" w:name="_Toc217334593"/>
      <w:bookmarkStart w:id="10" w:name="_Toc217335207"/>
      <w:r w:rsidRPr="001C1C70">
        <w:rPr>
          <w:rFonts w:ascii="TH SarabunPSK" w:hAnsi="TH SarabunPSK" w:cs="TH SarabunPSK" w:hint="cs"/>
          <w:b/>
          <w:bCs/>
          <w:color w:val="000000" w:themeColor="text1"/>
          <w:szCs w:val="40"/>
        </w:rPr>
        <w:lastRenderedPageBreak/>
        <w:tab/>
      </w:r>
      <w:bookmarkStart w:id="11" w:name="_Toc217335953"/>
      <w:bookmarkStart w:id="12" w:name="_Toc217336000"/>
      <w:bookmarkStart w:id="13" w:name="_Toc217336401"/>
      <w:proofErr w:type="spellStart"/>
      <w:r w:rsidR="3A8B4533" w:rsidRPr="001C1C70">
        <w:rPr>
          <w:rFonts w:ascii="TH SarabunPSK" w:hAnsi="TH SarabunPSK" w:cs="TH SarabunPSK" w:hint="cs"/>
          <w:b/>
          <w:bCs/>
          <w:color w:val="000000" w:themeColor="text1"/>
          <w:szCs w:val="40"/>
        </w:rPr>
        <w:t>สารบัญ</w:t>
      </w:r>
      <w:bookmarkEnd w:id="8"/>
      <w:bookmarkEnd w:id="9"/>
      <w:bookmarkEnd w:id="10"/>
      <w:bookmarkEnd w:id="11"/>
      <w:bookmarkEnd w:id="12"/>
      <w:bookmarkEnd w:id="13"/>
      <w:proofErr w:type="spellEnd"/>
    </w:p>
    <w:p w14:paraId="746C095B" w14:textId="08414CE1" w:rsidR="3A8B4533" w:rsidRPr="001C1C70" w:rsidRDefault="001C1C70" w:rsidP="001C1C70">
      <w:pPr>
        <w:pStyle w:val="Heading1"/>
        <w:tabs>
          <w:tab w:val="center" w:pos="4680"/>
          <w:tab w:val="right" w:pos="9360"/>
        </w:tabs>
        <w:jc w:val="center"/>
        <w:rPr>
          <w:rFonts w:ascii="TH SarabunPSK" w:hAnsi="TH SarabunPSK" w:cs="TH SarabunPSK" w:hint="cs"/>
          <w:b/>
          <w:bCs/>
          <w:color w:val="000000" w:themeColor="text1"/>
          <w:szCs w:val="40"/>
        </w:rPr>
      </w:pPr>
      <w:r w:rsidRPr="007B6D4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เนื้อหา</w:t>
      </w:r>
      <w:r>
        <w:rPr>
          <w:rFonts w:ascii="TH SarabunPSK" w:hAnsi="TH SarabunPSK" w:cs="TH SarabunPSK"/>
          <w:b/>
          <w:bCs/>
          <w:color w:val="000000" w:themeColor="text1"/>
          <w:szCs w:val="40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Cs w:val="40"/>
          <w:cs/>
        </w:rPr>
        <w:tab/>
      </w:r>
      <w:r w:rsidRPr="007B6D4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</w:t>
      </w:r>
    </w:p>
    <w:p w14:paraId="1255731E" w14:textId="12941F1B" w:rsidR="001C1C70" w:rsidRPr="001C1C70" w:rsidRDefault="001C1C70">
      <w:pPr>
        <w:pStyle w:val="TOC1"/>
        <w:rPr>
          <w:rFonts w:eastAsiaTheme="minorEastAsia" w:hint="cs"/>
          <w:b w:val="0"/>
          <w:bCs w:val="0"/>
          <w:kern w:val="2"/>
          <w14:ligatures w14:val="standardContextual"/>
        </w:rPr>
      </w:pPr>
      <w:r w:rsidRPr="001C1C70">
        <w:rPr>
          <w:rFonts w:hint="cs"/>
          <w:cs/>
        </w:rPr>
        <w:fldChar w:fldCharType="begin"/>
      </w:r>
      <w:r w:rsidRPr="001C1C70">
        <w:rPr>
          <w:rFonts w:hint="cs"/>
          <w:cs/>
        </w:rPr>
        <w:instrText xml:space="preserve"> </w:instrText>
      </w:r>
      <w:r w:rsidRPr="001C1C70">
        <w:rPr>
          <w:rFonts w:hint="cs"/>
        </w:rPr>
        <w:instrText>TOC \o "</w:instrText>
      </w:r>
      <w:r w:rsidRPr="001C1C70">
        <w:rPr>
          <w:rFonts w:hint="cs"/>
          <w:cs/>
        </w:rPr>
        <w:instrText xml:space="preserve">1-3" </w:instrText>
      </w:r>
      <w:r w:rsidRPr="001C1C70">
        <w:rPr>
          <w:rFonts w:hint="cs"/>
        </w:rPr>
        <w:instrText>\h \z \u</w:instrText>
      </w:r>
      <w:r w:rsidRPr="001C1C70">
        <w:rPr>
          <w:rFonts w:hint="cs"/>
          <w:cs/>
        </w:rPr>
        <w:instrText xml:space="preserve"> </w:instrText>
      </w:r>
      <w:r w:rsidRPr="001C1C70">
        <w:rPr>
          <w:rFonts w:hint="cs"/>
          <w:cs/>
        </w:rPr>
        <w:fldChar w:fldCharType="separate"/>
      </w:r>
      <w:hyperlink w:anchor="_Toc217336400" w:history="1">
        <w:r w:rsidRPr="001C1C70">
          <w:rPr>
            <w:rStyle w:val="Hyperlink"/>
            <w:rFonts w:hint="cs"/>
            <w:cs/>
          </w:rPr>
          <w:t>คำนำ</w:t>
        </w:r>
        <w:r w:rsidRPr="001C1C70">
          <w:rPr>
            <w:rFonts w:hint="cs"/>
            <w:webHidden/>
          </w:rPr>
          <w:tab/>
        </w:r>
        <w:r w:rsidRPr="001C1C70">
          <w:rPr>
            <w:rFonts w:hint="cs"/>
            <w:webHidden/>
          </w:rPr>
          <w:fldChar w:fldCharType="begin"/>
        </w:r>
        <w:r w:rsidRPr="001C1C70">
          <w:rPr>
            <w:rFonts w:hint="cs"/>
            <w:webHidden/>
          </w:rPr>
          <w:instrText xml:space="preserve"> PAGEREF _Toc217336400 \h </w:instrText>
        </w:r>
        <w:r w:rsidRPr="001C1C70">
          <w:rPr>
            <w:rFonts w:hint="cs"/>
            <w:webHidden/>
          </w:rPr>
        </w:r>
        <w:r w:rsidRPr="001C1C70">
          <w:rPr>
            <w:rFonts w:hint="cs"/>
            <w:webHidden/>
          </w:rPr>
          <w:fldChar w:fldCharType="separate"/>
        </w:r>
        <w:r w:rsidRPr="001C1C70">
          <w:rPr>
            <w:rFonts w:hint="cs"/>
            <w:webHidden/>
            <w:cs/>
          </w:rPr>
          <w:t>ก</w:t>
        </w:r>
        <w:r w:rsidRPr="001C1C70">
          <w:rPr>
            <w:rFonts w:hint="cs"/>
            <w:webHidden/>
          </w:rPr>
          <w:fldChar w:fldCharType="end"/>
        </w:r>
      </w:hyperlink>
    </w:p>
    <w:p w14:paraId="732E1039" w14:textId="7D5D8BB5" w:rsidR="001C1C70" w:rsidRPr="001C1C70" w:rsidRDefault="001C1C70">
      <w:pPr>
        <w:pStyle w:val="TOC1"/>
        <w:rPr>
          <w:rFonts w:eastAsiaTheme="minorEastAsia" w:hint="cs"/>
          <w:b w:val="0"/>
          <w:bCs w:val="0"/>
          <w:kern w:val="2"/>
          <w14:ligatures w14:val="standardContextual"/>
        </w:rPr>
      </w:pPr>
      <w:hyperlink w:anchor="_Toc217336401" w:history="1">
        <w:r w:rsidRPr="001C1C70">
          <w:rPr>
            <w:rStyle w:val="Hyperlink"/>
            <w:rFonts w:hint="cs"/>
          </w:rPr>
          <w:t>สารบัญ</w:t>
        </w:r>
        <w:r w:rsidRPr="001C1C70">
          <w:rPr>
            <w:rFonts w:hint="cs"/>
            <w:webHidden/>
          </w:rPr>
          <w:tab/>
        </w:r>
        <w:r w:rsidRPr="001C1C70">
          <w:rPr>
            <w:rFonts w:hint="cs"/>
            <w:webHidden/>
          </w:rPr>
          <w:fldChar w:fldCharType="begin"/>
        </w:r>
        <w:r w:rsidRPr="001C1C70">
          <w:rPr>
            <w:rFonts w:hint="cs"/>
            <w:webHidden/>
          </w:rPr>
          <w:instrText xml:space="preserve"> PAGEREF _Toc217336401 \h </w:instrText>
        </w:r>
        <w:r w:rsidRPr="001C1C70">
          <w:rPr>
            <w:rFonts w:hint="cs"/>
            <w:webHidden/>
          </w:rPr>
        </w:r>
        <w:r w:rsidRPr="001C1C70">
          <w:rPr>
            <w:rFonts w:hint="cs"/>
            <w:webHidden/>
          </w:rPr>
          <w:fldChar w:fldCharType="separate"/>
        </w:r>
        <w:r w:rsidRPr="001C1C70">
          <w:rPr>
            <w:rFonts w:hint="cs"/>
            <w:webHidden/>
            <w:cs/>
          </w:rPr>
          <w:t>ข</w:t>
        </w:r>
        <w:r w:rsidRPr="001C1C70">
          <w:rPr>
            <w:rFonts w:hint="cs"/>
            <w:webHidden/>
          </w:rPr>
          <w:fldChar w:fldCharType="end"/>
        </w:r>
      </w:hyperlink>
    </w:p>
    <w:p w14:paraId="4931621A" w14:textId="1FBDB6C5" w:rsidR="001C1C70" w:rsidRPr="001C1C70" w:rsidRDefault="001C1C70">
      <w:pPr>
        <w:pStyle w:val="TOC1"/>
        <w:rPr>
          <w:rFonts w:eastAsiaTheme="minorEastAsia" w:hint="cs"/>
          <w:b w:val="0"/>
          <w:bCs w:val="0"/>
          <w:kern w:val="2"/>
          <w14:ligatures w14:val="standardContextual"/>
        </w:rPr>
      </w:pPr>
      <w:hyperlink w:anchor="_Toc217336402" w:history="1">
        <w:r w:rsidRPr="001C1C70">
          <w:rPr>
            <w:rStyle w:val="Hyperlink"/>
            <w:rFonts w:hint="cs"/>
            <w:cs/>
          </w:rPr>
          <w:t>บทที่</w:t>
        </w:r>
        <w:r w:rsidRPr="001C1C70">
          <w:rPr>
            <w:rStyle w:val="Hyperlink"/>
            <w:rFonts w:hint="cs"/>
          </w:rPr>
          <w:t xml:space="preserve"> 1 </w:t>
        </w:r>
        <w:r w:rsidRPr="001C1C70">
          <w:rPr>
            <w:rStyle w:val="Hyperlink"/>
            <w:rFonts w:hint="cs"/>
            <w:cs/>
          </w:rPr>
          <w:t>บทนำ</w:t>
        </w:r>
        <w:r w:rsidRPr="001C1C70">
          <w:rPr>
            <w:rFonts w:hint="cs"/>
            <w:webHidden/>
          </w:rPr>
          <w:tab/>
        </w:r>
        <w:r w:rsidRPr="001C1C70">
          <w:rPr>
            <w:rFonts w:hint="cs"/>
            <w:webHidden/>
          </w:rPr>
          <w:fldChar w:fldCharType="begin"/>
        </w:r>
        <w:r w:rsidRPr="001C1C70">
          <w:rPr>
            <w:rFonts w:hint="cs"/>
            <w:webHidden/>
          </w:rPr>
          <w:instrText xml:space="preserve"> PAGEREF _Toc217336402 \h </w:instrText>
        </w:r>
        <w:r w:rsidRPr="001C1C70">
          <w:rPr>
            <w:rFonts w:hint="cs"/>
            <w:webHidden/>
          </w:rPr>
        </w:r>
        <w:r w:rsidRPr="001C1C70">
          <w:rPr>
            <w:rFonts w:hint="cs"/>
            <w:webHidden/>
          </w:rPr>
          <w:fldChar w:fldCharType="separate"/>
        </w:r>
        <w:r w:rsidRPr="001C1C70">
          <w:rPr>
            <w:rFonts w:hint="cs"/>
            <w:webHidden/>
            <w:cs/>
          </w:rPr>
          <w:t>1</w:t>
        </w:r>
        <w:r w:rsidRPr="001C1C70">
          <w:rPr>
            <w:rFonts w:hint="cs"/>
            <w:webHidden/>
          </w:rPr>
          <w:fldChar w:fldCharType="end"/>
        </w:r>
      </w:hyperlink>
    </w:p>
    <w:p w14:paraId="068D61FB" w14:textId="07F2BBB5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03" w:history="1"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</w:rPr>
          <w:t xml:space="preserve">1.1 </w:t>
        </w:r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  <w:cs/>
          </w:rPr>
          <w:t xml:space="preserve">ความเป็นมาและความสำคัญของ </w:t>
        </w:r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</w:rPr>
          <w:t>Google Sheets Dashboard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_Toc217336403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1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78F48830" w14:textId="5A6EACFD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04" w:history="1"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</w:rPr>
          <w:t xml:space="preserve">1.2 </w:t>
        </w:r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  <w:cs/>
          </w:rPr>
          <w:t>การติดตามข้อมูลและการตอบสนองต่อการเปลี่ยนแปลง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_Toc217336404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1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8198782" w14:textId="12FCB16E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05" w:history="1"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</w:rPr>
          <w:t xml:space="preserve">1.3 </w:t>
        </w:r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  <w:cs/>
          </w:rPr>
          <w:t>วัตถุประสงค์ของรายงาน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_Toc217336405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1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670599F" w14:textId="4F66CAA0" w:rsidR="001C1C70" w:rsidRPr="001C1C70" w:rsidRDefault="001C1C70">
      <w:pPr>
        <w:pStyle w:val="TOC1"/>
        <w:rPr>
          <w:rFonts w:eastAsiaTheme="minorEastAsia" w:hint="cs"/>
          <w:b w:val="0"/>
          <w:bCs w:val="0"/>
          <w:kern w:val="2"/>
          <w14:ligatures w14:val="standardContextual"/>
        </w:rPr>
      </w:pPr>
      <w:hyperlink w:anchor="_Toc217336406" w:history="1">
        <w:r w:rsidRPr="001C1C70">
          <w:rPr>
            <w:rStyle w:val="Hyperlink"/>
            <w:rFonts w:hint="cs"/>
          </w:rPr>
          <w:t>บทที่ 2 การเตรียมและจัดการข้อมูล</w:t>
        </w:r>
        <w:r w:rsidRPr="001C1C70">
          <w:rPr>
            <w:rFonts w:hint="cs"/>
            <w:webHidden/>
          </w:rPr>
          <w:tab/>
        </w:r>
        <w:r w:rsidRPr="001C1C70">
          <w:rPr>
            <w:rFonts w:hint="cs"/>
            <w:webHidden/>
          </w:rPr>
          <w:fldChar w:fldCharType="begin"/>
        </w:r>
        <w:r w:rsidRPr="001C1C70">
          <w:rPr>
            <w:rFonts w:hint="cs"/>
            <w:webHidden/>
          </w:rPr>
          <w:instrText xml:space="preserve"> PAGEREF _Toc217336406 \h </w:instrText>
        </w:r>
        <w:r w:rsidRPr="001C1C70">
          <w:rPr>
            <w:rFonts w:hint="cs"/>
            <w:webHidden/>
          </w:rPr>
        </w:r>
        <w:r w:rsidRPr="001C1C70">
          <w:rPr>
            <w:rFonts w:hint="cs"/>
            <w:webHidden/>
          </w:rPr>
          <w:fldChar w:fldCharType="separate"/>
        </w:r>
        <w:r w:rsidRPr="001C1C70">
          <w:rPr>
            <w:rFonts w:hint="cs"/>
            <w:webHidden/>
            <w:cs/>
          </w:rPr>
          <w:t>2</w:t>
        </w:r>
        <w:r w:rsidRPr="001C1C70">
          <w:rPr>
            <w:rFonts w:hint="cs"/>
            <w:webHidden/>
          </w:rPr>
          <w:fldChar w:fldCharType="end"/>
        </w:r>
      </w:hyperlink>
    </w:p>
    <w:p w14:paraId="7F2B08F7" w14:textId="62CBEA19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07" w:history="1"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</w:rPr>
          <w:t>2.1 ความสำคัญของการเตรียมข้อมูล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_Toc217336407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2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3103F4A0" w14:textId="1D16C537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08" w:history="1"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</w:rPr>
          <w:t>2.2 กระบวนการเตรียมข้อมูล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_Toc217336408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2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7FCC7291" w14:textId="3218EE6A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09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2.2.1 การเก็บรวบรวมข้อมูล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_Toc217336409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2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15419B6" w14:textId="058DAB19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10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2.2.2 การตรวจสอบความถูกต้องของข้อมูล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_Toc217336410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2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26B50D4" w14:textId="6885037F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11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2.2.3 การจัดโครงสร้างข้อมูล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_Toc217336411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2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A08BC92" w14:textId="3569C736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12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2.2.4 การทำความสะอาดและแปลงข้อมูล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_Toc217336412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3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C36E1B6" w14:textId="0D13B637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13" w:history="1"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</w:rPr>
          <w:t>2.3 การจัดการช่วงของข้อมูล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_Toc217336413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3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407DF78E" w14:textId="2B1DF8BE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14" w:history="1">
        <w:r w:rsidRPr="001C1C70">
          <w:rPr>
            <w:rStyle w:val="Hyperlink"/>
            <w:rFonts w:ascii="TH SarabunPSK" w:eastAsia="TH SarabunPSK" w:hAnsi="TH SarabunPSK" w:cs="TH SarabunPSK" w:hint="cs"/>
            <w:b w:val="0"/>
            <w:bCs w:val="0"/>
            <w:noProof/>
            <w:sz w:val="32"/>
            <w:szCs w:val="32"/>
          </w:rPr>
          <w:t>2.4 การตรวจสอบคุณภาพข้อมูล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_Toc217336414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3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3B8EE6C4" w14:textId="1E1370ED" w:rsidR="001C1C70" w:rsidRPr="001C1C70" w:rsidRDefault="001C1C70">
      <w:pPr>
        <w:pStyle w:val="TOC1"/>
        <w:rPr>
          <w:rFonts w:eastAsiaTheme="minorEastAsia" w:hint="cs"/>
          <w:b w:val="0"/>
          <w:bCs w:val="0"/>
          <w:kern w:val="2"/>
          <w14:ligatures w14:val="standardContextual"/>
        </w:rPr>
      </w:pPr>
      <w:hyperlink w:anchor="_Toc217336415" w:history="1">
        <w:r w:rsidRPr="001C1C70">
          <w:rPr>
            <w:rStyle w:val="Hyperlink"/>
            <w:rFonts w:hint="cs"/>
          </w:rPr>
          <w:t>บทที่ 3 การสร้างกราฟและการแสดงผลข้อมูล</w:t>
        </w:r>
        <w:r w:rsidRPr="001C1C70">
          <w:rPr>
            <w:rFonts w:hint="cs"/>
            <w:webHidden/>
          </w:rPr>
          <w:tab/>
        </w:r>
        <w:r w:rsidRPr="001C1C70">
          <w:rPr>
            <w:rFonts w:hint="cs"/>
            <w:webHidden/>
          </w:rPr>
          <w:fldChar w:fldCharType="begin"/>
        </w:r>
        <w:r w:rsidRPr="001C1C70">
          <w:rPr>
            <w:rFonts w:hint="cs"/>
            <w:webHidden/>
          </w:rPr>
          <w:instrText xml:space="preserve"> PAGEREF _Toc217336415 \h </w:instrText>
        </w:r>
        <w:r w:rsidRPr="001C1C70">
          <w:rPr>
            <w:rFonts w:hint="cs"/>
            <w:webHidden/>
          </w:rPr>
        </w:r>
        <w:r w:rsidRPr="001C1C70">
          <w:rPr>
            <w:rFonts w:hint="cs"/>
            <w:webHidden/>
          </w:rPr>
          <w:fldChar w:fldCharType="separate"/>
        </w:r>
        <w:r w:rsidRPr="001C1C70">
          <w:rPr>
            <w:rFonts w:hint="cs"/>
            <w:webHidden/>
            <w:cs/>
          </w:rPr>
          <w:t>4</w:t>
        </w:r>
        <w:r w:rsidRPr="001C1C70">
          <w:rPr>
            <w:rFonts w:hint="cs"/>
            <w:webHidden/>
          </w:rPr>
          <w:fldChar w:fldCharType="end"/>
        </w:r>
      </w:hyperlink>
    </w:p>
    <w:p w14:paraId="7437C16B" w14:textId="2B817B8A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16" w:history="1"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</w:rPr>
          <w:t>3.1 ความสำคัญของการแสดงผลข้อมูล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_Toc217336416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4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1A042C5F" w14:textId="754D46DA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17" w:history="1">
        <w:r w:rsidRPr="001C1C70">
          <w:rPr>
            <w:rStyle w:val="Hyperlink"/>
            <w:rFonts w:ascii="TH SarabunPSK" w:hAnsi="TH SarabunPSK" w:cs="TH SarabunPSK" w:hint="cs"/>
            <w:b w:val="0"/>
            <w:bCs w:val="0"/>
            <w:noProof/>
            <w:sz w:val="32"/>
            <w:szCs w:val="32"/>
          </w:rPr>
          <w:t>3.2 ขั้นตอนการสร้างกราฟ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_Toc217336417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4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2D26EDCA" w14:textId="1FFC8BFF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18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3.2.1 การเริ่มต้นสร้างกราฟ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_Toc217336418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4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97D177A" w14:textId="53958847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19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3.2.2 การตั้งค่ากราฟ (Setup Tab)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_Toc217336419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5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EFA8CE5" w14:textId="70CE3E32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20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3.2.3 การปรับแต่งกราฟ (Customize Tab)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_Toc217336420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6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CFC0468" w14:textId="13F83BB2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21" w:history="1">
        <w:r w:rsidRPr="001C1C70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3.3 ประเภทของกราฟที่ใช้ใน Dashboard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_Toc217336421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6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B41F41A" w14:textId="466611A4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22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3.3.1 Scorecard หรือ Gauge Chart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_Toc217336422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6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C3E7FFC" w14:textId="52F04AEF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23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3.3.2 กราฟเส้น (Line Chart)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_Toc217336423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7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4C0A7CE" w14:textId="71B2380A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24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3.3.3 กราฟแท่งและกราฟคอลัมน์ (Bar and</w:t>
        </w:r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  <w:cs/>
          </w:rPr>
          <w:t xml:space="preserve"> </w:t>
        </w:r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Column Chart)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_Toc217336424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9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DF2920F" w14:textId="31FF130D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25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3.3.4 กราฟวงกลม (Pie Chart)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_Toc217336425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10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DDA059D" w14:textId="5F6B2041" w:rsidR="001C1C70" w:rsidRPr="001C1C70" w:rsidRDefault="001C1C70">
      <w:pPr>
        <w:pStyle w:val="TOC1"/>
        <w:rPr>
          <w:rFonts w:eastAsiaTheme="minorEastAsia" w:hint="cs"/>
          <w:b w:val="0"/>
          <w:bCs w:val="0"/>
          <w:kern w:val="2"/>
          <w14:ligatures w14:val="standardContextual"/>
        </w:rPr>
      </w:pPr>
      <w:hyperlink w:anchor="_Toc217336426" w:history="1">
        <w:r w:rsidRPr="001C1C70">
          <w:rPr>
            <w:rStyle w:val="Hyperlink"/>
            <w:rFonts w:hint="cs"/>
          </w:rPr>
          <w:t>บทที่ 4 การเพิ่มความสามารถในการโต้ตอบด้วย Slicer</w:t>
        </w:r>
        <w:r w:rsidRPr="001C1C70">
          <w:rPr>
            <w:rFonts w:hint="cs"/>
            <w:webHidden/>
          </w:rPr>
          <w:tab/>
        </w:r>
        <w:r w:rsidRPr="001C1C70">
          <w:rPr>
            <w:rFonts w:hint="cs"/>
            <w:webHidden/>
          </w:rPr>
          <w:fldChar w:fldCharType="begin"/>
        </w:r>
        <w:r w:rsidRPr="001C1C70">
          <w:rPr>
            <w:rFonts w:hint="cs"/>
            <w:webHidden/>
          </w:rPr>
          <w:instrText xml:space="preserve"> PAGEREF _Toc217336426 \h </w:instrText>
        </w:r>
        <w:r w:rsidRPr="001C1C70">
          <w:rPr>
            <w:rFonts w:hint="cs"/>
            <w:webHidden/>
          </w:rPr>
        </w:r>
        <w:r w:rsidRPr="001C1C70">
          <w:rPr>
            <w:rFonts w:hint="cs"/>
            <w:webHidden/>
          </w:rPr>
          <w:fldChar w:fldCharType="separate"/>
        </w:r>
        <w:r w:rsidRPr="001C1C70">
          <w:rPr>
            <w:rFonts w:hint="cs"/>
            <w:webHidden/>
            <w:cs/>
          </w:rPr>
          <w:t>12</w:t>
        </w:r>
        <w:r w:rsidRPr="001C1C70">
          <w:rPr>
            <w:rFonts w:hint="cs"/>
            <w:webHidden/>
          </w:rPr>
          <w:fldChar w:fldCharType="end"/>
        </w:r>
      </w:hyperlink>
    </w:p>
    <w:p w14:paraId="301652C5" w14:textId="2E708F34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27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4.1 ความหมายและหน้าที่ของ Slicer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_Toc217336427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12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372176C" w14:textId="3EFD0042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28" w:history="1">
        <w:r w:rsidRPr="001C1C70">
          <w:rPr>
            <w:rStyle w:val="Hyperlink"/>
            <w:rFonts w:ascii="TH SarabunPSK" w:eastAsiaTheme="majorEastAsia" w:hAnsi="TH SarabunPSK" w:cs="TH SarabunPSK" w:hint="cs"/>
            <w:noProof/>
            <w:sz w:val="32"/>
            <w:szCs w:val="32"/>
          </w:rPr>
          <w:t>4.1.1 ความหมายของ Slicer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_Toc217336428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12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AF96B7E" w14:textId="0F9AB2AE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29" w:history="1">
        <w:r w:rsidRPr="001C1C70">
          <w:rPr>
            <w:rStyle w:val="Hyperlink"/>
            <w:rFonts w:ascii="TH SarabunPSK" w:eastAsiaTheme="majorEastAsia" w:hAnsi="TH SarabunPSK" w:cs="TH SarabunPSK" w:hint="cs"/>
            <w:noProof/>
            <w:sz w:val="32"/>
            <w:szCs w:val="32"/>
          </w:rPr>
          <w:t>4.1.2 หน้าที่ในการกรองข้อมูล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_Toc217336429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12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D9D91C5" w14:textId="7DB77F26" w:rsidR="001C1C70" w:rsidRPr="001C1C70" w:rsidRDefault="001C1C70">
      <w:pPr>
        <w:pStyle w:val="TOC3"/>
        <w:tabs>
          <w:tab w:val="right" w:pos="9350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7336430" w:history="1">
        <w:r w:rsidRPr="001C1C70">
          <w:rPr>
            <w:rStyle w:val="Hyperlink"/>
            <w:rFonts w:ascii="TH SarabunPSK" w:eastAsiaTheme="majorEastAsia" w:hAnsi="TH SarabunPSK" w:cs="TH SarabunPSK" w:hint="cs"/>
            <w:noProof/>
            <w:sz w:val="32"/>
            <w:szCs w:val="32"/>
          </w:rPr>
          <w:t>4.1.3 ความแตกต่างระหว่างการกรองปกติกับ Slicer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_Toc217336430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12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0EE19F7" w14:textId="25CBE2E4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31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4.2 ขั้นตอนการสร้าง Slicer ใน Google Sheets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_Toc217336431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13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9670C0C" w14:textId="461D7F2A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32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4.3 การกรองข้อมูลแบบ Interactive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_Toc217336432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16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145F0BD" w14:textId="5E129161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33" w:history="1">
        <w:r w:rsidRPr="001C1C70">
          <w:rPr>
            <w:rStyle w:val="Hyperlink"/>
            <w:rFonts w:ascii="TH SarabunPSK" w:eastAsia="TH SarabunPSK" w:hAnsi="TH SarabunPSK" w:cs="TH SarabunPSK" w:hint="cs"/>
            <w:noProof/>
            <w:sz w:val="32"/>
            <w:szCs w:val="32"/>
          </w:rPr>
          <w:t>4.4 ข้อดีและข้อจำกัดของการใช้ Slicer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_Toc217336433 \h </w:instrTex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16</w:t>
        </w:r>
        <w:r w:rsidRPr="001C1C70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3316E56" w14:textId="4A51E784" w:rsidR="001C1C70" w:rsidRPr="001C1C70" w:rsidRDefault="001C1C70">
      <w:pPr>
        <w:pStyle w:val="TOC1"/>
        <w:rPr>
          <w:rFonts w:eastAsiaTheme="minorEastAsia" w:hint="cs"/>
          <w:b w:val="0"/>
          <w:bCs w:val="0"/>
          <w:kern w:val="2"/>
          <w14:ligatures w14:val="standardContextual"/>
        </w:rPr>
      </w:pPr>
      <w:hyperlink w:anchor="_Toc217336434" w:history="1">
        <w:r w:rsidRPr="001C1C70">
          <w:rPr>
            <w:rStyle w:val="Hyperlink"/>
            <w:rFonts w:hint="cs"/>
          </w:rPr>
          <w:t>บทที่ 5 การออกแบบ Analytics Dashboard</w:t>
        </w:r>
        <w:r w:rsidRPr="001C1C70">
          <w:rPr>
            <w:rFonts w:hint="cs"/>
            <w:webHidden/>
          </w:rPr>
          <w:tab/>
        </w:r>
        <w:r w:rsidRPr="001C1C70">
          <w:rPr>
            <w:rFonts w:hint="cs"/>
            <w:webHidden/>
          </w:rPr>
          <w:fldChar w:fldCharType="begin"/>
        </w:r>
        <w:r w:rsidRPr="001C1C70">
          <w:rPr>
            <w:rFonts w:hint="cs"/>
            <w:webHidden/>
          </w:rPr>
          <w:instrText xml:space="preserve"> PAGEREF _Toc217336434 \h </w:instrText>
        </w:r>
        <w:r w:rsidRPr="001C1C70">
          <w:rPr>
            <w:rFonts w:hint="cs"/>
            <w:webHidden/>
          </w:rPr>
        </w:r>
        <w:r w:rsidRPr="001C1C70">
          <w:rPr>
            <w:rFonts w:hint="cs"/>
            <w:webHidden/>
          </w:rPr>
          <w:fldChar w:fldCharType="separate"/>
        </w:r>
        <w:r w:rsidRPr="001C1C70">
          <w:rPr>
            <w:rFonts w:hint="cs"/>
            <w:webHidden/>
            <w:cs/>
          </w:rPr>
          <w:t>18</w:t>
        </w:r>
        <w:r w:rsidRPr="001C1C70">
          <w:rPr>
            <w:rFonts w:hint="cs"/>
            <w:webHidden/>
          </w:rPr>
          <w:fldChar w:fldCharType="end"/>
        </w:r>
      </w:hyperlink>
    </w:p>
    <w:p w14:paraId="3A628D78" w14:textId="7A744604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35" w:history="1">
        <w:r w:rsidRPr="001C1C70">
          <w:rPr>
            <w:rStyle w:val="Hyperlink"/>
            <w:rFonts w:ascii="TH SarabunPSK" w:eastAsia="TH SarabunPSK" w:hAnsi="TH SarabunPSK" w:cs="TH SarabunPSK" w:hint="cs"/>
            <w:b w:val="0"/>
            <w:bCs w:val="0"/>
            <w:noProof/>
            <w:kern w:val="0"/>
            <w:sz w:val="32"/>
            <w:szCs w:val="32"/>
            <w14:ligatures w14:val="none"/>
          </w:rPr>
          <w:t>5.1 แนวคิดในการออกแบบ Analytics Dashboard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_Toc217336435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18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71D9FF38" w14:textId="2A0D920E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36" w:history="1">
        <w:r w:rsidRPr="001C1C70">
          <w:rPr>
            <w:rStyle w:val="Hyperlink"/>
            <w:rFonts w:ascii="TH SarabunPSK" w:eastAsia="TH SarabunPSK" w:hAnsi="TH SarabunPSK" w:cs="TH SarabunPSK" w:hint="cs"/>
            <w:b w:val="0"/>
            <w:bCs w:val="0"/>
            <w:noProof/>
            <w:kern w:val="0"/>
            <w:sz w:val="32"/>
            <w:szCs w:val="32"/>
            <w14:ligatures w14:val="none"/>
          </w:rPr>
          <w:t>5.2 องค์ประกอบของ Analytics Dashboard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_Toc217336436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18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3210440" w14:textId="1F3DFECC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37" w:history="1">
        <w:r w:rsidRPr="001C1C70">
          <w:rPr>
            <w:rStyle w:val="Hyperlink"/>
            <w:rFonts w:ascii="TH SarabunPSK" w:eastAsia="TH SarabunPSK" w:hAnsi="TH SarabunPSK" w:cs="TH SarabunPSK" w:hint="cs"/>
            <w:b w:val="0"/>
            <w:bCs w:val="0"/>
            <w:noProof/>
            <w:kern w:val="0"/>
            <w:sz w:val="32"/>
            <w:szCs w:val="32"/>
            <w14:ligatures w14:val="none"/>
          </w:rPr>
          <w:t>5.3 การจัดวางและออกแบบ Dashboard ใน Google Sheets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_Toc217336437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19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34ACDD4C" w14:textId="374588E5" w:rsidR="001C1C70" w:rsidRPr="001C1C70" w:rsidRDefault="001C1C70">
      <w:pPr>
        <w:pStyle w:val="TOC2"/>
        <w:tabs>
          <w:tab w:val="right" w:pos="9350"/>
        </w:tabs>
        <w:rPr>
          <w:rFonts w:ascii="TH SarabunPSK" w:eastAsiaTheme="minorEastAsia" w:hAnsi="TH SarabunPSK" w:cs="TH SarabunPSK" w:hint="cs"/>
          <w:b w:val="0"/>
          <w:bCs w:val="0"/>
          <w:noProof/>
          <w:sz w:val="32"/>
          <w:szCs w:val="32"/>
        </w:rPr>
      </w:pPr>
      <w:hyperlink w:anchor="_Toc217336438" w:history="1">
        <w:r w:rsidRPr="001C1C70">
          <w:rPr>
            <w:rStyle w:val="Hyperlink"/>
            <w:rFonts w:ascii="TH SarabunPSK" w:eastAsia="TH SarabunPSK" w:hAnsi="TH SarabunPSK" w:cs="TH SarabunPSK" w:hint="cs"/>
            <w:b w:val="0"/>
            <w:bCs w:val="0"/>
            <w:noProof/>
            <w:kern w:val="0"/>
            <w:sz w:val="32"/>
            <w:szCs w:val="32"/>
            <w14:ligatures w14:val="none"/>
          </w:rPr>
          <w:t>5.4 ตัวอย่าง Analytics Dashboard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_Toc217336438 \h </w:instrTex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19</w:t>
        </w:r>
        <w:r w:rsidRPr="001C1C70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6B2827A" w14:textId="2BD22B44" w:rsidR="001C1C70" w:rsidRPr="001C1C70" w:rsidRDefault="001C1C70">
      <w:pPr>
        <w:pStyle w:val="TOC1"/>
        <w:rPr>
          <w:rFonts w:eastAsiaTheme="minorEastAsia" w:hint="cs"/>
          <w:b w:val="0"/>
          <w:bCs w:val="0"/>
          <w:kern w:val="2"/>
          <w14:ligatures w14:val="standardContextual"/>
        </w:rPr>
      </w:pPr>
      <w:hyperlink w:anchor="_Toc217336439" w:history="1">
        <w:r w:rsidRPr="001C1C70">
          <w:rPr>
            <w:rStyle w:val="Hyperlink"/>
            <w:rFonts w:hint="cs"/>
          </w:rPr>
          <w:t>บทที่ 6 การสรุปผล</w:t>
        </w:r>
        <w:r w:rsidRPr="001C1C70">
          <w:rPr>
            <w:rFonts w:hint="cs"/>
            <w:webHidden/>
          </w:rPr>
          <w:tab/>
        </w:r>
        <w:r w:rsidRPr="001C1C70">
          <w:rPr>
            <w:rFonts w:hint="cs"/>
            <w:webHidden/>
          </w:rPr>
          <w:fldChar w:fldCharType="begin"/>
        </w:r>
        <w:r w:rsidRPr="001C1C70">
          <w:rPr>
            <w:rFonts w:hint="cs"/>
            <w:webHidden/>
          </w:rPr>
          <w:instrText xml:space="preserve"> PAGEREF _Toc217336439 \h </w:instrText>
        </w:r>
        <w:r w:rsidRPr="001C1C70">
          <w:rPr>
            <w:rFonts w:hint="cs"/>
            <w:webHidden/>
          </w:rPr>
        </w:r>
        <w:r w:rsidRPr="001C1C70">
          <w:rPr>
            <w:rFonts w:hint="cs"/>
            <w:webHidden/>
          </w:rPr>
          <w:fldChar w:fldCharType="separate"/>
        </w:r>
        <w:r w:rsidRPr="001C1C70">
          <w:rPr>
            <w:rFonts w:hint="cs"/>
            <w:webHidden/>
            <w:cs/>
          </w:rPr>
          <w:t>21</w:t>
        </w:r>
        <w:r w:rsidRPr="001C1C70">
          <w:rPr>
            <w:rFonts w:hint="cs"/>
            <w:webHidden/>
          </w:rPr>
          <w:fldChar w:fldCharType="end"/>
        </w:r>
      </w:hyperlink>
    </w:p>
    <w:p w14:paraId="6944624D" w14:textId="00C2A496" w:rsidR="001C1C70" w:rsidRPr="001C1C70" w:rsidRDefault="001C1C70">
      <w:pPr>
        <w:pStyle w:val="TOC1"/>
        <w:rPr>
          <w:rFonts w:eastAsiaTheme="minorEastAsia" w:hint="cs"/>
          <w:b w:val="0"/>
          <w:bCs w:val="0"/>
          <w:kern w:val="2"/>
          <w:sz w:val="24"/>
          <w:szCs w:val="30"/>
          <w14:ligatures w14:val="standardContextual"/>
        </w:rPr>
      </w:pPr>
      <w:hyperlink w:anchor="_Toc217336440" w:history="1">
        <w:r w:rsidRPr="001C1C70">
          <w:rPr>
            <w:rStyle w:val="Hyperlink"/>
            <w:rFonts w:hint="cs"/>
          </w:rPr>
          <w:t>บรรณานุกรม</w:t>
        </w:r>
        <w:r w:rsidRPr="001C1C70">
          <w:rPr>
            <w:rFonts w:hint="cs"/>
            <w:webHidden/>
          </w:rPr>
          <w:tab/>
        </w:r>
        <w:r w:rsidRPr="001C1C70">
          <w:rPr>
            <w:rFonts w:hint="cs"/>
            <w:webHidden/>
          </w:rPr>
          <w:fldChar w:fldCharType="begin"/>
        </w:r>
        <w:r w:rsidRPr="001C1C70">
          <w:rPr>
            <w:rFonts w:hint="cs"/>
            <w:webHidden/>
          </w:rPr>
          <w:instrText xml:space="preserve"> PAGEREF _Toc217336440 \h </w:instrText>
        </w:r>
        <w:r w:rsidRPr="001C1C70">
          <w:rPr>
            <w:rFonts w:hint="cs"/>
            <w:webHidden/>
          </w:rPr>
        </w:r>
        <w:r w:rsidRPr="001C1C70">
          <w:rPr>
            <w:rFonts w:hint="cs"/>
            <w:webHidden/>
          </w:rPr>
          <w:fldChar w:fldCharType="separate"/>
        </w:r>
        <w:r w:rsidRPr="001C1C70">
          <w:rPr>
            <w:rFonts w:hint="cs"/>
            <w:webHidden/>
            <w:cs/>
          </w:rPr>
          <w:t>22</w:t>
        </w:r>
        <w:r w:rsidRPr="001C1C70">
          <w:rPr>
            <w:rFonts w:hint="cs"/>
            <w:webHidden/>
          </w:rPr>
          <w:fldChar w:fldCharType="end"/>
        </w:r>
      </w:hyperlink>
    </w:p>
    <w:p w14:paraId="60A0936D" w14:textId="7F7C17F5" w:rsidR="00E23811" w:rsidRPr="001C1C70" w:rsidRDefault="001C1C70" w:rsidP="753C0FAF">
      <w:pPr>
        <w:rPr>
          <w:rFonts w:ascii="TH SarabunPSK" w:hAnsi="TH SarabunPSK" w:cs="TH SarabunPSK" w:hint="cs"/>
        </w:rPr>
        <w:sectPr w:rsidR="00E23811" w:rsidRPr="001C1C70" w:rsidSect="001C1C70">
          <w:headerReference w:type="default" r:id="rId11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  <w:r w:rsidRPr="001C1C70">
        <w:rPr>
          <w:rFonts w:ascii="TH SarabunPSK" w:hAnsi="TH SarabunPSK" w:cs="TH SarabunPSK" w:hint="cs"/>
          <w:sz w:val="32"/>
          <w:szCs w:val="32"/>
          <w:cs/>
        </w:rPr>
        <w:fldChar w:fldCharType="end"/>
      </w:r>
    </w:p>
    <w:p w14:paraId="30BFC5B9" w14:textId="478C391B" w:rsidR="00191426" w:rsidRPr="001C1C70" w:rsidRDefault="00191426" w:rsidP="753C0FAF">
      <w:pPr>
        <w:rPr>
          <w:rFonts w:ascii="TH SarabunPSK" w:hAnsi="TH SarabunPSK" w:cs="TH SarabunPSK" w:hint="cs"/>
        </w:rPr>
      </w:pPr>
    </w:p>
    <w:p w14:paraId="7B83B092" w14:textId="5E30641E" w:rsidR="00191426" w:rsidRPr="001C1C70" w:rsidRDefault="00851B3F" w:rsidP="3A8B4533">
      <w:pPr>
        <w:pStyle w:val="Heading1"/>
        <w:jc w:val="center"/>
        <w:rPr>
          <w:rFonts w:ascii="TH SarabunPSK" w:hAnsi="TH SarabunPSK" w:cs="TH SarabunPSK" w:hint="cs"/>
          <w:b/>
          <w:bCs/>
          <w:color w:val="000000" w:themeColor="text1"/>
        </w:rPr>
      </w:pPr>
      <w:bookmarkStart w:id="14" w:name="_Toc216890517"/>
      <w:bookmarkStart w:id="15" w:name="_Toc217334500"/>
      <w:bookmarkStart w:id="16" w:name="_Toc217334594"/>
      <w:bookmarkStart w:id="17" w:name="_Toc217335208"/>
      <w:bookmarkStart w:id="18" w:name="_Toc217335954"/>
      <w:bookmarkStart w:id="19" w:name="_Toc217336001"/>
      <w:bookmarkStart w:id="20" w:name="_Toc217336402"/>
      <w:r w:rsidRPr="001C1C70">
        <w:rPr>
          <w:rFonts w:ascii="TH SarabunPSK" w:hAnsi="TH SarabunPSK" w:cs="TH SarabunPSK" w:hint="cs"/>
          <w:b/>
          <w:bCs/>
          <w:color w:val="000000" w:themeColor="text1"/>
          <w:cs/>
        </w:rPr>
        <w:t>บทที่</w:t>
      </w:r>
      <w:r w:rsidRPr="001C1C70">
        <w:rPr>
          <w:rFonts w:ascii="TH SarabunPSK" w:hAnsi="TH SarabunPSK" w:cs="TH SarabunPSK" w:hint="cs"/>
          <w:b/>
          <w:bCs/>
          <w:color w:val="000000" w:themeColor="text1"/>
        </w:rPr>
        <w:t xml:space="preserve"> 1</w:t>
      </w:r>
      <w:r w:rsidRPr="001C1C70">
        <w:rPr>
          <w:rFonts w:ascii="TH SarabunPSK" w:hAnsi="TH SarabunPSK" w:cs="TH SarabunPSK" w:hint="cs"/>
        </w:rPr>
        <w:br/>
      </w:r>
      <w:r w:rsidR="00191426" w:rsidRPr="001C1C70">
        <w:rPr>
          <w:rFonts w:ascii="TH SarabunPSK" w:hAnsi="TH SarabunPSK" w:cs="TH SarabunPSK" w:hint="cs"/>
          <w:b/>
          <w:bCs/>
          <w:color w:val="000000" w:themeColor="text1"/>
          <w:cs/>
        </w:rPr>
        <w:t>บทน</w:t>
      </w:r>
      <w:r w:rsidR="00191426" w:rsidRPr="001C1C7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ำ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1FC135BB" w14:textId="7B6EA60D" w:rsidR="00CE07AC" w:rsidRPr="001C1C70" w:rsidRDefault="00CE07AC" w:rsidP="00E310CE">
      <w:pPr>
        <w:pStyle w:val="Heading2"/>
        <w:spacing w:before="0"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bookmarkStart w:id="21" w:name="_Toc216890518"/>
      <w:bookmarkStart w:id="22" w:name="_Toc217334501"/>
      <w:bookmarkStart w:id="23" w:name="_Toc217334595"/>
      <w:bookmarkStart w:id="24" w:name="_Toc217335209"/>
      <w:bookmarkStart w:id="25" w:name="_Toc217335955"/>
      <w:bookmarkStart w:id="26" w:name="_Toc217336002"/>
      <w:bookmarkStart w:id="27" w:name="_Toc217336403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1.1 </w:t>
      </w:r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ความเป็นมาและความสำคัญของ </w:t>
      </w:r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Google Sheets Dashboard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403BB521" w14:textId="1C883296" w:rsidR="00E310CE" w:rsidRPr="001C1C70" w:rsidRDefault="006321FF" w:rsidP="1EB56777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CE07AC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Google Sheets Dashboard </w:t>
      </w:r>
      <w:r w:rsidR="00CE07AC" w:rsidRPr="001C1C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เป็นเครื่องมือที่มีประโยชน์ในการช่วยแสดงผลและติดตามข้อมูลจากหลายแหล่งในรูปแบบที่เข้าใจง่าย โดยผู้ใช้สามารถรวบรวมข้อมูลจากสเปรดชีตหลายชุดเข้าด้วยกันได้ด้วยการดำเนินการเพียงไม่กี่ขั้นตอน และนำเสนอข้อมูลดังกล่าวในรูปแบบของแผนภูมิ ตาราง และกราฟ เพื่อใช้ในการวิเคราะห์ข้อมูลที่เกี่ยวข้องกับงานหรือโครงการต่าง ๆ ได้อย่างมีประสิทธิภาพ</w:t>
      </w:r>
    </w:p>
    <w:p w14:paraId="26A0CCBC" w14:textId="7209BC2D" w:rsidR="00CE07AC" w:rsidRPr="001C1C70" w:rsidRDefault="00CE07AC" w:rsidP="1EB56777">
      <w:pPr>
        <w:pStyle w:val="NormalWeb"/>
        <w:spacing w:before="0" w:beforeAutospacing="0" w:after="0" w:afterAutospacing="0"/>
        <w:ind w:firstLine="720"/>
        <w:jc w:val="both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การมี </w:t>
      </w: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Dashboard </w:t>
      </w: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ช่วยให้ผู้ใช้งานสามารถมองเห็นภาพรวมของข้อมูลได้อย่างชัดเจน ลดความซับซ้อนในการตรวจสอบข้อมูลจากหลายไฟล์ และสนับสนุนการติดตามความก้าวหน้าหรือสถานะของงานได้อย่างเป็นระบบ</w:t>
      </w:r>
    </w:p>
    <w:p w14:paraId="01DB1122" w14:textId="67BDD5A7" w:rsidR="00CE07AC" w:rsidRPr="001C1C70" w:rsidRDefault="00CE07AC" w:rsidP="005D09B1">
      <w:pPr>
        <w:spacing w:after="0" w:line="240" w:lineRule="auto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55C5248C" w14:textId="77777777" w:rsidR="00E23811" w:rsidRPr="001C1C70" w:rsidRDefault="00CE07AC" w:rsidP="00E23811">
      <w:pPr>
        <w:pStyle w:val="Heading2"/>
        <w:spacing w:before="0"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bookmarkStart w:id="28" w:name="_Toc216890519"/>
      <w:bookmarkStart w:id="29" w:name="_Toc217334502"/>
      <w:bookmarkStart w:id="30" w:name="_Toc217334596"/>
      <w:bookmarkStart w:id="31" w:name="_Toc217335210"/>
      <w:bookmarkStart w:id="32" w:name="_Toc217335956"/>
      <w:bookmarkStart w:id="33" w:name="_Toc217336003"/>
      <w:bookmarkStart w:id="34" w:name="_Toc217336404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1.2 </w:t>
      </w:r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การติดตามข้อมูลและการตอบสนองต่อการเปลี่ยนแปลง</w:t>
      </w:r>
      <w:bookmarkStart w:id="35" w:name="_Toc216890520"/>
      <w:bookmarkStart w:id="36" w:name="_Toc217334503"/>
      <w:bookmarkStart w:id="37" w:name="_Toc217334597"/>
      <w:bookmarkEnd w:id="28"/>
      <w:bookmarkEnd w:id="29"/>
      <w:bookmarkEnd w:id="30"/>
      <w:bookmarkEnd w:id="31"/>
      <w:bookmarkEnd w:id="32"/>
      <w:bookmarkEnd w:id="33"/>
      <w:bookmarkEnd w:id="34"/>
    </w:p>
    <w:p w14:paraId="4A76BD77" w14:textId="30AF726A" w:rsidR="00E310CE" w:rsidRPr="001C1C70" w:rsidRDefault="00CE07AC" w:rsidP="00515230">
      <w:pPr>
        <w:ind w:firstLine="720"/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  <w:r w:rsidRPr="001C1C70">
        <w:rPr>
          <w:rFonts w:ascii="TH SarabunPSK" w:hAnsi="TH SarabunPSK" w:cs="TH SarabunPSK" w:hint="cs"/>
          <w:sz w:val="32"/>
          <w:szCs w:val="32"/>
          <w:cs/>
        </w:rPr>
        <w:t xml:space="preserve">นอกจากการแสดงผลข้อมูลแล้ว </w:t>
      </w:r>
      <w:r w:rsidRPr="001C1C70">
        <w:rPr>
          <w:rFonts w:ascii="TH SarabunPSK" w:hAnsi="TH SarabunPSK" w:cs="TH SarabunPSK" w:hint="cs"/>
          <w:sz w:val="32"/>
          <w:szCs w:val="32"/>
        </w:rPr>
        <w:t xml:space="preserve">Google Sheets Dashboard </w:t>
      </w:r>
      <w:r w:rsidRPr="001C1C70">
        <w:rPr>
          <w:rFonts w:ascii="TH SarabunPSK" w:hAnsi="TH SarabunPSK" w:cs="TH SarabunPSK" w:hint="cs"/>
          <w:sz w:val="32"/>
          <w:szCs w:val="32"/>
          <w:cs/>
        </w:rPr>
        <w:t>ยังสามารถตั้งค่าการแจ้งเตือนอัตโนมัติได้ เพื่อให้ผู้ใช้รับทราบเมื่อมีการเปลี่ยนแปลงของข้อมูลที่สำคัญ การแจ้งเตือนดังกล่าวช่วยให้สามารถสังเกตแนวโน้มหรือความผิดปกติที่อาจเกิดขึ้นได้อย่างทันท่วงที และนำไปสู่การพิจารณาดำเนินการแก้ไขได้อย่างเหมาะสม</w:t>
      </w:r>
      <w:bookmarkEnd w:id="35"/>
      <w:bookmarkEnd w:id="36"/>
      <w:bookmarkEnd w:id="37"/>
    </w:p>
    <w:p w14:paraId="6C4E3742" w14:textId="5F11D720" w:rsidR="00CE07AC" w:rsidRPr="001C1C70" w:rsidRDefault="00CE07AC" w:rsidP="00515230">
      <w:pPr>
        <w:ind w:firstLine="720"/>
        <w:jc w:val="both"/>
        <w:rPr>
          <w:rFonts w:ascii="TH SarabunPSK" w:hAnsi="TH SarabunPSK" w:cs="TH SarabunPSK" w:hint="cs"/>
        </w:rPr>
      </w:pPr>
      <w:bookmarkStart w:id="38" w:name="_Toc216890521"/>
      <w:bookmarkStart w:id="39" w:name="_Toc217334504"/>
      <w:bookmarkStart w:id="40" w:name="_Toc217334598"/>
      <w:r w:rsidRPr="001C1C70">
        <w:rPr>
          <w:rFonts w:ascii="TH SarabunPSK" w:hAnsi="TH SarabunPSK" w:cs="TH SarabunPSK" w:hint="cs"/>
          <w:sz w:val="32"/>
          <w:szCs w:val="32"/>
          <w:cs/>
        </w:rPr>
        <w:t xml:space="preserve">คุณลักษณะดังกล่าวทำให้ </w:t>
      </w:r>
      <w:r w:rsidRPr="001C1C70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1C1C70">
        <w:rPr>
          <w:rFonts w:ascii="TH SarabunPSK" w:hAnsi="TH SarabunPSK" w:cs="TH SarabunPSK" w:hint="cs"/>
          <w:sz w:val="32"/>
          <w:szCs w:val="32"/>
          <w:cs/>
        </w:rPr>
        <w:t>ไม่ได้เป็นเพียงเครื่องมือแสดงผลข้อมูลเท่านั้น แต่ยังเป็นเครื่องมือสนับสนุนการติดตามและการตัดสินใจในกระบวนการทำงานอีกด้วย</w:t>
      </w:r>
      <w:bookmarkEnd w:id="38"/>
      <w:bookmarkEnd w:id="39"/>
      <w:bookmarkEnd w:id="40"/>
    </w:p>
    <w:p w14:paraId="0FAAC1CF" w14:textId="78BA4E3E" w:rsidR="00CE07AC" w:rsidRPr="001C1C70" w:rsidRDefault="00CE07AC" w:rsidP="005D09B1">
      <w:pPr>
        <w:spacing w:after="0" w:line="240" w:lineRule="auto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24D9EC28" w14:textId="77777777" w:rsidR="00CE07AC" w:rsidRPr="001C1C70" w:rsidRDefault="00CE07AC" w:rsidP="00E310CE">
      <w:pPr>
        <w:pStyle w:val="Heading2"/>
        <w:spacing w:before="0"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bookmarkStart w:id="41" w:name="_Toc216890522"/>
      <w:bookmarkStart w:id="42" w:name="_Toc217334505"/>
      <w:bookmarkStart w:id="43" w:name="_Toc217334599"/>
      <w:bookmarkStart w:id="44" w:name="_Toc217335211"/>
      <w:bookmarkStart w:id="45" w:name="_Toc217335957"/>
      <w:bookmarkStart w:id="46" w:name="_Toc217336004"/>
      <w:bookmarkStart w:id="47" w:name="_Toc217336405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1.3 </w:t>
      </w:r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วัตถุประสงค์ของรายงาน</w:t>
      </w:r>
      <w:bookmarkEnd w:id="41"/>
      <w:bookmarkEnd w:id="42"/>
      <w:bookmarkEnd w:id="43"/>
      <w:bookmarkEnd w:id="44"/>
      <w:bookmarkEnd w:id="45"/>
      <w:bookmarkEnd w:id="46"/>
      <w:bookmarkEnd w:id="47"/>
    </w:p>
    <w:p w14:paraId="7A015D43" w14:textId="77777777" w:rsidR="00515230" w:rsidRPr="001C1C70" w:rsidRDefault="006321FF" w:rsidP="00515230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 w:hint="cs"/>
          <w:color w:val="000000"/>
          <w:sz w:val="32"/>
          <w:szCs w:val="32"/>
        </w:rPr>
      </w:pPr>
      <w:r w:rsidRPr="001C1C70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="00CE07AC" w:rsidRPr="001C1C7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รายงานฉบับนี้มีวัตถุประสงค์เพื่ออธิบายแนวคิดและขั้นตอนพื้นฐานในการสร้าง </w:t>
      </w:r>
      <w:r w:rsidR="00CE07AC" w:rsidRPr="001C1C70">
        <w:rPr>
          <w:rFonts w:ascii="TH SarabunPSK" w:hAnsi="TH SarabunPSK" w:cs="TH SarabunPSK" w:hint="cs"/>
          <w:color w:val="000000"/>
          <w:sz w:val="32"/>
          <w:szCs w:val="32"/>
        </w:rPr>
        <w:t xml:space="preserve">Analytics Dashboard </w:t>
      </w:r>
      <w:r w:rsidR="00CE07AC" w:rsidRPr="001C1C7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ด้วย </w:t>
      </w:r>
      <w:r w:rsidR="00CE07AC" w:rsidRPr="001C1C70">
        <w:rPr>
          <w:rFonts w:ascii="TH SarabunPSK" w:hAnsi="TH SarabunPSK" w:cs="TH SarabunPSK" w:hint="cs"/>
          <w:color w:val="000000"/>
          <w:sz w:val="32"/>
          <w:szCs w:val="32"/>
        </w:rPr>
        <w:t xml:space="preserve">Google Sheets </w:t>
      </w:r>
      <w:r w:rsidR="00CE07AC" w:rsidRPr="001C1C7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โดยมุ่งเน้นการสร้าง </w:t>
      </w:r>
      <w:r w:rsidR="00CE07AC" w:rsidRPr="001C1C70">
        <w:rPr>
          <w:rFonts w:ascii="TH SarabunPSK" w:hAnsi="TH SarabunPSK" w:cs="TH SarabunPSK" w:hint="cs"/>
          <w:color w:val="000000"/>
          <w:sz w:val="32"/>
          <w:szCs w:val="32"/>
        </w:rPr>
        <w:t xml:space="preserve">Dashboard </w:t>
      </w:r>
      <w:r w:rsidR="00CE07AC" w:rsidRPr="001C1C7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ที่สามารถใช้งานได้จริง มีความชัดเจน และมีความสวยงามในการนำเสนอ ทั้งนี้กระบวนการสร้าง </w:t>
      </w:r>
      <w:r w:rsidR="00CE07AC" w:rsidRPr="001C1C70">
        <w:rPr>
          <w:rFonts w:ascii="TH SarabunPSK" w:hAnsi="TH SarabunPSK" w:cs="TH SarabunPSK" w:hint="cs"/>
          <w:color w:val="000000"/>
          <w:sz w:val="32"/>
          <w:szCs w:val="32"/>
        </w:rPr>
        <w:t xml:space="preserve">Dashboard </w:t>
      </w:r>
      <w:r w:rsidR="00CE07AC" w:rsidRPr="001C1C70">
        <w:rPr>
          <w:rFonts w:ascii="TH SarabunPSK" w:hAnsi="TH SarabunPSK" w:cs="TH SarabunPSK" w:hint="cs"/>
          <w:color w:val="000000"/>
          <w:sz w:val="32"/>
          <w:szCs w:val="32"/>
          <w:cs/>
        </w:rPr>
        <w:t>ดังกล่าวประกอบด้วยขั้นตอนที่ไม่ซับซ้อน และสามารถนำไปประยุกต์ใช้ในการวิเคราะห์ข้อมูลของโครงการหรือการดำเนินงานในบริบทต่าง ๆ ได้</w:t>
      </w:r>
      <w:bookmarkStart w:id="48" w:name="_Toc216873555"/>
      <w:bookmarkStart w:id="49" w:name="_Toc216890523"/>
      <w:bookmarkStart w:id="50" w:name="_Toc217334506"/>
      <w:bookmarkStart w:id="51" w:name="_Toc217334600"/>
    </w:p>
    <w:p w14:paraId="0D94CECC" w14:textId="77777777" w:rsidR="00515230" w:rsidRPr="001C1C70" w:rsidRDefault="00515230">
      <w:pP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1C1C70">
        <w:rPr>
          <w:rFonts w:ascii="TH SarabunPSK" w:hAnsi="TH SarabunPSK" w:cs="TH SarabunPSK" w:hint="cs"/>
          <w:color w:val="000000"/>
          <w:sz w:val="32"/>
          <w:szCs w:val="32"/>
        </w:rPr>
        <w:br w:type="page"/>
      </w:r>
    </w:p>
    <w:p w14:paraId="00F7B02A" w14:textId="31F15504" w:rsidR="00D64B66" w:rsidRPr="001C1C70" w:rsidRDefault="00D64B66" w:rsidP="001C1C70">
      <w:pPr>
        <w:pStyle w:val="Heading1"/>
        <w:jc w:val="center"/>
        <w:rPr>
          <w:rFonts w:ascii="TH SarabunPSK" w:eastAsia="Times New Roman" w:hAnsi="TH SarabunPSK" w:cs="TH SarabunPSK" w:hint="cs"/>
          <w:color w:val="auto"/>
          <w:sz w:val="32"/>
          <w:szCs w:val="32"/>
        </w:rPr>
      </w:pPr>
      <w:bookmarkStart w:id="52" w:name="_Toc217335212"/>
      <w:bookmarkStart w:id="53" w:name="_Toc217335958"/>
      <w:bookmarkStart w:id="54" w:name="_Toc217336005"/>
      <w:bookmarkStart w:id="55" w:name="_Toc217336406"/>
      <w:proofErr w:type="spellStart"/>
      <w:r w:rsidRPr="001C1C70">
        <w:rPr>
          <w:rStyle w:val="Heading1Char"/>
          <w:rFonts w:ascii="TH SarabunPSK" w:eastAsia="TH SarabunPSK" w:hAnsi="TH SarabunPSK" w:cs="TH SarabunPSK" w:hint="cs"/>
          <w:b/>
          <w:bCs/>
          <w:color w:val="auto"/>
        </w:rPr>
        <w:lastRenderedPageBreak/>
        <w:t>บทที่</w:t>
      </w:r>
      <w:proofErr w:type="spellEnd"/>
      <w:r w:rsidRPr="001C1C70">
        <w:rPr>
          <w:rStyle w:val="Heading1Char"/>
          <w:rFonts w:ascii="TH SarabunPSK" w:eastAsia="TH SarabunPSK" w:hAnsi="TH SarabunPSK" w:cs="TH SarabunPSK" w:hint="cs"/>
          <w:b/>
          <w:bCs/>
          <w:color w:val="auto"/>
        </w:rPr>
        <w:t xml:space="preserve"> </w:t>
      </w:r>
      <w:r w:rsidR="00A156D3" w:rsidRPr="001C1C70">
        <w:rPr>
          <w:rStyle w:val="Heading1Char"/>
          <w:rFonts w:ascii="TH SarabunPSK" w:eastAsia="TH SarabunPSK" w:hAnsi="TH SarabunPSK" w:cs="TH SarabunPSK" w:hint="cs"/>
          <w:b/>
          <w:bCs/>
          <w:color w:val="auto"/>
        </w:rPr>
        <w:t>2</w:t>
      </w:r>
      <w:bookmarkEnd w:id="52"/>
      <w:bookmarkEnd w:id="53"/>
      <w:bookmarkEnd w:id="54"/>
      <w:r w:rsidR="001C1C70" w:rsidRPr="001C1C70">
        <w:rPr>
          <w:rFonts w:ascii="TH SarabunPSK" w:hAnsi="TH SarabunPSK" w:cs="TH SarabunPSK" w:hint="cs"/>
          <w:color w:val="auto"/>
        </w:rPr>
        <w:br/>
      </w:r>
      <w:proofErr w:type="spellStart"/>
      <w:r w:rsidRPr="001C1C70">
        <w:rPr>
          <w:rStyle w:val="Heading1Char"/>
          <w:rFonts w:ascii="TH SarabunPSK" w:eastAsia="TH SarabunPSK" w:hAnsi="TH SarabunPSK" w:cs="TH SarabunPSK" w:hint="cs"/>
          <w:b/>
          <w:bCs/>
          <w:color w:val="auto"/>
        </w:rPr>
        <w:t>การเตรียมและจัดการข้อมูล</w:t>
      </w:r>
      <w:bookmarkEnd w:id="50"/>
      <w:bookmarkEnd w:id="51"/>
      <w:bookmarkEnd w:id="55"/>
      <w:proofErr w:type="spellEnd"/>
    </w:p>
    <w:p w14:paraId="754F77ED" w14:textId="48D0D0B7" w:rsidR="00D64B66" w:rsidRPr="001C1C70" w:rsidRDefault="3A8B4533" w:rsidP="3A8B4533">
      <w:pPr>
        <w:pStyle w:val="Heading2"/>
        <w:spacing w:before="0"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bookmarkStart w:id="56" w:name="_Toc217334507"/>
      <w:bookmarkStart w:id="57" w:name="_Toc217334601"/>
      <w:bookmarkStart w:id="58" w:name="_Toc217335213"/>
      <w:bookmarkStart w:id="59" w:name="_Toc217335959"/>
      <w:bookmarkStart w:id="60" w:name="_Toc217336006"/>
      <w:bookmarkStart w:id="61" w:name="_Toc217336407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2.1 </w:t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ความสำคัญของการเตรียมข้อมูล</w:t>
      </w:r>
      <w:bookmarkEnd w:id="56"/>
      <w:bookmarkEnd w:id="57"/>
      <w:bookmarkEnd w:id="58"/>
      <w:bookmarkEnd w:id="59"/>
      <w:bookmarkEnd w:id="60"/>
      <w:bookmarkEnd w:id="61"/>
      <w:proofErr w:type="spellEnd"/>
    </w:p>
    <w:p w14:paraId="1BC00C3E" w14:textId="14D15A70" w:rsidR="53CF4207" w:rsidRPr="001C1C70" w:rsidRDefault="3A8B4533" w:rsidP="3A8B4533">
      <w:pPr>
        <w:spacing w:after="0"/>
        <w:ind w:firstLine="720"/>
        <w:jc w:val="both"/>
        <w:rPr>
          <w:rFonts w:ascii="TH SarabunPSK" w:eastAsia="TH SarabunPSK" w:hAnsi="TH SarabunPSK" w:cs="TH SarabunPSK" w:hint="cs"/>
          <w:color w:val="2F2E2E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การเตรียมข้อมูล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เป็น</w:t>
      </w:r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กระบวนการที่กระทำกับข้อมูลที่ได้จากขั้นตอนการเก็บข้อมูล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เพื่อปรับเปลี่ยนข้อมูลให้อยู่ในรูปแบบที่เหมาะสมในการวิเคราะห์และประมวลผลข้อมูล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โดยทั่วไปข้อมูลที่ได้จากขั้นตอนการเก็บรวบรวมข้อมูล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มักอยู่ในรูปแบบที่หลากหลาย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เป็นทั้งข้อมูลที่มีโครงสร้าง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ไม่มีโครงสร้าง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หรือเป็นข้อมูลกึ่งโครงสร้าง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ทำให้ยังไม่สามารถนำไปประมวลผลได้ทันที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จำเป็นต้องผ่านกระบวนการเตรียมข้อมูล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เพื่อให้ข้อมูลต่าง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ๆ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อยู่ในรูปแบบเดียวกัน</w:t>
      </w:r>
      <w:proofErr w:type="spellEnd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2F2E2E"/>
          <w:sz w:val="32"/>
          <w:szCs w:val="32"/>
        </w:rPr>
        <w:t>ง่ายและเหมาะสมต่อการนำไปประมวลผล</w:t>
      </w:r>
      <w:proofErr w:type="spellEnd"/>
    </w:p>
    <w:p w14:paraId="7418F896" w14:textId="03861C41" w:rsidR="53CF4207" w:rsidRPr="001C1C70" w:rsidRDefault="3A8B4533" w:rsidP="3A8B4533">
      <w:pPr>
        <w:ind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การสร้าง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ที่มีประสิทธิภาพไม่ได้เป็นเพียงแค่การออกแบบกราฟที่สวยงาม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แต่เริ่มต้นจากการเตรียมและจัดการข้อมูลที่ดี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ข้อมูลที่ได้รับการจัดเตรียมอย่างเหมาะสมจะช่วยให้การวิเคราะห์และการแสดงผลมีความถูกต้องแม่นยำ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และสามารถนำไปใช้ในการตัดสินใจได้อย่างมีประสิทธิภาพ</w:t>
      </w:r>
      <w:proofErr w:type="spellEnd"/>
    </w:p>
    <w:p w14:paraId="73C7253A" w14:textId="103A1798" w:rsidR="63C18125" w:rsidRPr="001C1C70" w:rsidRDefault="3A8B4533" w:rsidP="3A8B4533">
      <w:pPr>
        <w:pStyle w:val="Heading2"/>
        <w:spacing w:before="0"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bookmarkStart w:id="62" w:name="_Toc217334508"/>
      <w:bookmarkStart w:id="63" w:name="_Toc217334602"/>
      <w:bookmarkStart w:id="64" w:name="_Toc217335214"/>
      <w:bookmarkStart w:id="65" w:name="_Toc217335960"/>
      <w:bookmarkStart w:id="66" w:name="_Toc217336007"/>
      <w:bookmarkStart w:id="67" w:name="_Toc217336408"/>
      <w:bookmarkEnd w:id="48"/>
      <w:bookmarkEnd w:id="49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2.2 </w:t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กระบวนการเตรียมข้อมูล</w:t>
      </w:r>
      <w:bookmarkEnd w:id="62"/>
      <w:bookmarkEnd w:id="63"/>
      <w:bookmarkEnd w:id="64"/>
      <w:bookmarkEnd w:id="65"/>
      <w:bookmarkEnd w:id="66"/>
      <w:bookmarkEnd w:id="67"/>
      <w:proofErr w:type="spellEnd"/>
    </w:p>
    <w:p w14:paraId="2ABD8261" w14:textId="0042E38E" w:rsidR="63C18125" w:rsidRPr="001C1C70" w:rsidRDefault="3A8B4533" w:rsidP="3A8B4533">
      <w:pPr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bookmarkStart w:id="68" w:name="_Toc217334509"/>
      <w:bookmarkStart w:id="69" w:name="_Toc217334603"/>
      <w:bookmarkStart w:id="70" w:name="_Toc217335215"/>
      <w:bookmarkStart w:id="71" w:name="_Toc217335961"/>
      <w:bookmarkStart w:id="72" w:name="_Toc217336008"/>
      <w:bookmarkStart w:id="73" w:name="_Toc217336409"/>
      <w:r w:rsidRPr="001C1C70"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  <w:t xml:space="preserve">2.2.1 </w:t>
      </w:r>
      <w:proofErr w:type="spellStart"/>
      <w:r w:rsidRPr="001C1C70"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  <w:t>การเก็บรวบรวมข้อมูล</w:t>
      </w:r>
      <w:bookmarkEnd w:id="68"/>
      <w:bookmarkEnd w:id="69"/>
      <w:bookmarkEnd w:id="70"/>
      <w:bookmarkEnd w:id="71"/>
      <w:bookmarkEnd w:id="72"/>
      <w:bookmarkEnd w:id="73"/>
      <w:proofErr w:type="spellEnd"/>
    </w:p>
    <w:p w14:paraId="24767939" w14:textId="0B999273" w:rsidR="63C18125" w:rsidRPr="001C1C70" w:rsidRDefault="63C18125" w:rsidP="00515230">
      <w:pPr>
        <w:ind w:left="720"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ขั้นตอนแรกคือการรวบรวมข้อมูลจากแหล่งต่าง</w:t>
      </w:r>
      <w:proofErr w:type="spellEnd"/>
      <w:r w:rsidR="00515230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ๆ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ให้ครบถ้วน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อาจเป็นการนำเข้าข้อมูลจากฐานข้อมูล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ไฟล์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Excel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หรือแหล่งข้อมูลอื่น</w:t>
      </w:r>
      <w:proofErr w:type="spellEnd"/>
      <w:r w:rsidR="00515230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ๆ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มายัง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Google Sheets ในขั้นตอนนี้ควรตรวจสอบว่าได้ข้อมูลที่จำเป็นทั้งหมดสำหรับการวิเคราะห์แล้ว</w:t>
      </w:r>
    </w:p>
    <w:p w14:paraId="3FC81123" w14:textId="654FCC99" w:rsidR="364E3305" w:rsidRPr="001C1C70" w:rsidRDefault="3A8B4533" w:rsidP="3A8B4533">
      <w:pPr>
        <w:ind w:firstLine="720"/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</w:pPr>
      <w:bookmarkStart w:id="74" w:name="_Toc217334510"/>
      <w:bookmarkStart w:id="75" w:name="_Toc217334604"/>
      <w:bookmarkStart w:id="76" w:name="_Toc217335216"/>
      <w:bookmarkStart w:id="77" w:name="_Toc217335962"/>
      <w:bookmarkStart w:id="78" w:name="_Toc217336009"/>
      <w:bookmarkStart w:id="79" w:name="_Toc217336410"/>
      <w:r w:rsidRPr="001C1C70"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  <w:t xml:space="preserve">2.2.2 </w:t>
      </w:r>
      <w:proofErr w:type="spellStart"/>
      <w:r w:rsidRPr="001C1C70"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  <w:t>การตรวจสอบความถูกต้องของข้อมูล</w:t>
      </w:r>
      <w:bookmarkEnd w:id="74"/>
      <w:bookmarkEnd w:id="75"/>
      <w:bookmarkEnd w:id="76"/>
      <w:bookmarkEnd w:id="77"/>
      <w:bookmarkEnd w:id="78"/>
      <w:bookmarkEnd w:id="79"/>
      <w:proofErr w:type="spellEnd"/>
    </w:p>
    <w:p w14:paraId="5230766F" w14:textId="526E252D" w:rsidR="364E3305" w:rsidRPr="001C1C70" w:rsidRDefault="3A8B4533" w:rsidP="3A8B4533">
      <w:pPr>
        <w:ind w:left="720" w:firstLine="720"/>
        <w:jc w:val="both"/>
        <w:rPr>
          <w:rFonts w:ascii="TH SarabunPSK" w:hAnsi="TH SarabunPSK" w:cs="TH SarabunPSK" w:hint="cs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ก่อนเริ่มการวิเคราะห์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ควรตรวจสอบโครงสร้างของข้อมูลให้ครบถ้วน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ได้แก่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การตรวจสอบชื่อคอลัมน์ว่ามีความชัดเจนและสื่อความหมายที่ถูกต้อง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การตรวจสอบประเภทของข้อมูลในแต่ละคอลัมน์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ตัวเลข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วันที่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หรือข้อความ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และการตรวจสอบความสมบูรณ์ของข้อมูลว่ามีค่าว่างหรือข้อมูลที่ผิดพลาดหรือไม่</w:t>
      </w:r>
    </w:p>
    <w:p w14:paraId="54D3CA3A" w14:textId="0B906099" w:rsidR="364E3305" w:rsidRPr="001C1C70" w:rsidRDefault="3A8B4533" w:rsidP="3A8B4533">
      <w:pPr>
        <w:ind w:firstLine="720"/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</w:pPr>
      <w:bookmarkStart w:id="80" w:name="_Toc217334511"/>
      <w:bookmarkStart w:id="81" w:name="_Toc217334605"/>
      <w:bookmarkStart w:id="82" w:name="_Toc217335217"/>
      <w:bookmarkStart w:id="83" w:name="_Toc217335963"/>
      <w:bookmarkStart w:id="84" w:name="_Toc217336010"/>
      <w:bookmarkStart w:id="85" w:name="_Toc217336411"/>
      <w:r w:rsidRPr="001C1C70"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  <w:t xml:space="preserve">2.2.3 </w:t>
      </w:r>
      <w:proofErr w:type="spellStart"/>
      <w:r w:rsidRPr="001C1C70"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  <w:t>การจัดโครงสร้างข้อมูล</w:t>
      </w:r>
      <w:bookmarkEnd w:id="80"/>
      <w:bookmarkEnd w:id="81"/>
      <w:bookmarkEnd w:id="82"/>
      <w:bookmarkEnd w:id="83"/>
      <w:bookmarkEnd w:id="84"/>
      <w:bookmarkEnd w:id="85"/>
      <w:proofErr w:type="spellEnd"/>
    </w:p>
    <w:p w14:paraId="6E04CEAA" w14:textId="3D096A52" w:rsidR="364E3305" w:rsidRPr="001C1C70" w:rsidRDefault="63C18125" w:rsidP="00515230">
      <w:pPr>
        <w:ind w:left="720"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lastRenderedPageBreak/>
        <w:t>ข้อมูลควรได้รับการจัดระเบียบในรูปแบบตาราง</w:t>
      </w:r>
      <w:proofErr w:type="spellEnd"/>
      <w:r w:rsidR="00515230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โดยแต่ละแถวแสดงถึงรายการข้อมูลหนึ่งรายการ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และแต่ละคอลัมน์แสดงถึงคุณสมบัติหรือตัวแปรต่าง</w:t>
      </w:r>
      <w:proofErr w:type="spellEnd"/>
      <w:r w:rsidR="00515230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ๆ</w:t>
      </w:r>
      <w:bookmarkStart w:id="86" w:name="_Toc217334512"/>
      <w:bookmarkStart w:id="87" w:name="_Toc217334606"/>
      <w:r w:rsidR="00515230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ในขั้นตอนนี้ควรหาข้อมูลที่ซ้ำซ้อนและลบออก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รวมถึงตรวจสอบความสม่ำเสมอของรูปแบบข้อมูล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รูปแบบวันที่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หรือการเขียนชื่อหมวดหมู่ให้เป็นมาตรฐานเดียวกัน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และจัดเรียงข้อมูลให้เป็นระเบียบตามลำดับที่เหมาะสม</w:t>
      </w:r>
      <w:bookmarkEnd w:id="86"/>
      <w:bookmarkEnd w:id="87"/>
      <w:proofErr w:type="spellEnd"/>
    </w:p>
    <w:p w14:paraId="3B26742B" w14:textId="441DD5A2" w:rsidR="364E3305" w:rsidRPr="001C1C70" w:rsidRDefault="3A8B4533" w:rsidP="3A8B4533">
      <w:pPr>
        <w:ind w:firstLine="720"/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</w:pPr>
      <w:bookmarkStart w:id="88" w:name="_Toc217334513"/>
      <w:bookmarkStart w:id="89" w:name="_Toc217334607"/>
      <w:bookmarkStart w:id="90" w:name="_Toc217335218"/>
      <w:bookmarkStart w:id="91" w:name="_Toc217335964"/>
      <w:bookmarkStart w:id="92" w:name="_Toc217336011"/>
      <w:bookmarkStart w:id="93" w:name="_Toc217336412"/>
      <w:r w:rsidRPr="001C1C70"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  <w:t xml:space="preserve">2.2.4 </w:t>
      </w:r>
      <w:proofErr w:type="spellStart"/>
      <w:r w:rsidRPr="001C1C70"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  <w:t>การทำความสะอาดและแปลงข้อมูล</w:t>
      </w:r>
      <w:bookmarkEnd w:id="88"/>
      <w:bookmarkEnd w:id="89"/>
      <w:bookmarkEnd w:id="90"/>
      <w:bookmarkEnd w:id="91"/>
      <w:bookmarkEnd w:id="92"/>
      <w:bookmarkEnd w:id="93"/>
      <w:proofErr w:type="spellEnd"/>
    </w:p>
    <w:p w14:paraId="241C8977" w14:textId="3C572F7A" w:rsidR="364E3305" w:rsidRPr="001C1C70" w:rsidRDefault="3A8B4533" w:rsidP="3A8B4533">
      <w:pPr>
        <w:spacing w:before="240" w:after="240"/>
        <w:ind w:left="720"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การจัดรูปแบบข้อมูลให้ได้มาตรฐานที่พร้อมใช้งานในการวิเคราะห์เป็นสิ่งสำคัญ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ซึ่งรวมถึง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การแก้ไขข้อมูลที่ผิดพลาดหรือไม่สมบูรณ์</w:t>
      </w:r>
      <w:proofErr w:type="spellEnd"/>
      <w:r w:rsidR="00515230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การแปลงรูปแบบข้อมูลให้เป็นมาตรฐาน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การจัดรูปแบบวันที่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หรือตัวเลข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ในบางกรณีอาจจำเป็นต้องสร้างคอลัมน์ใหม่เพื่อการวิเคราะห์ที่ลึกซึ้งยิ่งขึ้น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การคำนวณยอดรวม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การหาค่าเฉลี่ย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หรือการจัดกลุ่มข้อมูลตามเงื่อนไขต่าง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ๆ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การใช้ฟังก์ชันต่าง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ๆ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Google Sheets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SUM, AVERAGE, IF, VLOOKUP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สามารถช่วยในการสร้างข้อมูลที่มีความหมายเพิ่มเติมได้</w:t>
      </w:r>
      <w:proofErr w:type="spellEnd"/>
    </w:p>
    <w:p w14:paraId="71BA564F" w14:textId="7807BAA5" w:rsidR="364E3305" w:rsidRPr="001C1C70" w:rsidRDefault="3A8B4533" w:rsidP="3A8B4533">
      <w:pPr>
        <w:pStyle w:val="Heading2"/>
        <w:spacing w:before="0"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bookmarkStart w:id="94" w:name="_Toc217334514"/>
      <w:bookmarkStart w:id="95" w:name="_Toc217334608"/>
      <w:bookmarkStart w:id="96" w:name="_Toc217335219"/>
      <w:bookmarkStart w:id="97" w:name="_Toc217335965"/>
      <w:bookmarkStart w:id="98" w:name="_Toc217336012"/>
      <w:bookmarkStart w:id="99" w:name="_Toc217336413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2.3 </w:t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การจัดการช่วงของข้อมูล</w:t>
      </w:r>
      <w:bookmarkEnd w:id="94"/>
      <w:bookmarkEnd w:id="95"/>
      <w:bookmarkEnd w:id="96"/>
      <w:bookmarkEnd w:id="97"/>
      <w:bookmarkEnd w:id="98"/>
      <w:bookmarkEnd w:id="99"/>
      <w:proofErr w:type="spellEnd"/>
    </w:p>
    <w:p w14:paraId="09F985D5" w14:textId="4D1384E2" w:rsidR="364E3305" w:rsidRPr="001C1C70" w:rsidRDefault="3A8B4533" w:rsidP="3A8B4533">
      <w:pPr>
        <w:spacing w:before="240" w:after="240"/>
        <w:ind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การกำหนดช่วงข้อมูลที่ถูกต้องเป็นสิ่งสำคัญในการสร้างกราฟและ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ควรเลือกเฉพาะคอลัมน์ที่เกี่ยวข้องกับการวิเคราะห์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และตรวจสอบให้แน่ใจว่าข้อมูลที่เลือกมีความต่อเนื่องและไม่มีแถวหรือคอลัมน์ว่างแทรกอยู่ การกำหนดช่วงข้อมูลที่เหมาะสมจะส่งผลโดยตรงต่อความถูกต้องและความสวยงามของกราฟที่สร้างขึ้น</w:t>
      </w:r>
    </w:p>
    <w:p w14:paraId="2765755D" w14:textId="270F3E42" w:rsidR="364E3305" w:rsidRPr="001C1C70" w:rsidRDefault="3A8B4533" w:rsidP="63C18125">
      <w:pPr>
        <w:pStyle w:val="Heading2"/>
        <w:spacing w:before="299" w:after="299"/>
        <w:rPr>
          <w:rFonts w:ascii="TH SarabunPSK" w:eastAsia="TH SarabunPSK" w:hAnsi="TH SarabunPSK" w:cs="TH SarabunPSK" w:hint="cs"/>
          <w:b/>
          <w:bCs/>
          <w:color w:val="000000" w:themeColor="text1"/>
        </w:rPr>
      </w:pPr>
      <w:bookmarkStart w:id="100" w:name="_Toc217334515"/>
      <w:bookmarkStart w:id="101" w:name="_Toc217334609"/>
      <w:bookmarkStart w:id="102" w:name="_Toc217335220"/>
      <w:bookmarkStart w:id="103" w:name="_Toc217335966"/>
      <w:bookmarkStart w:id="104" w:name="_Toc217336013"/>
      <w:bookmarkStart w:id="105" w:name="_Toc217336414"/>
      <w:r w:rsidRPr="001C1C70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2.4 </w:t>
      </w:r>
      <w:proofErr w:type="spellStart"/>
      <w:r w:rsidRPr="001C1C70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</w:rPr>
        <w:t>การตรวจสอบคุณภาพข้อมูล</w:t>
      </w:r>
      <w:bookmarkEnd w:id="100"/>
      <w:bookmarkEnd w:id="101"/>
      <w:bookmarkEnd w:id="102"/>
      <w:bookmarkEnd w:id="103"/>
      <w:bookmarkEnd w:id="104"/>
      <w:bookmarkEnd w:id="105"/>
      <w:proofErr w:type="spellEnd"/>
    </w:p>
    <w:p w14:paraId="1899BD3E" w14:textId="635EB106" w:rsidR="00DD4D86" w:rsidRPr="001C1C70" w:rsidRDefault="364E3305" w:rsidP="00515230">
      <w:pPr>
        <w:spacing w:before="240" w:after="240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ก่อนนำข้อมูลไปใช้ในการสร้าง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ควรตรวจสอบคุณภาพข้อมูลอีกครั้ง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โดยดูว่ามีค่าผิดปกติ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(Outliers)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หรือไม่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ตรวจสอบความสมเหตุสมผลของตัวเลข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และทดสอบการคำนวณ</w:t>
      </w:r>
      <w:r w:rsidR="1EB56777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ต่าง</w:t>
      </w:r>
      <w:proofErr w:type="spellEnd"/>
      <w:r w:rsidR="1EB56777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ๆ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ว่าให้ผลลัพธ์ที่ถูกต้อง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การตรวจสอบคุณภาพข้อมูลอย่างละเอียดจะช่วยป้องกันปัญหาที่อาจเกิดขึ้นในขั้นตอนการ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วิเคราะห์และการนำเสนอ</w:t>
      </w:r>
      <w:proofErr w:type="spellEnd"/>
    </w:p>
    <w:p w14:paraId="4E3299D0" w14:textId="0E07EFEB" w:rsidR="00DD4D86" w:rsidRPr="001C1C70" w:rsidRDefault="00DD4D86" w:rsidP="3A8B4533">
      <w:pPr>
        <w:pStyle w:val="Heading1"/>
        <w:jc w:val="center"/>
        <w:rPr>
          <w:rFonts w:ascii="TH SarabunPSK" w:hAnsi="TH SarabunPSK" w:cs="TH SarabunPSK" w:hint="cs"/>
          <w:b/>
          <w:bCs/>
          <w:color w:val="000000" w:themeColor="text1"/>
          <w:szCs w:val="40"/>
        </w:rPr>
      </w:pPr>
      <w:bookmarkStart w:id="106" w:name="_Toc216873556"/>
      <w:bookmarkStart w:id="107" w:name="_Toc216890524"/>
      <w:bookmarkStart w:id="108" w:name="_Toc217334516"/>
      <w:bookmarkStart w:id="109" w:name="_Toc217334610"/>
      <w:bookmarkStart w:id="110" w:name="_Toc217335221"/>
      <w:bookmarkStart w:id="111" w:name="_Toc217335967"/>
      <w:bookmarkStart w:id="112" w:name="_Toc217336014"/>
      <w:bookmarkStart w:id="113" w:name="_Toc217336415"/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บทที่</w:t>
      </w:r>
      <w:proofErr w:type="spellEnd"/>
      <w:r w:rsidRPr="001C1C70">
        <w:rPr>
          <w:rFonts w:ascii="TH SarabunPSK" w:hAnsi="TH SarabunPSK" w:cs="TH SarabunPSK" w:hint="cs"/>
          <w:b/>
          <w:bCs/>
          <w:color w:val="000000" w:themeColor="text1"/>
        </w:rPr>
        <w:t xml:space="preserve"> </w:t>
      </w:r>
      <w:r w:rsidR="00A156D3" w:rsidRPr="001C1C70">
        <w:rPr>
          <w:rFonts w:ascii="TH SarabunPSK" w:hAnsi="TH SarabunPSK" w:cs="TH SarabunPSK" w:hint="cs"/>
          <w:b/>
          <w:bCs/>
          <w:color w:val="000000" w:themeColor="text1"/>
        </w:rPr>
        <w:t>3</w:t>
      </w:r>
      <w:r w:rsidRPr="001C1C70">
        <w:rPr>
          <w:rFonts w:ascii="TH SarabunPSK" w:hAnsi="TH SarabunPSK" w:cs="TH SarabunPSK" w:hint="cs"/>
        </w:rPr>
        <w:br/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</w:rPr>
        <w:t>การสร้างกราฟและการแสดงผลข้อมูล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proofErr w:type="spellEnd"/>
    </w:p>
    <w:p w14:paraId="6265C7C0" w14:textId="0808DB80" w:rsidR="00DD4D86" w:rsidRPr="001C1C70" w:rsidRDefault="3A8B4533" w:rsidP="3A8B4533">
      <w:pPr>
        <w:pStyle w:val="Heading2"/>
        <w:spacing w:before="0"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bookmarkStart w:id="114" w:name="_Toc217334517"/>
      <w:bookmarkStart w:id="115" w:name="_Toc217334611"/>
      <w:bookmarkStart w:id="116" w:name="_Toc217335222"/>
      <w:bookmarkStart w:id="117" w:name="_Toc217335968"/>
      <w:bookmarkStart w:id="118" w:name="_Toc217336015"/>
      <w:bookmarkStart w:id="119" w:name="_Toc217336416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3.1 </w:t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ความสำคัญของการแสดงผลข้อมูล</w:t>
      </w:r>
      <w:bookmarkEnd w:id="114"/>
      <w:bookmarkEnd w:id="115"/>
      <w:bookmarkEnd w:id="116"/>
      <w:bookmarkEnd w:id="117"/>
      <w:bookmarkEnd w:id="118"/>
      <w:bookmarkEnd w:id="119"/>
      <w:proofErr w:type="spellEnd"/>
    </w:p>
    <w:p w14:paraId="2F24C75F" w14:textId="4A9C671F" w:rsidR="00DD4D86" w:rsidRPr="001C1C70" w:rsidRDefault="364E3305" w:rsidP="00515230">
      <w:pPr>
        <w:spacing w:before="240" w:after="240"/>
        <w:ind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การแสดงผลข้อมูลในรูปแบบ</w:t>
      </w:r>
      <w:proofErr w:type="spellEnd"/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ของ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กราฟและ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ช่วยให้ผู้ใช้สามารถเข้าใจข้อมูลได้ง่ายและรวดเร็วยิ่งขึ้น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Google Sheets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มีเครื่องมือใน</w:t>
      </w:r>
      <w:proofErr w:type="spellEnd"/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การสร้าง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กราฟที่หลากหลายรูปแบบ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ซึ่งสามารถปรับแต่งได้ตามความต้องการ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ในบทนี้จะกล่าวถึงขั้นตอนการสร้างกราฟประเภทต่าง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ๆ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และการนำมาประยุกต์ใช้ในการสร้าง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Dashboard</w:t>
      </w:r>
    </w:p>
    <w:p w14:paraId="7BD09487" w14:textId="55039DD7" w:rsidR="63C18125" w:rsidRPr="001C1C70" w:rsidRDefault="3A8B4533" w:rsidP="3A8B4533">
      <w:pPr>
        <w:pStyle w:val="Heading2"/>
        <w:spacing w:before="0"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bookmarkStart w:id="120" w:name="_Toc217334518"/>
      <w:bookmarkStart w:id="121" w:name="_Toc217334612"/>
      <w:bookmarkStart w:id="122" w:name="_Toc217335223"/>
      <w:bookmarkStart w:id="123" w:name="_Toc217335969"/>
      <w:bookmarkStart w:id="124" w:name="_Toc217336016"/>
      <w:bookmarkStart w:id="125" w:name="_Toc217336417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3.2 </w:t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ขั้นตอนการสร้างกราฟ</w:t>
      </w:r>
      <w:bookmarkEnd w:id="120"/>
      <w:bookmarkEnd w:id="121"/>
      <w:bookmarkEnd w:id="122"/>
      <w:bookmarkEnd w:id="123"/>
      <w:bookmarkEnd w:id="124"/>
      <w:bookmarkEnd w:id="125"/>
      <w:proofErr w:type="spellEnd"/>
    </w:p>
    <w:p w14:paraId="3EE99724" w14:textId="319D739D" w:rsidR="00DD4D86" w:rsidRPr="001C1C70" w:rsidRDefault="3A8B4533" w:rsidP="3A8B4533">
      <w:pPr>
        <w:pStyle w:val="Heading3"/>
        <w:ind w:firstLine="720"/>
        <w:rPr>
          <w:rStyle w:val="Heading3Char"/>
          <w:rFonts w:ascii="TH SarabunPSK" w:eastAsia="TH SarabunPSK" w:hAnsi="TH SarabunPSK" w:cs="TH SarabunPSK" w:hint="cs"/>
          <w:color w:val="auto"/>
          <w:sz w:val="32"/>
          <w:szCs w:val="32"/>
        </w:rPr>
      </w:pPr>
      <w:bookmarkStart w:id="126" w:name="_Toc217334519"/>
      <w:bookmarkStart w:id="127" w:name="_Toc217334613"/>
      <w:bookmarkStart w:id="128" w:name="_Toc217335224"/>
      <w:bookmarkStart w:id="129" w:name="_Toc217335970"/>
      <w:bookmarkStart w:id="130" w:name="_Toc217336017"/>
      <w:bookmarkStart w:id="131" w:name="_Toc217336418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 xml:space="preserve">3.2.1 </w:t>
      </w:r>
      <w:proofErr w:type="spellStart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>การเริ่มต้นสร้างกราฟ</w:t>
      </w:r>
      <w:bookmarkEnd w:id="126"/>
      <w:bookmarkEnd w:id="127"/>
      <w:bookmarkEnd w:id="128"/>
      <w:bookmarkEnd w:id="129"/>
      <w:bookmarkEnd w:id="130"/>
      <w:bookmarkEnd w:id="131"/>
      <w:proofErr w:type="spellEnd"/>
    </w:p>
    <w:p w14:paraId="292DE28E" w14:textId="53555C5E" w:rsidR="00DD4D86" w:rsidRPr="001C1C70" w:rsidRDefault="364E3305" w:rsidP="364E3305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3.2.1.1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ในการสร้างกราฟใน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Google Sheets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เริ่มต้นด้วยการเลือกข้อมูลที่ต้องการนำมาวิเคราะห์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72723FC2" w14:textId="053D1307" w:rsidR="00DD4D86" w:rsidRPr="001C1C70" w:rsidRDefault="00DE7374" w:rsidP="364E3305">
      <w:pPr>
        <w:spacing w:before="240" w:after="240"/>
        <w:ind w:left="72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1532C336" wp14:editId="70ABD4CC">
            <wp:extent cx="4347292" cy="2468880"/>
            <wp:effectExtent l="0" t="0" r="0" b="0"/>
            <wp:docPr id="2055791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91115" name="Picture 2055791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134"/>
                    <a:stretch>
                      <a:fillRect/>
                    </a:stretch>
                  </pic:blipFill>
                  <pic:spPr>
                    <a:xfrm>
                      <a:off x="0" y="0"/>
                      <a:ext cx="4347292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9137" w14:textId="77777777" w:rsidR="00C74B4A" w:rsidRPr="001C1C70" w:rsidRDefault="00C74B4A" w:rsidP="364E3305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</w:p>
    <w:p w14:paraId="6EBEF836" w14:textId="77777777" w:rsidR="00C74B4A" w:rsidRPr="001C1C70" w:rsidRDefault="00C74B4A" w:rsidP="364E3305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</w:p>
    <w:p w14:paraId="0B1A8A8B" w14:textId="77777777" w:rsidR="00C74B4A" w:rsidRPr="001C1C70" w:rsidRDefault="00C74B4A" w:rsidP="364E3305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</w:p>
    <w:p w14:paraId="3621E871" w14:textId="2F4527F4" w:rsidR="00DD4D86" w:rsidRPr="001C1C70" w:rsidRDefault="364E3305" w:rsidP="00515230">
      <w:pPr>
        <w:spacing w:before="240" w:after="240"/>
        <w:ind w:left="720"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lastRenderedPageBreak/>
        <w:t>3.2.1.2</w:t>
      </w:r>
      <w:r w:rsidR="00C74B4A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จากนั้นไปที่เมนู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Insert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และเลือก</w:t>
      </w:r>
      <w:proofErr w:type="spellEnd"/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Chart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ระบบจะแสดงกราฟเบื้องต้นขึ้นมาบนแผ่นงาน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และเปิดหน้าต่างการตั้งค่ากราฟทางด้านขวามือ</w:t>
      </w:r>
      <w:proofErr w:type="spellEnd"/>
    </w:p>
    <w:p w14:paraId="42F2755B" w14:textId="69558165" w:rsidR="00DD4D86" w:rsidRPr="001C1C70" w:rsidRDefault="00DE7374" w:rsidP="00C74B4A">
      <w:pPr>
        <w:spacing w:before="240" w:after="24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752EDA11" wp14:editId="61EDA768">
            <wp:extent cx="4403948" cy="2502268"/>
            <wp:effectExtent l="0" t="0" r="0" b="0"/>
            <wp:docPr id="1455718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8251" name="Picture 14557182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090"/>
                    <a:stretch>
                      <a:fillRect/>
                    </a:stretch>
                  </pic:blipFill>
                  <pic:spPr>
                    <a:xfrm>
                      <a:off x="0" y="0"/>
                      <a:ext cx="4403948" cy="25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7836" w14:textId="1C9E01A6" w:rsidR="00DD4D86" w:rsidRPr="001C1C70" w:rsidRDefault="3A8B4533" w:rsidP="3A8B4533">
      <w:pPr>
        <w:pStyle w:val="Heading3"/>
        <w:ind w:firstLine="720"/>
        <w:rPr>
          <w:rFonts w:ascii="TH SarabunPSK" w:eastAsia="TH SarabunPSK" w:hAnsi="TH SarabunPSK" w:cs="TH SarabunPSK" w:hint="cs"/>
          <w:color w:val="auto"/>
          <w:sz w:val="32"/>
          <w:szCs w:val="32"/>
        </w:rPr>
      </w:pPr>
      <w:bookmarkStart w:id="132" w:name="_Toc217334520"/>
      <w:bookmarkStart w:id="133" w:name="_Toc217334614"/>
      <w:bookmarkStart w:id="134" w:name="_Toc217335225"/>
      <w:bookmarkStart w:id="135" w:name="_Toc217335971"/>
      <w:bookmarkStart w:id="136" w:name="_Toc217336018"/>
      <w:bookmarkStart w:id="137" w:name="_Toc217336419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 xml:space="preserve">3.2.2 </w:t>
      </w:r>
      <w:proofErr w:type="spellStart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>การตั้งค่ากราฟ</w:t>
      </w:r>
      <w:proofErr w:type="spellEnd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 xml:space="preserve"> (Setup Tab)</w:t>
      </w:r>
      <w:bookmarkEnd w:id="132"/>
      <w:bookmarkEnd w:id="133"/>
      <w:bookmarkEnd w:id="134"/>
      <w:bookmarkEnd w:id="135"/>
      <w:bookmarkEnd w:id="136"/>
      <w:bookmarkEnd w:id="137"/>
    </w:p>
    <w:p w14:paraId="7CB963EF" w14:textId="27809F20" w:rsidR="00DD4D86" w:rsidRPr="001C1C70" w:rsidRDefault="364E3305" w:rsidP="1EB56777">
      <w:pPr>
        <w:spacing w:before="240" w:after="240"/>
        <w:ind w:left="720"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3.2.2.1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ในแท็บ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Setup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ผู้ใช้สามารถเลือกประเภทของกราฟที่ต้องการ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กราฟเส้น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กราฟแท่ง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หรือกราฟวงกลม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รวมถึงการกำหนดช่วงข้อมูลที่จะนำมาแสดงผล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ควรเลือกคอลัมน์ที่เกี่ยวข้องทั้งหมด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เนื่องจากจำนวนคอลัมน์ที่เลือกจะกำหนดมิติของกราฟ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แกน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X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และแกน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Y</w:t>
      </w:r>
    </w:p>
    <w:p w14:paraId="7C6187AB" w14:textId="78B33773" w:rsidR="00DD4D86" w:rsidRPr="001C1C70" w:rsidRDefault="00DE7374" w:rsidP="364E3305">
      <w:pPr>
        <w:spacing w:before="240" w:after="240"/>
        <w:ind w:left="72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4F787E67" wp14:editId="2A73A9D9">
            <wp:extent cx="4339647" cy="2468880"/>
            <wp:effectExtent l="0" t="0" r="0" b="0"/>
            <wp:docPr id="1672316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6231" name="Picture 16723162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974"/>
                    <a:stretch>
                      <a:fillRect/>
                    </a:stretch>
                  </pic:blipFill>
                  <pic:spPr>
                    <a:xfrm>
                      <a:off x="0" y="0"/>
                      <a:ext cx="4339647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7312" w14:textId="6EC3C135" w:rsidR="00DD4D86" w:rsidRPr="001C1C70" w:rsidRDefault="3A8B4533" w:rsidP="3A8B4533">
      <w:pPr>
        <w:pStyle w:val="Heading3"/>
        <w:ind w:firstLine="720"/>
        <w:rPr>
          <w:rFonts w:ascii="TH SarabunPSK" w:eastAsia="TH SarabunPSK" w:hAnsi="TH SarabunPSK" w:cs="TH SarabunPSK" w:hint="cs"/>
          <w:color w:val="auto"/>
          <w:sz w:val="32"/>
          <w:szCs w:val="32"/>
        </w:rPr>
      </w:pPr>
      <w:bookmarkStart w:id="138" w:name="_Toc217334521"/>
      <w:bookmarkStart w:id="139" w:name="_Toc217334615"/>
      <w:bookmarkStart w:id="140" w:name="_Toc217335226"/>
      <w:bookmarkStart w:id="141" w:name="_Toc217335972"/>
      <w:bookmarkStart w:id="142" w:name="_Toc217336019"/>
      <w:bookmarkStart w:id="143" w:name="_Toc217336420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lastRenderedPageBreak/>
        <w:t xml:space="preserve">3.2.3 </w:t>
      </w:r>
      <w:proofErr w:type="spellStart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>การปรับแต่งกราฟ</w:t>
      </w:r>
      <w:proofErr w:type="spellEnd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 xml:space="preserve"> (Customize Tab)</w:t>
      </w:r>
      <w:bookmarkEnd w:id="138"/>
      <w:bookmarkEnd w:id="139"/>
      <w:bookmarkEnd w:id="140"/>
      <w:bookmarkEnd w:id="141"/>
      <w:bookmarkEnd w:id="142"/>
      <w:bookmarkEnd w:id="143"/>
    </w:p>
    <w:p w14:paraId="25127E95" w14:textId="5E68B1C7" w:rsidR="00DD4D86" w:rsidRPr="001C1C70" w:rsidRDefault="364E3305" w:rsidP="00515230">
      <w:pPr>
        <w:spacing w:before="240" w:after="240"/>
        <w:ind w:left="720"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3.2.3.1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แท็บ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Customize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ให้ผู้ใช้สามารถปรับแต่งรูปลักษณ์ของกราฟได้ตามต้องการ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ได้แก่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การเปลี่ยนสี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การกำหนดชื่อกราฟและแกน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การปรับขนาดและตำแหน่งของ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Legend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และการกำหนดรูปแบบการแสดงผล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การปรับแต่งเหล่านี้ช่วยให้กราฟมีความชัดเจน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อ่านง่าย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และสวยงาม</w:t>
      </w:r>
      <w:proofErr w:type="spellEnd"/>
    </w:p>
    <w:p w14:paraId="1CFD81CB" w14:textId="3093B896" w:rsidR="00DD4D86" w:rsidRPr="001C1C70" w:rsidRDefault="3A8B4533" w:rsidP="3A8B4533">
      <w:pPr>
        <w:pStyle w:val="Heading2"/>
        <w:spacing w:before="0"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bookmarkStart w:id="144" w:name="_Toc217334522"/>
      <w:bookmarkStart w:id="145" w:name="_Toc217334616"/>
      <w:bookmarkStart w:id="146" w:name="_Toc217335227"/>
      <w:bookmarkStart w:id="147" w:name="_Toc217335973"/>
      <w:bookmarkStart w:id="148" w:name="_Toc217336020"/>
      <w:bookmarkStart w:id="149" w:name="_Toc217336421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3.3 </w:t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ประเภทของกราฟที่ใช้ใน</w:t>
      </w:r>
      <w:proofErr w:type="spellEnd"/>
      <w:r w:rsidRPr="001C1C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Dashboard</w:t>
      </w:r>
      <w:bookmarkEnd w:id="144"/>
      <w:bookmarkEnd w:id="145"/>
      <w:bookmarkEnd w:id="146"/>
      <w:bookmarkEnd w:id="147"/>
      <w:bookmarkEnd w:id="148"/>
      <w:bookmarkEnd w:id="149"/>
    </w:p>
    <w:p w14:paraId="1E3AACFE" w14:textId="77777777" w:rsidR="00515230" w:rsidRPr="001C1C70" w:rsidRDefault="3A8B4533" w:rsidP="00515230">
      <w:pPr>
        <w:pStyle w:val="Heading3"/>
        <w:ind w:firstLine="720"/>
        <w:rPr>
          <w:rFonts w:ascii="TH SarabunPSK" w:eastAsia="TH SarabunPSK" w:hAnsi="TH SarabunPSK" w:cs="TH SarabunPSK" w:hint="cs"/>
          <w:color w:val="auto"/>
          <w:sz w:val="32"/>
          <w:szCs w:val="32"/>
        </w:rPr>
      </w:pPr>
      <w:bookmarkStart w:id="150" w:name="_Toc217334523"/>
      <w:bookmarkStart w:id="151" w:name="_Toc217334617"/>
      <w:bookmarkStart w:id="152" w:name="_Toc217335228"/>
      <w:bookmarkStart w:id="153" w:name="_Toc217335974"/>
      <w:bookmarkStart w:id="154" w:name="_Toc217336021"/>
      <w:bookmarkStart w:id="155" w:name="_Toc217336422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 xml:space="preserve">3.3.1 Scorecard </w:t>
      </w:r>
      <w:proofErr w:type="spellStart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>หรือ</w:t>
      </w:r>
      <w:proofErr w:type="spellEnd"/>
      <w:r w:rsidRPr="001C1C70">
        <w:rPr>
          <w:rFonts w:ascii="TH SarabunPSK" w:eastAsia="TH SarabunPSK" w:hAnsi="TH SarabunPSK" w:cs="TH SarabunPSK" w:hint="cs"/>
          <w:color w:val="auto"/>
          <w:sz w:val="32"/>
          <w:szCs w:val="32"/>
        </w:rPr>
        <w:t xml:space="preserve"> Gauge Chart</w:t>
      </w:r>
      <w:bookmarkStart w:id="156" w:name="_Toc217334524"/>
      <w:bookmarkStart w:id="157" w:name="_Toc217334618"/>
      <w:bookmarkEnd w:id="150"/>
      <w:bookmarkEnd w:id="151"/>
      <w:bookmarkEnd w:id="152"/>
      <w:bookmarkEnd w:id="153"/>
      <w:bookmarkEnd w:id="154"/>
      <w:bookmarkEnd w:id="155"/>
    </w:p>
    <w:p w14:paraId="3324C522" w14:textId="345439D0" w:rsidR="00DD4D86" w:rsidRPr="001C1C70" w:rsidRDefault="3A8B4533" w:rsidP="00515230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r w:rsidRPr="001C1C70">
        <w:rPr>
          <w:rFonts w:ascii="TH SarabunPSK" w:hAnsi="TH SarabunPSK" w:cs="TH SarabunPSK" w:hint="cs"/>
          <w:sz w:val="32"/>
          <w:szCs w:val="32"/>
        </w:rPr>
        <w:t xml:space="preserve">Scorecard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เหมาะสำหรับการแสดงตัวชี้วัดหลัก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(Key Performance Indicators: KPIs)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หรือค่าเดียวที่สำคัญ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ยอดขายรวม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หรือส่วนลดเฉลี่ย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ในการสร้าง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Scorecard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ให้ทำตามขั้นตอนดังนี้</w:t>
      </w:r>
      <w:bookmarkEnd w:id="156"/>
      <w:bookmarkEnd w:id="157"/>
      <w:proofErr w:type="spellEnd"/>
    </w:p>
    <w:p w14:paraId="272CC73F" w14:textId="01F22E9C" w:rsidR="00DD4D86" w:rsidRPr="001C1C70" w:rsidRDefault="364E3305" w:rsidP="00515230">
      <w:pPr>
        <w:spacing w:before="240" w:after="240"/>
        <w:ind w:left="720"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3.3.1.1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ขั้นแรก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เลือกแทรกกราฟใหม่และเลือกประเภท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Scorecard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จากนั้นไปที่แท็บ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Setup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และกำหนดช่วงข้อมูล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คอลัมน์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OrderTotal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เพื่อแสดงยอดขายรวม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ระบบจะแสดง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Scorecard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พื้นฐานขึ้นมาทันที</w:t>
      </w:r>
      <w:proofErr w:type="spellEnd"/>
    </w:p>
    <w:p w14:paraId="1D4824B7" w14:textId="6AB26E47" w:rsidR="00DD4D86" w:rsidRPr="001C1C70" w:rsidRDefault="00DD4D86" w:rsidP="3159E4D4">
      <w:pPr>
        <w:spacing w:before="240" w:after="24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014124F0" wp14:editId="07A81F16">
            <wp:extent cx="4332033" cy="2468880"/>
            <wp:effectExtent l="0" t="0" r="0" b="0"/>
            <wp:docPr id="13980868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86841" name="Picture 13980868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814"/>
                    <a:stretch>
                      <a:fillRect/>
                    </a:stretch>
                  </pic:blipFill>
                  <pic:spPr>
                    <a:xfrm>
                      <a:off x="0" y="0"/>
                      <a:ext cx="433203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3928" w14:textId="7E1CD2E0" w:rsidR="00DD4D86" w:rsidRPr="001C1C70" w:rsidRDefault="3159E4D4" w:rsidP="00553112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3.3.1.2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ในแท็บ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Customize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สามารถปรับแต่งได้หลายอย่าง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การปรับมาตราส่วนเป็นหน่วยล้าน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การเพิ่มคำนำหน้าหรือคำต่อท้าย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การตั้งชื่อเช่น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"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รายได้จากการขาย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"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และการจัดตำแหน่งของชื่อและค่าให้อยู่ตรงกลาง</w:t>
      </w:r>
      <w:proofErr w:type="spellEnd"/>
    </w:p>
    <w:p w14:paraId="280E40B7" w14:textId="72D38C03" w:rsidR="3159E4D4" w:rsidRPr="001C1C70" w:rsidRDefault="3159E4D4" w:rsidP="3159E4D4">
      <w:pPr>
        <w:spacing w:before="240" w:after="240"/>
        <w:ind w:left="720"/>
        <w:rPr>
          <w:rFonts w:ascii="TH SarabunPSK" w:hAnsi="TH SarabunPSK" w:cs="TH SarabunPSK" w:hint="cs"/>
        </w:rPr>
      </w:pPr>
    </w:p>
    <w:p w14:paraId="3A8E74CE" w14:textId="5F346CA1" w:rsidR="3159E4D4" w:rsidRPr="001C1C70" w:rsidRDefault="3159E4D4" w:rsidP="3159E4D4">
      <w:pPr>
        <w:spacing w:before="240" w:after="240"/>
        <w:ind w:left="72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97964A2" wp14:editId="61AB7D84">
            <wp:extent cx="4370423" cy="2468880"/>
            <wp:effectExtent l="0" t="0" r="0" b="0"/>
            <wp:docPr id="1087729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2930" name="Picture 1087729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615"/>
                    <a:stretch>
                      <a:fillRect/>
                    </a:stretch>
                  </pic:blipFill>
                  <pic:spPr>
                    <a:xfrm>
                      <a:off x="0" y="0"/>
                      <a:ext cx="437042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E31B" w14:textId="2952DD52" w:rsidR="00DD4D86" w:rsidRPr="001C1C70" w:rsidRDefault="364E3305" w:rsidP="364E3305">
      <w:pPr>
        <w:pStyle w:val="Heading3"/>
        <w:spacing w:before="281" w:after="281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bookmarkStart w:id="158" w:name="_Toc217334525"/>
      <w:bookmarkStart w:id="159" w:name="_Toc217334619"/>
      <w:bookmarkStart w:id="160" w:name="_Toc217335229"/>
      <w:bookmarkStart w:id="161" w:name="_Toc217335975"/>
      <w:bookmarkStart w:id="162" w:name="_Toc217336022"/>
      <w:bookmarkStart w:id="163" w:name="_Toc217336423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3.3.2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กราฟเส้น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</w:t>
      </w:r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Line Chart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)</w:t>
      </w:r>
      <w:bookmarkEnd w:id="158"/>
      <w:bookmarkEnd w:id="159"/>
      <w:bookmarkEnd w:id="160"/>
      <w:bookmarkEnd w:id="161"/>
      <w:bookmarkEnd w:id="162"/>
      <w:bookmarkEnd w:id="163"/>
    </w:p>
    <w:p w14:paraId="76F074E9" w14:textId="6AC752D8" w:rsidR="00DD4D86" w:rsidRPr="001C1C70" w:rsidRDefault="364E3305" w:rsidP="364E3305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กราฟเส้นเหมาะ</w:t>
      </w:r>
      <w:proofErr w:type="spellEnd"/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สำหรับการ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ติดตาม</w:t>
      </w:r>
      <w:proofErr w:type="spellEnd"/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แนวโน้ม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และการเปลี่ยนแปลงตามช่วงเวลา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ขั้นตอนการสร้างมีดังนี้</w:t>
      </w:r>
      <w:proofErr w:type="spellEnd"/>
    </w:p>
    <w:p w14:paraId="3C315BDE" w14:textId="73F1E430" w:rsidR="00DD4D86" w:rsidRPr="001C1C70" w:rsidRDefault="364E3305" w:rsidP="364E3305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3.3.2.1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เริ่มต้นด้วยการแทรกกราฟใหม่และเลือกประเภท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Line Chart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ในแท็บ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Setup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ให้เลือกสองช่วงข้อมูล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ช่วงแรกสำหรับแกน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X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คอลัมน์วันที่หรือ</w:t>
      </w:r>
      <w:proofErr w:type="spellEnd"/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เวลา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และช่วงที่สองสำหรับแกน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Y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ยอดคำสั่งซื้อหรือรายได้จากการขาย</w:t>
      </w:r>
      <w:proofErr w:type="spellEnd"/>
    </w:p>
    <w:p w14:paraId="7ED518F1" w14:textId="5699598D" w:rsidR="00DD4D86" w:rsidRPr="001C1C70" w:rsidRDefault="00DD4D86" w:rsidP="3159E4D4">
      <w:pPr>
        <w:spacing w:before="240" w:after="240"/>
        <w:ind w:left="720"/>
        <w:rPr>
          <w:rFonts w:ascii="TH SarabunPSK" w:hAnsi="TH SarabunPSK" w:cs="TH SarabunPSK" w:hint="cs"/>
        </w:rPr>
      </w:pPr>
    </w:p>
    <w:p w14:paraId="452F8B80" w14:textId="00DCECA6" w:rsidR="00DD4D86" w:rsidRPr="001C1C70" w:rsidRDefault="364E3305" w:rsidP="3159E4D4">
      <w:pPr>
        <w:spacing w:before="240" w:after="240"/>
        <w:ind w:left="72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6397C8A8" wp14:editId="66E862BF">
            <wp:extent cx="4332033" cy="2468880"/>
            <wp:effectExtent l="0" t="0" r="0" b="0"/>
            <wp:docPr id="437857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57083" name="Picture 4378570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814"/>
                    <a:stretch>
                      <a:fillRect/>
                    </a:stretch>
                  </pic:blipFill>
                  <pic:spPr>
                    <a:xfrm>
                      <a:off x="0" y="0"/>
                      <a:ext cx="433203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392A" w14:textId="34FF8938" w:rsidR="00DD4D86" w:rsidRPr="001C1C70" w:rsidRDefault="5617E6DC" w:rsidP="5617E6DC">
      <w:pPr>
        <w:spacing w:before="240" w:after="240"/>
        <w:ind w:left="720" w:firstLine="720"/>
        <w:rPr>
          <w:rFonts w:ascii="TH SarabunPSK" w:hAnsi="TH SarabunPSK" w:cs="TH SarabunPSK" w:hint="cs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lastRenderedPageBreak/>
        <w:t xml:space="preserve">3.3.2.2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ทำการเลือก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Use row 1 as headers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เพื่อให้แถวที่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1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ของ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column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ที่เลือก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ไม่ใช่ตัวของข้อมูลที่จะนำมาคำนวณหรือพล็อตเป็นเส้นกราฟ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และเลือก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Aggregate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เพื่อยุบรวมข้อมูลที่มีหลายๆรายการ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นำมามัดรวมเป็นจุดเดียวบนกราฟ</w:t>
      </w:r>
      <w:proofErr w:type="spellEnd"/>
    </w:p>
    <w:p w14:paraId="6EC28F81" w14:textId="0C4E30C3" w:rsidR="00DD4D86" w:rsidRPr="001C1C70" w:rsidRDefault="364E3305" w:rsidP="3159E4D4">
      <w:pPr>
        <w:spacing w:before="240" w:after="240"/>
        <w:ind w:left="72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7F66BE60" wp14:editId="58A1928C">
            <wp:extent cx="4370423" cy="2468880"/>
            <wp:effectExtent l="0" t="0" r="0" b="0"/>
            <wp:docPr id="1000557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7539" name="Picture 10005575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615"/>
                    <a:stretch>
                      <a:fillRect/>
                    </a:stretch>
                  </pic:blipFill>
                  <pic:spPr>
                    <a:xfrm>
                      <a:off x="0" y="0"/>
                      <a:ext cx="437042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3794" w14:textId="166ECA31" w:rsidR="00DD4D86" w:rsidRPr="001C1C70" w:rsidRDefault="5617E6DC" w:rsidP="3159E4D4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3.3.2.3 การตั้งค่าดังกล่าวจะช่วยให้เห็นภาพการเปลี่ยนแปลงของตัวเลขตามช่วงเวลา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ทำการเพิ่มชื่อกราฟเพื่อสื่อถึงกราฟนั้นได้ชัดเจนเช่น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"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แนวโน้มรายได้ตามช่วงเวลา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"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เพื่อให้ผู้อ่านเข้าใจได้ง่าย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กราฟเส้นที่ได้จะแสดงแนวโน้มของรายได้ในช่วงเวลาที่เลือกไว้อย่างชัดเจน</w:t>
      </w:r>
    </w:p>
    <w:p w14:paraId="085BF3E3" w14:textId="1A2C61C2" w:rsidR="5617E6DC" w:rsidRPr="001C1C70" w:rsidRDefault="5617E6DC" w:rsidP="5617E6DC">
      <w:pPr>
        <w:spacing w:before="240" w:after="240"/>
        <w:ind w:left="720"/>
        <w:jc w:val="center"/>
        <w:rPr>
          <w:rFonts w:ascii="TH SarabunPSK" w:hAnsi="TH SarabunPSK" w:cs="TH SarabunPSK" w:hint="cs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1314ED40" wp14:editId="561F29F1">
            <wp:extent cx="4878966" cy="2103272"/>
            <wp:effectExtent l="0" t="0" r="0" b="0"/>
            <wp:docPr id="1758616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1678" name="Picture 1758616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966" cy="210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CD2C" w14:textId="34B6C619" w:rsidR="00DD4D86" w:rsidRPr="001C1C70" w:rsidRDefault="364E3305" w:rsidP="364E3305">
      <w:pPr>
        <w:pStyle w:val="Heading3"/>
        <w:spacing w:before="281" w:after="281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bookmarkStart w:id="164" w:name="_Toc217334526"/>
      <w:bookmarkStart w:id="165" w:name="_Toc217334620"/>
      <w:bookmarkStart w:id="166" w:name="_Toc217335230"/>
      <w:bookmarkStart w:id="167" w:name="_Toc217335976"/>
      <w:bookmarkStart w:id="168" w:name="_Toc217336023"/>
      <w:bookmarkStart w:id="169" w:name="_Toc217336424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lastRenderedPageBreak/>
        <w:t xml:space="preserve">3.3.3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กราฟแท่งและกราฟคอลัมน์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</w:t>
      </w:r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Bar 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and</w:t>
      </w:r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Column Chart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)</w:t>
      </w:r>
      <w:bookmarkEnd w:id="164"/>
      <w:bookmarkEnd w:id="165"/>
      <w:bookmarkEnd w:id="166"/>
      <w:bookmarkEnd w:id="167"/>
      <w:bookmarkEnd w:id="168"/>
      <w:bookmarkEnd w:id="169"/>
    </w:p>
    <w:p w14:paraId="61C047FE" w14:textId="7E2E0B4D" w:rsidR="00DD4D86" w:rsidRPr="001C1C70" w:rsidRDefault="364E3305" w:rsidP="364E3305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กราฟแท่งและกราฟคอลัมน์เป็นตัวเลือกที่ดีที่สุด</w:t>
      </w:r>
      <w:proofErr w:type="spellEnd"/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สำหรับการเปรียบเทียบ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ค่าต่างๆ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ระหว่างหมวดหมู่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ตัวอย่างเช่น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หากต้องการทราบว่าหมวดหมู่สินค้าใดให้ส่วนลดเฉลี่ยสูงสุด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สามารถทำได้ดังนี้</w:t>
      </w:r>
      <w:proofErr w:type="spellEnd"/>
    </w:p>
    <w:p w14:paraId="6ACD7C43" w14:textId="442B3E10" w:rsidR="5617E6DC" w:rsidRPr="001C1C70" w:rsidRDefault="5617E6DC" w:rsidP="5617E6DC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3.3.3.1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แทรกกราฟใหม่และเลือกประเภท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Bar Chart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ในแท็บ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Setup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เลือกสองช่วงข้อมูล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ช่วงแรกสำหรับแกนหมวดหมู่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คอลัมน์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Product Category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และช่วงที่สองสำหรับแกนค่า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คอลัมน์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Discount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โดยใช้การรวมข้อมูลแบบค่าเฉลี่ย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(Average)</w:t>
      </w:r>
    </w:p>
    <w:p w14:paraId="7232ECAE" w14:textId="46AF5062" w:rsidR="5617E6DC" w:rsidRPr="001C1C70" w:rsidRDefault="5617E6DC" w:rsidP="3A8B4533">
      <w:pPr>
        <w:spacing w:before="240" w:after="24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</w:p>
    <w:p w14:paraId="093F8731" w14:textId="169C7A47" w:rsidR="5617E6DC" w:rsidRPr="001C1C70" w:rsidRDefault="5617E6DC" w:rsidP="3A8B4533">
      <w:pPr>
        <w:spacing w:before="240" w:after="240"/>
        <w:ind w:left="72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2DE9CBFC" wp14:editId="46D94B96">
            <wp:extent cx="4279377" cy="2468880"/>
            <wp:effectExtent l="0" t="0" r="0" b="0"/>
            <wp:docPr id="18079278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7844" name="Picture 18079278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7692"/>
                    <a:stretch>
                      <a:fillRect/>
                    </a:stretch>
                  </pic:blipFill>
                  <pic:spPr>
                    <a:xfrm>
                      <a:off x="0" y="0"/>
                      <a:ext cx="4279377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292B" w14:textId="57CF13EE" w:rsidR="5617E6DC" w:rsidRPr="001C1C70" w:rsidRDefault="5617E6DC" w:rsidP="5617E6DC">
      <w:pPr>
        <w:spacing w:before="240"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3.3.3.2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ในการปรับแต่ง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ควรกำหนดสีที่แตกต่างกันให้กับแต่ละแท่งเพื่อเพิ่มความชัดเจนในการมองเห็น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กราฟแท่งช่วยให้เปรียบเทียบค่าระหว่างหมวดหมู่ได้ง่ายและรวดเร็ว</w:t>
      </w:r>
      <w:proofErr w:type="spellEnd"/>
    </w:p>
    <w:p w14:paraId="458C53FD" w14:textId="48B49399" w:rsidR="5617E6DC" w:rsidRPr="001C1C70" w:rsidRDefault="5617E6DC" w:rsidP="5617E6DC">
      <w:pPr>
        <w:spacing w:before="240" w:after="240"/>
        <w:ind w:left="72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A2E1466" wp14:editId="6CC432DF">
            <wp:extent cx="4323655" cy="2468456"/>
            <wp:effectExtent l="0" t="0" r="0" b="0"/>
            <wp:docPr id="15011835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83537" name="Picture 15011835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653"/>
                    <a:stretch>
                      <a:fillRect/>
                    </a:stretch>
                  </pic:blipFill>
                  <pic:spPr>
                    <a:xfrm>
                      <a:off x="0" y="0"/>
                      <a:ext cx="4323655" cy="24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47E6" w14:textId="41E9C0C0" w:rsidR="5617E6DC" w:rsidRPr="001C1C70" w:rsidRDefault="5617E6DC" w:rsidP="5617E6DC">
      <w:pPr>
        <w:spacing w:before="240" w:after="240"/>
        <w:ind w:left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</w:p>
    <w:p w14:paraId="4E7FE1DF" w14:textId="6B60F503" w:rsidR="00DD4D86" w:rsidRPr="001C1C70" w:rsidRDefault="364E3305" w:rsidP="364E3305">
      <w:pPr>
        <w:pStyle w:val="Heading3"/>
        <w:spacing w:before="281" w:after="281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bookmarkStart w:id="170" w:name="_Toc217334527"/>
      <w:bookmarkStart w:id="171" w:name="_Toc217334621"/>
      <w:bookmarkStart w:id="172" w:name="_Toc217335231"/>
      <w:bookmarkStart w:id="173" w:name="_Toc217335977"/>
      <w:bookmarkStart w:id="174" w:name="_Toc217336024"/>
      <w:bookmarkStart w:id="175" w:name="_Toc217336425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3.3.4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กราฟวงกลม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</w:t>
      </w:r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Pie Chart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)</w:t>
      </w:r>
      <w:bookmarkEnd w:id="170"/>
      <w:bookmarkEnd w:id="171"/>
      <w:bookmarkEnd w:id="172"/>
      <w:bookmarkEnd w:id="173"/>
      <w:bookmarkEnd w:id="174"/>
      <w:bookmarkEnd w:id="175"/>
    </w:p>
    <w:p w14:paraId="63E8ABE7" w14:textId="6E8B99D4" w:rsidR="00DD4D86" w:rsidRPr="001C1C70" w:rsidRDefault="364E3305" w:rsidP="1EB56777">
      <w:pPr>
        <w:spacing w:before="240" w:after="240"/>
        <w:ind w:left="720"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กราฟวงกลมมีประโยชน์ในการแสดง</w:t>
      </w:r>
      <w:proofErr w:type="spellEnd"/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สัดส่วน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และการเข้าใจว่าส่วนต่างๆ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มีส่วนร่วมต่อภาพรวมอย่างไร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ตัวอย่างเช่น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การแสดงการกระจายรายได้ตามหมวดหมู่สินค้า</w:t>
      </w:r>
      <w:proofErr w:type="spellEnd"/>
    </w:p>
    <w:p w14:paraId="2AAB0F4C" w14:textId="26933D8B" w:rsidR="00DD4D86" w:rsidRPr="001C1C70" w:rsidRDefault="364E3305" w:rsidP="1EB56777">
      <w:pPr>
        <w:spacing w:before="240" w:after="240"/>
        <w:ind w:left="720" w:firstLine="720"/>
        <w:jc w:val="both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3.3.4.1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แทรกกราฟใหม่และเลือกประเภท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Pie Chart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ในแท็บ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Setup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เลือกช่วงข้อมูลที่</w:t>
      </w:r>
      <w:proofErr w:type="spellEnd"/>
      <w:r w:rsidR="00DD4D86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เหมาะสม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ช่วงแรกสำหรับหมวดหมู่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Product Category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และช่วงที่สองสำหรับค่า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รายได้รวมต่อหมวดหมู่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5617E6DC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ปรับแต่งกราฟโดยกำหนดสีที่แตกต่างกันให้กับแต่ละส่วนเพื่อความชัดเจน </w:t>
      </w:r>
      <w:proofErr w:type="spellStart"/>
      <w:r w:rsidR="5617E6DC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กราฟวงกลมจะแสดงการแบ่งสัดส่วนรายได้ระหว่างหมวดหมู่อย่างชัดเจน</w:t>
      </w:r>
      <w:proofErr w:type="spellEnd"/>
      <w:r w:rsidR="5617E6DC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5617E6DC"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ช่วยให้เห็นได้ทันทีว่าหมวดหมู่ใดสร้างรายได้มากที่สุด</w:t>
      </w:r>
      <w:proofErr w:type="spellEnd"/>
    </w:p>
    <w:p w14:paraId="17B93723" w14:textId="0023F471" w:rsidR="00DD4D86" w:rsidRPr="001C1C70" w:rsidRDefault="00DD4D86" w:rsidP="5617E6DC">
      <w:pPr>
        <w:spacing w:before="240" w:after="240"/>
        <w:ind w:left="720"/>
        <w:rPr>
          <w:rFonts w:ascii="TH SarabunPSK" w:hAnsi="TH SarabunPSK" w:cs="TH SarabunPSK" w:hint="cs"/>
        </w:rPr>
      </w:pPr>
    </w:p>
    <w:p w14:paraId="0D75032A" w14:textId="1AA6406D" w:rsidR="00DD4D86" w:rsidRPr="001C1C70" w:rsidRDefault="364E3305" w:rsidP="5617E6DC">
      <w:pPr>
        <w:spacing w:before="240" w:after="240"/>
        <w:ind w:left="720"/>
        <w:jc w:val="center"/>
        <w:rPr>
          <w:rFonts w:ascii="TH SarabunPSK" w:eastAsia="TH SarabunPSK" w:hAnsi="TH SarabunPSK" w:cs="TH SarabunPSK" w:hint="cs"/>
          <w:color w:val="000000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6937413" wp14:editId="5A4C46CB">
            <wp:extent cx="4327431" cy="2468880"/>
            <wp:effectExtent l="0" t="0" r="0" b="0"/>
            <wp:docPr id="1362990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0366" name="Picture 13629903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717"/>
                    <a:stretch>
                      <a:fillRect/>
                    </a:stretch>
                  </pic:blipFill>
                  <pic:spPr>
                    <a:xfrm>
                      <a:off x="0" y="0"/>
                      <a:ext cx="4327431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4C33" w14:textId="530AF91B" w:rsidR="00884674" w:rsidRPr="001C1C70" w:rsidRDefault="00884674" w:rsidP="00CB01F0">
      <w:pPr>
        <w:rPr>
          <w:rFonts w:ascii="TH SarabunPSK" w:hAnsi="TH SarabunPSK" w:cs="TH SarabunPSK" w:hint="cs"/>
          <w:b/>
          <w:bCs/>
          <w:color w:val="000000"/>
          <w:sz w:val="36"/>
          <w:szCs w:val="36"/>
        </w:rPr>
      </w:pPr>
    </w:p>
    <w:p w14:paraId="3A96B400" w14:textId="73C4B443" w:rsidR="00884674" w:rsidRPr="001C1C70" w:rsidRDefault="00884674" w:rsidP="00CB01F0">
      <w:pPr>
        <w:rPr>
          <w:rFonts w:ascii="TH SarabunPSK" w:hAnsi="TH SarabunPSK" w:cs="TH SarabunPSK" w:hint="cs"/>
          <w:b/>
          <w:bCs/>
          <w:color w:val="000000"/>
          <w:sz w:val="36"/>
          <w:szCs w:val="36"/>
        </w:rPr>
      </w:pPr>
    </w:p>
    <w:p w14:paraId="7B93DA71" w14:textId="454CFF0A" w:rsidR="00884674" w:rsidRPr="001C1C70" w:rsidRDefault="00884674" w:rsidP="51A0A102">
      <w:pPr>
        <w:spacing w:before="100" w:beforeAutospacing="1" w:after="100" w:afterAutospacing="1" w:line="240" w:lineRule="auto"/>
        <w:rPr>
          <w:rFonts w:ascii="TH SarabunPSK" w:hAnsi="TH SarabunPSK" w:cs="TH SarabunPSK" w:hint="cs"/>
          <w:b/>
          <w:bCs/>
          <w:color w:val="000000"/>
          <w:sz w:val="36"/>
          <w:szCs w:val="36"/>
        </w:rPr>
      </w:pPr>
    </w:p>
    <w:p w14:paraId="1AC7E8DE" w14:textId="3B7B12D0" w:rsidR="00392241" w:rsidRPr="001C1C70" w:rsidRDefault="00392241" w:rsidP="51A0A102">
      <w:pPr>
        <w:spacing w:before="100" w:beforeAutospacing="1" w:after="100" w:afterAutospacing="1" w:line="240" w:lineRule="auto"/>
        <w:rPr>
          <w:rFonts w:ascii="TH SarabunPSK" w:hAnsi="TH SarabunPSK" w:cs="TH SarabunPSK" w:hint="cs"/>
        </w:rPr>
      </w:pPr>
    </w:p>
    <w:p w14:paraId="196DE4D0" w14:textId="2D14F097" w:rsidR="00884674" w:rsidRPr="001C1C70" w:rsidRDefault="00884674" w:rsidP="3A8B4533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 w:hint="cs"/>
          <w:b/>
          <w:bCs/>
          <w:color w:val="000000" w:themeColor="text1"/>
          <w:sz w:val="40"/>
          <w:szCs w:val="40"/>
        </w:rPr>
      </w:pPr>
    </w:p>
    <w:p w14:paraId="452F10E3" w14:textId="476D8BC4" w:rsidR="00884674" w:rsidRPr="001C1C70" w:rsidRDefault="00884674" w:rsidP="3A8B4533">
      <w:pPr>
        <w:spacing w:before="100" w:beforeAutospacing="1" w:after="100" w:afterAutospacing="1" w:line="240" w:lineRule="auto"/>
        <w:rPr>
          <w:rFonts w:ascii="TH SarabunPSK" w:hAnsi="TH SarabunPSK" w:cs="TH SarabunPSK" w:hint="cs"/>
        </w:rPr>
      </w:pPr>
      <w:r w:rsidRPr="001C1C70">
        <w:rPr>
          <w:rFonts w:ascii="TH SarabunPSK" w:hAnsi="TH SarabunPSK" w:cs="TH SarabunPSK" w:hint="cs"/>
        </w:rPr>
        <w:br w:type="page"/>
      </w:r>
    </w:p>
    <w:p w14:paraId="2F6062D3" w14:textId="2C7C16D6" w:rsidR="00884674" w:rsidRPr="001C1C70" w:rsidRDefault="00884674" w:rsidP="3A8B4533">
      <w:pPr>
        <w:pStyle w:val="Heading1"/>
        <w:jc w:val="center"/>
        <w:rPr>
          <w:rFonts w:ascii="TH SarabunPSK" w:hAnsi="TH SarabunPSK" w:cs="TH SarabunPSK" w:hint="cs"/>
          <w:b/>
          <w:bCs/>
          <w:color w:val="000000" w:themeColor="text1"/>
        </w:rPr>
      </w:pPr>
      <w:bookmarkStart w:id="176" w:name="_Toc216873557"/>
      <w:bookmarkStart w:id="177" w:name="_Toc216890525"/>
      <w:bookmarkStart w:id="178" w:name="_Toc217334528"/>
      <w:bookmarkStart w:id="179" w:name="_Toc217334622"/>
      <w:bookmarkStart w:id="180" w:name="_Toc217335232"/>
      <w:bookmarkStart w:id="181" w:name="_Toc217335978"/>
      <w:bookmarkStart w:id="182" w:name="_Toc217336025"/>
      <w:bookmarkStart w:id="183" w:name="_Toc217336426"/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บทที่</w:t>
      </w:r>
      <w:proofErr w:type="spellEnd"/>
      <w:r w:rsidRPr="001C1C70">
        <w:rPr>
          <w:rFonts w:ascii="TH SarabunPSK" w:hAnsi="TH SarabunPSK" w:cs="TH SarabunPSK" w:hint="cs"/>
          <w:b/>
          <w:bCs/>
          <w:color w:val="000000" w:themeColor="text1"/>
        </w:rPr>
        <w:t xml:space="preserve"> </w:t>
      </w:r>
      <w:r w:rsidR="002564E0" w:rsidRPr="001C1C70">
        <w:rPr>
          <w:rFonts w:ascii="TH SarabunPSK" w:hAnsi="TH SarabunPSK" w:cs="TH SarabunPSK" w:hint="cs"/>
          <w:b/>
          <w:bCs/>
          <w:color w:val="000000" w:themeColor="text1"/>
        </w:rPr>
        <w:t>4</w:t>
      </w:r>
      <w:r w:rsidRPr="001C1C70">
        <w:rPr>
          <w:rFonts w:ascii="TH SarabunPSK" w:hAnsi="TH SarabunPSK" w:cs="TH SarabunPSK" w:hint="cs"/>
        </w:rPr>
        <w:br/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</w:rPr>
        <w:t>การเพิ่มความสามารถในการโต้ตอบด้วย</w:t>
      </w:r>
      <w:proofErr w:type="spellEnd"/>
      <w:r w:rsidRPr="001C1C70">
        <w:rPr>
          <w:rFonts w:ascii="TH SarabunPSK" w:hAnsi="TH SarabunPSK" w:cs="TH SarabunPSK" w:hint="cs"/>
          <w:b/>
          <w:bCs/>
          <w:color w:val="000000" w:themeColor="text1"/>
        </w:rPr>
        <w:t xml:space="preserve"> Slicer</w:t>
      </w:r>
      <w:bookmarkEnd w:id="176"/>
      <w:bookmarkEnd w:id="177"/>
      <w:bookmarkEnd w:id="178"/>
      <w:bookmarkEnd w:id="179"/>
      <w:bookmarkEnd w:id="180"/>
      <w:bookmarkEnd w:id="181"/>
      <w:bookmarkEnd w:id="182"/>
      <w:bookmarkEnd w:id="183"/>
    </w:p>
    <w:p w14:paraId="1B037FD0" w14:textId="77777777" w:rsidR="00515230" w:rsidRPr="001C1C70" w:rsidRDefault="3A8B4533" w:rsidP="3A8B4533">
      <w:pPr>
        <w:spacing w:beforeAutospacing="1" w:afterAutospacing="1" w:line="240" w:lineRule="auto"/>
        <w:outlineLvl w:val="2"/>
        <w:rPr>
          <w:rFonts w:ascii="TH SarabunPSK" w:hAnsi="TH SarabunPSK" w:cs="TH SarabunPSK" w:hint="cs"/>
        </w:rPr>
      </w:pPr>
      <w:bookmarkStart w:id="184" w:name="_Toc217334529"/>
      <w:bookmarkStart w:id="185" w:name="_Toc217334623"/>
      <w:bookmarkStart w:id="186" w:name="_Toc217335233"/>
      <w:bookmarkStart w:id="187" w:name="_Toc217335979"/>
      <w:bookmarkStart w:id="188" w:name="_Toc217336026"/>
      <w:bookmarkStart w:id="189" w:name="_Toc217336427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4.1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ความหมายและหน้าที่ของ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Slicer</w:t>
      </w:r>
      <w:bookmarkEnd w:id="186"/>
      <w:bookmarkEnd w:id="187"/>
      <w:bookmarkEnd w:id="188"/>
      <w:bookmarkEnd w:id="189"/>
    </w:p>
    <w:p w14:paraId="11A2F115" w14:textId="24E16D30" w:rsidR="00515230" w:rsidRPr="001C1C70" w:rsidRDefault="3A8B4533" w:rsidP="00515230">
      <w:pPr>
        <w:spacing w:beforeAutospacing="1" w:afterAutospacing="1" w:line="240" w:lineRule="auto"/>
        <w:ind w:firstLine="720"/>
        <w:outlineLvl w:val="2"/>
        <w:rPr>
          <w:rFonts w:ascii="TH SarabunPSK" w:hAnsi="TH SarabunPSK" w:cs="TH SarabunPSK" w:hint="cs"/>
        </w:rPr>
      </w:pPr>
      <w:bookmarkStart w:id="190" w:name="_Toc217335234"/>
      <w:bookmarkStart w:id="191" w:name="_Toc217335980"/>
      <w:bookmarkStart w:id="192" w:name="_Toc217336027"/>
      <w:bookmarkStart w:id="193" w:name="_Toc217336428"/>
      <w:r w:rsidRPr="001C1C70">
        <w:rPr>
          <w:rStyle w:val="Heading3Char"/>
          <w:rFonts w:ascii="TH SarabunPSK" w:hAnsi="TH SarabunPSK" w:cs="TH SarabunPSK" w:hint="cs"/>
          <w:color w:val="auto"/>
          <w:sz w:val="32"/>
          <w:szCs w:val="32"/>
        </w:rPr>
        <w:t xml:space="preserve">4.1.1 </w:t>
      </w:r>
      <w:proofErr w:type="spellStart"/>
      <w:r w:rsidRPr="001C1C70">
        <w:rPr>
          <w:rStyle w:val="Heading3Char"/>
          <w:rFonts w:ascii="TH SarabunPSK" w:hAnsi="TH SarabunPSK" w:cs="TH SarabunPSK" w:hint="cs"/>
          <w:color w:val="auto"/>
          <w:sz w:val="32"/>
          <w:szCs w:val="32"/>
        </w:rPr>
        <w:t>ความหมายของ</w:t>
      </w:r>
      <w:proofErr w:type="spellEnd"/>
      <w:r w:rsidRPr="001C1C70">
        <w:rPr>
          <w:rStyle w:val="Heading3Char"/>
          <w:rFonts w:ascii="TH SarabunPSK" w:hAnsi="TH SarabunPSK" w:cs="TH SarabunPSK" w:hint="cs"/>
          <w:color w:val="auto"/>
          <w:sz w:val="32"/>
          <w:szCs w:val="32"/>
        </w:rPr>
        <w:t xml:space="preserve"> Slicer</w:t>
      </w:r>
      <w:bookmarkEnd w:id="190"/>
      <w:bookmarkEnd w:id="191"/>
      <w:bookmarkEnd w:id="192"/>
      <w:bookmarkEnd w:id="193"/>
    </w:p>
    <w:p w14:paraId="4B510571" w14:textId="675E1414" w:rsidR="00515230" w:rsidRPr="001C1C70" w:rsidRDefault="3A8B4533" w:rsidP="00515230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bookmarkStart w:id="194" w:name="_Toc217335235"/>
      <w:r w:rsidRPr="001C1C70">
        <w:rPr>
          <w:rFonts w:ascii="TH SarabunPSK" w:hAnsi="TH SarabunPSK" w:cs="TH SarabunPSK" w:hint="cs"/>
          <w:sz w:val="32"/>
          <w:szCs w:val="32"/>
        </w:rPr>
        <w:t xml:space="preserve">Slicer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คือเครื่องมือที่ใช้ในการกรองข้อมูลในโปรแกรม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Google Sheets</w:t>
      </w:r>
      <w:r w:rsidR="00515230"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1C70">
        <w:rPr>
          <w:rFonts w:ascii="TH SarabunPSK" w:hAnsi="TH SarabunPSK" w:cs="TH SarabunPSK" w:hint="cs"/>
          <w:sz w:val="32"/>
          <w:szCs w:val="32"/>
        </w:rPr>
        <w:t>โดยช่วยให้ผู้ใช้สามารถเลือกแสดงข้อมูลเฉพาะส่วนที่ต้องการได้ผ่านตัวเลือกที่ตั้ง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ไว้</w:t>
      </w:r>
      <w:proofErr w:type="spellEnd"/>
      <w:r w:rsidR="00515230"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1C70">
        <w:rPr>
          <w:rFonts w:ascii="TH SarabunPSK" w:hAnsi="TH SarabunPSK" w:cs="TH SarabunPSK" w:hint="cs"/>
          <w:sz w:val="32"/>
          <w:szCs w:val="32"/>
        </w:rPr>
        <w:t>และสามารถเปลี่ยนเงื่อนไขการกรองได้โดยไม่จำเป็นต้องเข้าไปแก้ไขการกรองที่ตารางข้อมูลโดยตรง</w:t>
      </w:r>
      <w:bookmarkEnd w:id="194"/>
    </w:p>
    <w:p w14:paraId="74AE81EB" w14:textId="77777777" w:rsidR="00515230" w:rsidRPr="001C1C70" w:rsidRDefault="3A8B4533" w:rsidP="00515230">
      <w:pPr>
        <w:spacing w:beforeAutospacing="1" w:afterAutospacing="1" w:line="240" w:lineRule="auto"/>
        <w:ind w:firstLine="720"/>
        <w:outlineLvl w:val="2"/>
        <w:rPr>
          <w:rFonts w:ascii="TH SarabunPSK" w:hAnsi="TH SarabunPSK" w:cs="TH SarabunPSK" w:hint="cs"/>
        </w:rPr>
      </w:pPr>
      <w:bookmarkStart w:id="195" w:name="_Toc217335236"/>
      <w:bookmarkStart w:id="196" w:name="_Toc217335981"/>
      <w:bookmarkStart w:id="197" w:name="_Toc217336028"/>
      <w:bookmarkStart w:id="198" w:name="_Toc217336429"/>
      <w:r w:rsidRPr="001C1C70">
        <w:rPr>
          <w:rStyle w:val="Heading3Char"/>
          <w:rFonts w:ascii="TH SarabunPSK" w:hAnsi="TH SarabunPSK" w:cs="TH SarabunPSK" w:hint="cs"/>
          <w:color w:val="auto"/>
          <w:sz w:val="32"/>
          <w:szCs w:val="32"/>
        </w:rPr>
        <w:t xml:space="preserve">4.1.2 </w:t>
      </w:r>
      <w:proofErr w:type="spellStart"/>
      <w:r w:rsidRPr="001C1C70">
        <w:rPr>
          <w:rStyle w:val="Heading3Char"/>
          <w:rFonts w:ascii="TH SarabunPSK" w:hAnsi="TH SarabunPSK" w:cs="TH SarabunPSK" w:hint="cs"/>
          <w:color w:val="auto"/>
          <w:sz w:val="32"/>
          <w:szCs w:val="32"/>
        </w:rPr>
        <w:t>หน้าที่ในการกรองข้อมูล</w:t>
      </w:r>
      <w:bookmarkStart w:id="199" w:name="_Toc217335237"/>
      <w:bookmarkEnd w:id="195"/>
      <w:bookmarkEnd w:id="196"/>
      <w:bookmarkEnd w:id="197"/>
      <w:bookmarkEnd w:id="198"/>
      <w:proofErr w:type="spellEnd"/>
    </w:p>
    <w:p w14:paraId="1775382C" w14:textId="77777777" w:rsidR="00515230" w:rsidRPr="001C1C70" w:rsidRDefault="3A8B4533" w:rsidP="00515230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หน้าที่หลักของ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คือการกรองข้อมูลตามเงื่อนไขที่ผู้ใช้กำหนด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ภูมิภาค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หมวดหมู่สินค้า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หรือช่วงเวลา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โดยการเลือกค่าใน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Slicer จะส่งผลต่อข้อมูลที่แสดงในตารางและกราฟที่เชื่อมโยงอยู่โดยอัตโนมัติ</w:t>
      </w:r>
    </w:p>
    <w:p w14:paraId="7A69C495" w14:textId="77777777" w:rsidR="00A52D15" w:rsidRPr="001C1C70" w:rsidRDefault="3A8B4533" w:rsidP="00A52D15">
      <w:pPr>
        <w:spacing w:beforeAutospacing="1" w:afterAutospacing="1" w:line="240" w:lineRule="auto"/>
        <w:ind w:firstLine="720"/>
        <w:outlineLvl w:val="2"/>
        <w:rPr>
          <w:rFonts w:ascii="TH SarabunPSK" w:hAnsi="TH SarabunPSK" w:cs="TH SarabunPSK" w:hint="cs"/>
        </w:rPr>
      </w:pPr>
      <w:bookmarkStart w:id="200" w:name="_Toc217335982"/>
      <w:bookmarkStart w:id="201" w:name="_Toc217336029"/>
      <w:bookmarkStart w:id="202" w:name="_Toc217336430"/>
      <w:r w:rsidRPr="001C1C70">
        <w:rPr>
          <w:rStyle w:val="Heading3Char"/>
          <w:rFonts w:ascii="TH SarabunPSK" w:hAnsi="TH SarabunPSK" w:cs="TH SarabunPSK" w:hint="cs"/>
          <w:color w:val="auto"/>
          <w:sz w:val="32"/>
          <w:szCs w:val="32"/>
        </w:rPr>
        <w:t xml:space="preserve">4.1.3 </w:t>
      </w:r>
      <w:proofErr w:type="spellStart"/>
      <w:r w:rsidRPr="001C1C70">
        <w:rPr>
          <w:rStyle w:val="Heading3Char"/>
          <w:rFonts w:ascii="TH SarabunPSK" w:hAnsi="TH SarabunPSK" w:cs="TH SarabunPSK" w:hint="cs"/>
          <w:color w:val="auto"/>
          <w:sz w:val="32"/>
          <w:szCs w:val="32"/>
        </w:rPr>
        <w:t>ความแตกต่างระหว่างการกรองปกติกับ</w:t>
      </w:r>
      <w:proofErr w:type="spellEnd"/>
      <w:r w:rsidRPr="001C1C70">
        <w:rPr>
          <w:rStyle w:val="Heading3Char"/>
          <w:rFonts w:ascii="TH SarabunPSK" w:hAnsi="TH SarabunPSK" w:cs="TH SarabunPSK" w:hint="cs"/>
          <w:color w:val="auto"/>
          <w:sz w:val="32"/>
          <w:szCs w:val="32"/>
        </w:rPr>
        <w:t xml:space="preserve"> Slicer</w:t>
      </w:r>
      <w:bookmarkStart w:id="203" w:name="_Toc217335238"/>
      <w:bookmarkEnd w:id="199"/>
      <w:bookmarkEnd w:id="200"/>
      <w:bookmarkEnd w:id="201"/>
      <w:bookmarkEnd w:id="202"/>
    </w:p>
    <w:p w14:paraId="6145379E" w14:textId="25D513EA" w:rsidR="5112E252" w:rsidRPr="001C1C70" w:rsidRDefault="3A8B4533" w:rsidP="00A52D15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การกรองข้อมูลด้วยการกรองปกติใน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Google Sheets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จะสามารถปรับแต่งได้มากกว่าแต่การใช้งานก็จะซับซ้อนกว่า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ในขณะที่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จะเรียบง่ายกว่า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้ผู้ใช้สามารถเลือกกรองข้อมูลผ่านตัวเลือกที่ตั้งไว้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และสามารถจัดวางแยกออกจากตารางข้อมูลได้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ซึ่งทำให้เหมาะสำหรับการใช้งานร่วมกับ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Dashboard</w:t>
      </w:r>
      <w:bookmarkEnd w:id="184"/>
      <w:bookmarkEnd w:id="185"/>
      <w:bookmarkEnd w:id="203"/>
      <w:r w:rsidR="5112E252" w:rsidRPr="001C1C70">
        <w:rPr>
          <w:rFonts w:ascii="TH SarabunPSK" w:hAnsi="TH SarabunPSK" w:cs="TH SarabunPSK" w:hint="cs"/>
          <w:sz w:val="32"/>
          <w:szCs w:val="32"/>
        </w:rPr>
        <w:br/>
      </w:r>
    </w:p>
    <w:p w14:paraId="00B141EA" w14:textId="2861E562" w:rsidR="5112E252" w:rsidRPr="001C1C70" w:rsidRDefault="5112E252" w:rsidP="3A8B4533">
      <w:pPr>
        <w:spacing w:beforeAutospacing="1" w:afterAutospacing="1" w:line="240" w:lineRule="auto"/>
        <w:jc w:val="center"/>
        <w:rPr>
          <w:rFonts w:ascii="TH SarabunPSK" w:hAnsi="TH SarabunPSK" w:cs="TH SarabunPSK" w:hint="cs"/>
        </w:rPr>
      </w:pPr>
      <w:r w:rsidRPr="001C1C7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0A2EFFD" wp14:editId="03606358">
            <wp:extent cx="4389116" cy="2468880"/>
            <wp:effectExtent l="0" t="0" r="0" b="0"/>
            <wp:docPr id="1649009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53043" name="Picture 19516530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16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5C66" w14:textId="43D213F9" w:rsidR="5112E252" w:rsidRPr="001C1C70" w:rsidRDefault="5112E252" w:rsidP="5112E252">
      <w:pPr>
        <w:spacing w:beforeAutospacing="1" w:afterAutospacing="1" w:line="240" w:lineRule="auto"/>
        <w:jc w:val="center"/>
        <w:rPr>
          <w:rFonts w:ascii="TH SarabunPSK" w:eastAsia="TH SarabunPSK" w:hAnsi="TH SarabunPSK" w:cs="TH SarabunPSK" w:hint="cs"/>
          <w:i/>
          <w:iCs/>
          <w:sz w:val="28"/>
          <w:szCs w:val="28"/>
        </w:rPr>
      </w:pPr>
      <w:proofErr w:type="spellStart"/>
      <w:r w:rsidRPr="001C1C70">
        <w:rPr>
          <w:rFonts w:ascii="TH SarabunPSK" w:eastAsia="TH SarabunPSK" w:hAnsi="TH SarabunPSK" w:cs="TH SarabunPSK" w:hint="cs"/>
          <w:i/>
          <w:iCs/>
          <w:sz w:val="28"/>
          <w:szCs w:val="28"/>
        </w:rPr>
        <w:t>การกรองปกติ</w:t>
      </w:r>
      <w:proofErr w:type="spellEnd"/>
    </w:p>
    <w:p w14:paraId="4B91A761" w14:textId="2F720159" w:rsidR="5112E252" w:rsidRPr="001C1C70" w:rsidRDefault="5112E252" w:rsidP="5112E252">
      <w:pPr>
        <w:spacing w:beforeAutospacing="1" w:afterAutospacing="1" w:line="240" w:lineRule="auto"/>
        <w:jc w:val="center"/>
        <w:rPr>
          <w:rFonts w:ascii="TH SarabunPSK" w:hAnsi="TH SarabunPSK" w:cs="TH SarabunPSK" w:hint="cs"/>
          <w:sz w:val="16"/>
          <w:szCs w:val="16"/>
        </w:rPr>
      </w:pPr>
    </w:p>
    <w:p w14:paraId="1AA85BD0" w14:textId="46F61453" w:rsidR="5112E252" w:rsidRPr="001C1C70" w:rsidRDefault="5112E252" w:rsidP="3A8B4533">
      <w:pPr>
        <w:spacing w:beforeAutospacing="1" w:afterAutospacing="1" w:line="240" w:lineRule="auto"/>
        <w:jc w:val="center"/>
        <w:rPr>
          <w:rFonts w:ascii="TH SarabunPSK" w:hAnsi="TH SarabunPSK" w:cs="TH SarabunPSK" w:hint="cs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02B4A881" wp14:editId="0E832E8E">
            <wp:extent cx="4389119" cy="2468880"/>
            <wp:effectExtent l="0" t="0" r="0" b="0"/>
            <wp:docPr id="18834342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34267" name="Picture 18834342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19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1E73" w14:textId="7E7B6221" w:rsidR="5112E252" w:rsidRPr="001C1C70" w:rsidRDefault="5112E252" w:rsidP="5112E252">
      <w:pPr>
        <w:spacing w:beforeAutospacing="1" w:afterAutospacing="1" w:line="240" w:lineRule="auto"/>
        <w:jc w:val="center"/>
        <w:rPr>
          <w:rFonts w:ascii="TH SarabunPSK" w:eastAsia="TH SarabunPSK" w:hAnsi="TH SarabunPSK" w:cs="TH SarabunPSK" w:hint="cs"/>
          <w:i/>
          <w:iCs/>
          <w:sz w:val="28"/>
          <w:szCs w:val="28"/>
        </w:rPr>
      </w:pPr>
      <w:proofErr w:type="spellStart"/>
      <w:r w:rsidRPr="001C1C70">
        <w:rPr>
          <w:rFonts w:ascii="TH SarabunPSK" w:eastAsia="TH SarabunPSK" w:hAnsi="TH SarabunPSK" w:cs="TH SarabunPSK" w:hint="cs"/>
          <w:i/>
          <w:iCs/>
          <w:sz w:val="28"/>
          <w:szCs w:val="28"/>
        </w:rPr>
        <w:t>การกรองด้วย</w:t>
      </w:r>
      <w:proofErr w:type="spellEnd"/>
      <w:r w:rsidRPr="001C1C70">
        <w:rPr>
          <w:rFonts w:ascii="TH SarabunPSK" w:eastAsia="TH SarabunPSK" w:hAnsi="TH SarabunPSK" w:cs="TH SarabunPSK" w:hint="cs"/>
          <w:i/>
          <w:iCs/>
          <w:sz w:val="28"/>
          <w:szCs w:val="28"/>
        </w:rPr>
        <w:t xml:space="preserve"> Slicer</w:t>
      </w:r>
    </w:p>
    <w:p w14:paraId="67C217DF" w14:textId="1FAF508F" w:rsidR="69254780" w:rsidRPr="001C1C70" w:rsidRDefault="3A8B4533" w:rsidP="5112E252">
      <w:pPr>
        <w:spacing w:before="240" w:after="240" w:line="240" w:lineRule="auto"/>
        <w:rPr>
          <w:rFonts w:ascii="TH SarabunPSK" w:eastAsia="TH SarabunPSK" w:hAnsi="TH SarabunPSK" w:cs="TH SarabunPSK" w:hint="cs"/>
          <w:sz w:val="32"/>
          <w:szCs w:val="32"/>
        </w:rPr>
      </w:pPr>
      <w:bookmarkStart w:id="204" w:name="_Toc217334530"/>
      <w:bookmarkStart w:id="205" w:name="_Toc217334624"/>
      <w:bookmarkStart w:id="206" w:name="_Toc217335239"/>
      <w:bookmarkStart w:id="207" w:name="_Toc217335983"/>
      <w:bookmarkStart w:id="208" w:name="_Toc217336030"/>
      <w:bookmarkStart w:id="209" w:name="_Toc217336431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4.2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ขั้นตอนการสร้าง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Slicer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ใน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Google Sheets</w:t>
      </w:r>
      <w:bookmarkEnd w:id="204"/>
      <w:bookmarkEnd w:id="205"/>
      <w:bookmarkEnd w:id="206"/>
      <w:bookmarkEnd w:id="207"/>
      <w:bookmarkEnd w:id="208"/>
      <w:bookmarkEnd w:id="209"/>
      <w:r w:rsidRPr="001C1C70">
        <w:rPr>
          <w:rFonts w:ascii="TH SarabunPSK" w:eastAsia="TH SarabunPSK" w:hAnsi="TH SarabunPSK" w:cs="TH SarabunPSK" w:hint="cs"/>
          <w:b/>
          <w:bCs/>
          <w:sz w:val="36"/>
          <w:szCs w:val="36"/>
        </w:rPr>
        <w:t xml:space="preserve"> </w:t>
      </w:r>
      <w:r w:rsidR="69254780" w:rsidRPr="001C1C70">
        <w:rPr>
          <w:rFonts w:ascii="TH SarabunPSK" w:hAnsi="TH SarabunPSK" w:cs="TH SarabunPSK" w:hint="cs"/>
        </w:rPr>
        <w:br/>
      </w:r>
      <w:r w:rsidR="69254780"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4.2.1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การเพิ่ม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</w:t>
      </w:r>
      <w:r w:rsidR="69254780" w:rsidRPr="001C1C70">
        <w:rPr>
          <w:rFonts w:ascii="TH SarabunPSK" w:hAnsi="TH SarabunPSK" w:cs="TH SarabunPSK" w:hint="cs"/>
        </w:rPr>
        <w:br/>
      </w:r>
      <w:r w:rsidR="69254780" w:rsidRPr="001C1C70">
        <w:rPr>
          <w:rFonts w:ascii="TH SarabunPSK" w:hAnsi="TH SarabunPSK" w:cs="TH SarabunPSK" w:hint="cs"/>
        </w:rPr>
        <w:tab/>
      </w:r>
      <w:r w:rsidR="69254780"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4.2.1.1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เปิดไฟล์สเปรดชีตใน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Google Sheets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และเลือกตารางหรือแผนภูมิที่ต้องการกรองข้อมูล</w:t>
      </w:r>
      <w:proofErr w:type="spellEnd"/>
      <w:r w:rsidR="69254780" w:rsidRPr="001C1C70">
        <w:rPr>
          <w:rFonts w:ascii="TH SarabunPSK" w:hAnsi="TH SarabunPSK" w:cs="TH SarabunPSK" w:hint="cs"/>
        </w:rPr>
        <w:br/>
      </w:r>
      <w:r w:rsidR="69254780" w:rsidRPr="001C1C70">
        <w:rPr>
          <w:rFonts w:ascii="TH SarabunPSK" w:hAnsi="TH SarabunPSK" w:cs="TH SarabunPSK" w:hint="cs"/>
        </w:rPr>
        <w:tab/>
      </w:r>
      <w:r w:rsidR="69254780"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4.2.2.2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คลิกเมนู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Data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ที่แถบเมนูด้านบน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และเลือกคำสั่ง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Add a slicer</w:t>
      </w:r>
    </w:p>
    <w:p w14:paraId="534AD1B6" w14:textId="7EDF8833" w:rsidR="69254780" w:rsidRPr="001C1C70" w:rsidRDefault="69254780" w:rsidP="5112E252">
      <w:pPr>
        <w:spacing w:before="240" w:after="240" w:line="240" w:lineRule="auto"/>
        <w:jc w:val="center"/>
        <w:rPr>
          <w:rFonts w:ascii="TH SarabunPSK" w:eastAsia="TH SarabunPSK" w:hAnsi="TH SarabunPSK" w:cs="TH SarabunPSK" w:hint="cs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1C9A0F81" wp14:editId="4FB65F56">
            <wp:extent cx="4389119" cy="2468880"/>
            <wp:effectExtent l="0" t="0" r="0" b="0"/>
            <wp:docPr id="1357288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8621" name="Picture 13572886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19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C5F3" w14:textId="13DA020C" w:rsidR="69254780" w:rsidRPr="001C1C70" w:rsidRDefault="69254780" w:rsidP="5112E252">
      <w:pPr>
        <w:spacing w:before="240" w:after="240" w:line="240" w:lineRule="auto"/>
        <w:rPr>
          <w:rFonts w:ascii="TH SarabunPSK" w:eastAsia="TH SarabunPSK" w:hAnsi="TH SarabunPSK" w:cs="TH SarabunPSK" w:hint="cs"/>
          <w:sz w:val="16"/>
          <w:szCs w:val="16"/>
        </w:rPr>
      </w:pP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4.2.2.3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เมื่อ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ถูกเพิ่มเข้ามา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ระบบจะแสดงแผงการตั้งค่าบนหน้าจอ</w:t>
      </w:r>
      <w:proofErr w:type="spellEnd"/>
    </w:p>
    <w:p w14:paraId="788AB1CD" w14:textId="4A81781A" w:rsidR="69254780" w:rsidRPr="001C1C70" w:rsidRDefault="69254780" w:rsidP="5112E252">
      <w:pPr>
        <w:spacing w:before="240" w:after="240" w:line="240" w:lineRule="auto"/>
        <w:jc w:val="center"/>
        <w:rPr>
          <w:rFonts w:ascii="TH SarabunPSK" w:eastAsia="TH SarabunPSK" w:hAnsi="TH SarabunPSK" w:cs="TH SarabunPSK" w:hint="cs"/>
          <w:sz w:val="16"/>
          <w:szCs w:val="16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113D5320" wp14:editId="4E7C8159">
            <wp:extent cx="4389120" cy="2468880"/>
            <wp:effectExtent l="0" t="0" r="0" b="0"/>
            <wp:docPr id="700374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7479" name="Picture 7003747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ECC9" w14:textId="5554720E" w:rsidR="69254780" w:rsidRPr="001C1C70" w:rsidRDefault="69254780" w:rsidP="5112E252">
      <w:pPr>
        <w:spacing w:before="240" w:after="240" w:line="240" w:lineRule="auto"/>
        <w:rPr>
          <w:rFonts w:ascii="TH SarabunPSK" w:eastAsia="TH SarabunPSK" w:hAnsi="TH SarabunPSK" w:cs="TH SarabunPSK" w:hint="cs"/>
          <w:sz w:val="16"/>
          <w:szCs w:val="16"/>
        </w:rPr>
      </w:pP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4.2.2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การตั้งค่า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</w:t>
      </w: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4.2.2.1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เลือกคอลัมน์ที่ต้องการใช้เป็นเงื่อนไขในการกรองข้อมูล</w:t>
      </w:r>
      <w:proofErr w:type="spellEnd"/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4.2.2.2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การตั้งค่ารูปแบบการกรองข้อมูล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สามารถเลือกได้ดังนี้</w:t>
      </w:r>
      <w:proofErr w:type="spellEnd"/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การกรองตามเงื่อนไข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(Filter by condition)</w:t>
      </w: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การกรองตามค่า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(Filter by values)</w:t>
      </w:r>
    </w:p>
    <w:p w14:paraId="1379821C" w14:textId="2C18BE14" w:rsidR="69254780" w:rsidRPr="001C1C70" w:rsidRDefault="69254780" w:rsidP="5112E252">
      <w:pPr>
        <w:spacing w:before="240" w:after="240" w:line="240" w:lineRule="auto"/>
        <w:jc w:val="center"/>
        <w:rPr>
          <w:rFonts w:ascii="TH SarabunPSK" w:eastAsia="TH SarabunPSK" w:hAnsi="TH SarabunPSK" w:cs="TH SarabunPSK" w:hint="cs"/>
          <w:sz w:val="16"/>
          <w:szCs w:val="16"/>
        </w:rPr>
      </w:pPr>
      <w:r w:rsidRPr="001C1C7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47D9122" wp14:editId="01E8A8D2">
            <wp:extent cx="4389120" cy="2468880"/>
            <wp:effectExtent l="0" t="0" r="0" b="0"/>
            <wp:docPr id="2676345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34553" name="Picture 26763455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D58C" w14:textId="583E95D4" w:rsidR="69254780" w:rsidRPr="001C1C70" w:rsidRDefault="69254780" w:rsidP="5112E252">
      <w:pPr>
        <w:spacing w:before="240" w:after="240" w:line="240" w:lineRule="auto"/>
        <w:rPr>
          <w:rFonts w:ascii="TH SarabunPSK" w:eastAsia="TH SarabunPSK" w:hAnsi="TH SarabunPSK" w:cs="TH SarabunPSK" w:hint="cs"/>
          <w:sz w:val="32"/>
          <w:szCs w:val="32"/>
        </w:rPr>
      </w:pP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4.2.3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การแก้ไข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</w:t>
      </w: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4.2.3.1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คลิกที่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ที่ต้องการ</w:t>
      </w:r>
      <w:proofErr w:type="spellEnd"/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4.2.3.2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เลือกเมนูเพิ่มเติม</w:t>
      </w:r>
      <w:proofErr w:type="spellEnd"/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4.2.3.3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เลือกคำสั่ง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Edit slicer</w:t>
      </w:r>
    </w:p>
    <w:p w14:paraId="4EA22C4C" w14:textId="39255455" w:rsidR="69254780" w:rsidRPr="001C1C70" w:rsidRDefault="69254780" w:rsidP="5112E252">
      <w:pPr>
        <w:spacing w:before="240" w:after="240" w:line="240" w:lineRule="auto"/>
        <w:jc w:val="center"/>
        <w:rPr>
          <w:rFonts w:ascii="TH SarabunPSK" w:eastAsia="TH SarabunPSK" w:hAnsi="TH SarabunPSK" w:cs="TH SarabunPSK" w:hint="cs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68A71CD2" wp14:editId="25D18C42">
            <wp:extent cx="4389125" cy="2468880"/>
            <wp:effectExtent l="0" t="0" r="0" b="0"/>
            <wp:docPr id="710881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81231" name="Picture 71088123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03D8" w14:textId="19FE4B62" w:rsidR="69254780" w:rsidRPr="001C1C70" w:rsidRDefault="69254780" w:rsidP="69254780">
      <w:pPr>
        <w:spacing w:before="240" w:after="240" w:line="240" w:lineRule="auto"/>
        <w:rPr>
          <w:rFonts w:ascii="TH SarabunPSK" w:eastAsia="TH SarabunPSK" w:hAnsi="TH SarabunPSK" w:cs="TH SarabunPSK" w:hint="cs"/>
          <w:sz w:val="32"/>
          <w:szCs w:val="32"/>
        </w:rPr>
      </w:pP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4.2.4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การลบ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สามารถคลิกที่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แล้วกดปุ่ม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Delete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หรือ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Backspace </w:t>
      </w: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4.2.5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การบันทึกค่าการกรองของ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</w:t>
      </w: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Google Sheet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สามารถบันทึกค่าการกรองของ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ให้คงอยู่เป็นค่าเริ่มต้น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เพื่อบันทึกค่าการกรองไว้สำหรับการใช้งานครั้งถัดไป</w:t>
      </w:r>
      <w:proofErr w:type="spellEnd"/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lastRenderedPageBreak/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4.2.5.1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คลิกเมนูเพิ่มเติมของ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</w:t>
      </w: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4.2.5.2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เลือกคำสั่ง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Set current filters as default </w:t>
      </w:r>
    </w:p>
    <w:p w14:paraId="73D0918C" w14:textId="6015C19B" w:rsidR="5112E252" w:rsidRPr="001C1C70" w:rsidRDefault="5112E252" w:rsidP="5112E252">
      <w:pPr>
        <w:spacing w:before="240" w:after="240" w:line="240" w:lineRule="auto"/>
        <w:jc w:val="center"/>
        <w:rPr>
          <w:rFonts w:ascii="TH SarabunPSK" w:hAnsi="TH SarabunPSK" w:cs="TH SarabunPSK" w:hint="cs"/>
        </w:rPr>
      </w:pPr>
      <w:r w:rsidRPr="001C1C70">
        <w:rPr>
          <w:rFonts w:ascii="TH SarabunPSK" w:hAnsi="TH SarabunPSK" w:cs="TH SarabunPSK" w:hint="cs"/>
          <w:noProof/>
        </w:rPr>
        <w:drawing>
          <wp:inline distT="0" distB="0" distL="0" distR="0" wp14:anchorId="1B8189A1" wp14:editId="510EC6AE">
            <wp:extent cx="4389119" cy="2468880"/>
            <wp:effectExtent l="0" t="0" r="0" b="0"/>
            <wp:docPr id="21305149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4987" name="Picture 213051498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19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9AE8" w14:textId="4AEDA041" w:rsidR="69254780" w:rsidRPr="001C1C70" w:rsidRDefault="3A8B4533" w:rsidP="3A8B4533">
      <w:pPr>
        <w:spacing w:before="240" w:after="240" w:line="240" w:lineRule="auto"/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</w:pPr>
      <w:bookmarkStart w:id="210" w:name="_Toc217334531"/>
      <w:bookmarkStart w:id="211" w:name="_Toc217334625"/>
      <w:bookmarkStart w:id="212" w:name="_Toc217335240"/>
      <w:bookmarkStart w:id="213" w:name="_Toc217335984"/>
      <w:bookmarkStart w:id="214" w:name="_Toc217336031"/>
      <w:bookmarkStart w:id="215" w:name="_Toc217336432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4.3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การกรองข้อมูลแบบ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Interactive</w:t>
      </w:r>
      <w:bookmarkEnd w:id="210"/>
      <w:bookmarkEnd w:id="211"/>
      <w:bookmarkEnd w:id="212"/>
      <w:bookmarkEnd w:id="213"/>
      <w:bookmarkEnd w:id="214"/>
      <w:bookmarkEnd w:id="215"/>
      <w:r w:rsidR="69254780" w:rsidRPr="001C1C70">
        <w:rPr>
          <w:rFonts w:ascii="TH SarabunPSK" w:hAnsi="TH SarabunPSK" w:cs="TH SarabunPSK" w:hint="cs"/>
        </w:rPr>
        <w:br/>
      </w:r>
      <w:r w:rsidR="69254780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การกรองข้อมูลแบบ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Interactive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ด้วย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ช่วยให้ผู้ใช้สามารถเปลี่ยนการแสดงผลของข้อมูลได้ทันทีผ่านการเลือกค่าบน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Slicer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โดยไม่ต้องเข้าไปตั้งค่าการกรองที่ตารางข้อมูลโดยตรง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ส่งผลให้การปรับมุมมองของข้อมูลบนหน้า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ทำได้สะดวกและรวดเร็ว</w:t>
      </w:r>
      <w:proofErr w:type="spellEnd"/>
      <w:r w:rsidR="69254780" w:rsidRPr="001C1C70">
        <w:rPr>
          <w:rFonts w:ascii="TH SarabunPSK" w:hAnsi="TH SarabunPSK" w:cs="TH SarabunPSK" w:hint="cs"/>
        </w:rPr>
        <w:br/>
      </w:r>
      <w:r w:rsidR="69254780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ตัวอย่างเช่น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เมื่อผู้ใช้เลือกค่าใดค่าหนึ่งใน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วันที่หรือประเทศ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ตารางและกราฟที่เชื่อมโยงจะปรับการแสดงผลให้สอดคล้องกับค่าที่เลือก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ทำให้สามารถเปรียบเทียบข้อมูลในมุมมองที่แตกต่างกันได้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โดยไม่จำเป็นต้องแก้ไขข้อมูลหรือสูตรที่ใช้ในการคำนวณ</w:t>
      </w:r>
      <w:proofErr w:type="spellEnd"/>
    </w:p>
    <w:p w14:paraId="17B35343" w14:textId="5C189713" w:rsidR="008C005B" w:rsidRPr="001C1C70" w:rsidRDefault="3A8B4533" w:rsidP="3A8B4533">
      <w:pPr>
        <w:spacing w:before="240" w:after="240" w:line="240" w:lineRule="auto"/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</w:pPr>
      <w:bookmarkStart w:id="216" w:name="_Toc217334532"/>
      <w:bookmarkStart w:id="217" w:name="_Toc217334626"/>
      <w:bookmarkStart w:id="218" w:name="_Toc217335241"/>
      <w:bookmarkStart w:id="219" w:name="_Toc217335985"/>
      <w:bookmarkStart w:id="220" w:name="_Toc217336032"/>
      <w:bookmarkStart w:id="221" w:name="_Toc217336433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4.4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ข้อดีและข้อจำกัดของการใช้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Slicer</w:t>
      </w:r>
      <w:bookmarkEnd w:id="216"/>
      <w:bookmarkEnd w:id="217"/>
      <w:bookmarkEnd w:id="218"/>
      <w:bookmarkEnd w:id="219"/>
      <w:bookmarkEnd w:id="220"/>
      <w:bookmarkEnd w:id="221"/>
    </w:p>
    <w:p w14:paraId="10A36AAA" w14:textId="057C984D" w:rsidR="008C005B" w:rsidRPr="001C1C70" w:rsidRDefault="5617E6DC" w:rsidP="00392241">
      <w:pPr>
        <w:spacing w:before="240" w:after="240" w:line="240" w:lineRule="auto"/>
        <w:ind w:firstLine="72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การใช้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ใน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Google Sheets ช่วยให้ผู้ใช้งานสามารถกรองข้อมูลและเปลี่ยนการแสดงผลของข้อมูลได้อย่างสะดวก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โดยไม่ต้องเข้าไปตั้งค่าการกรองที่ตารางข้อมูลโดยตรง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นอกจากนี้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ยังสามารถเชื่อมโยงกับตารางและกราฟหลายรายการพร้อมกัน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ทำให้การนำเสนอข้อมูลบน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มีความชัดเจนและเข้าใจง่ายมากยิ่งขึ้น</w:t>
      </w:r>
      <w:proofErr w:type="spellEnd"/>
      <w:r w:rsidR="008C005B" w:rsidRPr="001C1C70">
        <w:rPr>
          <w:rFonts w:ascii="TH SarabunPSK" w:hAnsi="TH SarabunPSK" w:cs="TH SarabunPSK" w:hint="cs"/>
        </w:rPr>
        <w:br/>
      </w:r>
      <w:r w:rsidR="008C005B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อย่างไรก็ตาม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การใช้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ยังมีข้อจำกัดบางประการ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จำเป็นต้องจัดเตรียมข้อมูลให้มีโครงสร้างที่เหมาะสม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หากข้อมูลมีความซับซ้อนหรือมีปริมาณมาก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lastRenderedPageBreak/>
        <w:t>อาจส่งผลต่อประสิทธิภาพในการกรองข้อมูล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อีกทั้ง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Slicer ยังมีตัวเลือกในการปรับแต่งรูปแบบและเงื่อนไขการกรองที่จำกัดเมื่อเปรียบเทียบกับเครื่องมือวิเคราะห์ข้อมูลเฉพาะทาง</w:t>
      </w:r>
      <w:r w:rsidR="008C005B" w:rsidRPr="001C1C70">
        <w:rPr>
          <w:rFonts w:ascii="TH SarabunPSK" w:hAnsi="TH SarabunPSK" w:cs="TH SarabunPSK" w:hint="cs"/>
        </w:rPr>
        <w:br/>
      </w:r>
    </w:p>
    <w:p w14:paraId="1D8B9165" w14:textId="653F6A09" w:rsidR="008C005B" w:rsidRPr="001C1C70" w:rsidRDefault="008C005B" w:rsidP="5617E6DC">
      <w:pPr>
        <w:rPr>
          <w:rFonts w:ascii="TH SarabunPSK" w:hAnsi="TH SarabunPSK" w:cs="TH SarabunPSK" w:hint="cs"/>
        </w:rPr>
      </w:pPr>
      <w:r w:rsidRPr="001C1C70">
        <w:rPr>
          <w:rFonts w:ascii="TH SarabunPSK" w:hAnsi="TH SarabunPSK" w:cs="TH SarabunPSK" w:hint="cs"/>
        </w:rPr>
        <w:br w:type="page"/>
      </w:r>
    </w:p>
    <w:p w14:paraId="4B80D24D" w14:textId="0F388D64" w:rsidR="008C005B" w:rsidRPr="001C1C70" w:rsidRDefault="008C005B" w:rsidP="3A8B4533">
      <w:pPr>
        <w:pStyle w:val="Heading1"/>
        <w:jc w:val="center"/>
        <w:rPr>
          <w:rFonts w:ascii="TH SarabunPSK" w:hAnsi="TH SarabunPSK" w:cs="TH SarabunPSK" w:hint="cs"/>
          <w:b/>
          <w:bCs/>
          <w:color w:val="000000" w:themeColor="text1"/>
        </w:rPr>
      </w:pPr>
      <w:bookmarkStart w:id="222" w:name="_Toc216873558"/>
      <w:bookmarkStart w:id="223" w:name="_Toc216890526"/>
      <w:bookmarkStart w:id="224" w:name="_Toc217334533"/>
      <w:bookmarkStart w:id="225" w:name="_Toc217334627"/>
      <w:bookmarkStart w:id="226" w:name="_Toc217335242"/>
      <w:bookmarkStart w:id="227" w:name="_Toc217335986"/>
      <w:bookmarkStart w:id="228" w:name="_Toc217336033"/>
      <w:bookmarkStart w:id="229" w:name="_Toc217336434"/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บทที่</w:t>
      </w:r>
      <w:proofErr w:type="spellEnd"/>
      <w:r w:rsidRPr="001C1C70">
        <w:rPr>
          <w:rFonts w:ascii="TH SarabunPSK" w:hAnsi="TH SarabunPSK" w:cs="TH SarabunPSK" w:hint="cs"/>
          <w:b/>
          <w:bCs/>
          <w:color w:val="000000" w:themeColor="text1"/>
        </w:rPr>
        <w:t xml:space="preserve"> </w:t>
      </w:r>
      <w:r w:rsidR="002564E0" w:rsidRPr="001C1C70">
        <w:rPr>
          <w:rFonts w:ascii="TH SarabunPSK" w:hAnsi="TH SarabunPSK" w:cs="TH SarabunPSK" w:hint="cs"/>
          <w:b/>
          <w:bCs/>
          <w:color w:val="000000" w:themeColor="text1"/>
        </w:rPr>
        <w:t>5</w:t>
      </w:r>
      <w:r w:rsidRPr="001C1C70">
        <w:rPr>
          <w:rFonts w:ascii="TH SarabunPSK" w:hAnsi="TH SarabunPSK" w:cs="TH SarabunPSK" w:hint="cs"/>
        </w:rPr>
        <w:br/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</w:rPr>
        <w:t>การออกแบบ</w:t>
      </w:r>
      <w:proofErr w:type="spellEnd"/>
      <w:r w:rsidRPr="001C1C70">
        <w:rPr>
          <w:rFonts w:ascii="TH SarabunPSK" w:hAnsi="TH SarabunPSK" w:cs="TH SarabunPSK" w:hint="cs"/>
          <w:b/>
          <w:bCs/>
          <w:color w:val="000000" w:themeColor="text1"/>
        </w:rPr>
        <w:t xml:space="preserve"> </w:t>
      </w:r>
      <w:r w:rsidR="2AC4EBF6" w:rsidRPr="001C1C70">
        <w:rPr>
          <w:rFonts w:ascii="TH SarabunPSK" w:hAnsi="TH SarabunPSK" w:cs="TH SarabunPSK" w:hint="cs"/>
          <w:b/>
          <w:bCs/>
          <w:color w:val="000000" w:themeColor="text1"/>
        </w:rPr>
        <w:t>Analytics</w:t>
      </w:r>
      <w:r w:rsidRPr="001C1C70">
        <w:rPr>
          <w:rFonts w:ascii="TH SarabunPSK" w:hAnsi="TH SarabunPSK" w:cs="TH SarabunPSK" w:hint="cs"/>
          <w:b/>
          <w:bCs/>
          <w:color w:val="000000" w:themeColor="text1"/>
        </w:rPr>
        <w:t xml:space="preserve"> Dashboard</w:t>
      </w:r>
      <w:bookmarkEnd w:id="222"/>
      <w:bookmarkEnd w:id="223"/>
      <w:bookmarkEnd w:id="224"/>
      <w:bookmarkEnd w:id="225"/>
      <w:bookmarkEnd w:id="226"/>
      <w:bookmarkEnd w:id="227"/>
      <w:bookmarkEnd w:id="228"/>
      <w:bookmarkEnd w:id="229"/>
    </w:p>
    <w:p w14:paraId="0A6B944B" w14:textId="0A00C34E" w:rsidR="008C005B" w:rsidRPr="001C1C70" w:rsidRDefault="3A8B4533" w:rsidP="3A8B4533">
      <w:pPr>
        <w:pStyle w:val="NormalWeb"/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</w:pPr>
      <w:bookmarkStart w:id="230" w:name="_Toc217334534"/>
      <w:bookmarkStart w:id="231" w:name="_Toc217334628"/>
      <w:bookmarkStart w:id="232" w:name="_Toc217335243"/>
      <w:bookmarkStart w:id="233" w:name="_Toc217335987"/>
      <w:bookmarkStart w:id="234" w:name="_Toc217336034"/>
      <w:bookmarkStart w:id="235" w:name="_Toc217336435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5.1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แนวคิดในการออกแบบ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Analytics Dashboard</w:t>
      </w:r>
      <w:bookmarkEnd w:id="230"/>
      <w:bookmarkEnd w:id="231"/>
      <w:bookmarkEnd w:id="232"/>
      <w:bookmarkEnd w:id="233"/>
      <w:bookmarkEnd w:id="234"/>
      <w:bookmarkEnd w:id="235"/>
    </w:p>
    <w:p w14:paraId="57525F48" w14:textId="31453850" w:rsidR="008C005B" w:rsidRPr="001C1C70" w:rsidRDefault="753C0FAF" w:rsidP="00392241">
      <w:pPr>
        <w:pStyle w:val="NormalWeb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5.1.1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วัตถุประสงค์ของการออกแบบ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Analytics Dashboard</w:t>
      </w:r>
      <w:r w:rsidR="008C005B" w:rsidRPr="001C1C70">
        <w:rPr>
          <w:rFonts w:ascii="TH SarabunPSK" w:hAnsi="TH SarabunPSK" w:cs="TH SarabunPSK" w:hint="cs"/>
        </w:rPr>
        <w:br/>
      </w:r>
      <w:r w:rsidR="008C005B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การออกแบบ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Analytics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มีวัตถุประสงค์เพื่อรวบรวมและแสดงผลข้อมูลในรูปแบบที่เข้าใจง่าย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ช่วยให้ผู้สามารถมองเห็นภาพรวมของข้อมูล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วิเคราะห์แนวโน้ม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และเปรียบเทียบข้อมูลในมุมมองต่าง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ๆ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ได้ภายในหน้าเดียว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ทั้งนี้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 ยังช่วยสนับสนุนการนำข้อมูลไปใช้ประกอบการตัดสินใจได้อย่างมีประสิทธิภาพ</w:t>
      </w:r>
      <w:r w:rsidR="008C005B" w:rsidRPr="001C1C70">
        <w:rPr>
          <w:rFonts w:ascii="TH SarabunPSK" w:hAnsi="TH SarabunPSK" w:cs="TH SarabunPSK" w:hint="cs"/>
        </w:rPr>
        <w:br/>
      </w:r>
      <w:r w:rsidR="008C005B"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5.1.2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ความสำคัญของการออกแบบที่ช่วยสนับสนุนการวิเคราะห์ข้อมูล</w:t>
      </w:r>
      <w:proofErr w:type="spellEnd"/>
      <w:r w:rsidR="008C005B" w:rsidRPr="001C1C70">
        <w:rPr>
          <w:rFonts w:ascii="TH SarabunPSK" w:hAnsi="TH SarabunPSK" w:cs="TH SarabunPSK" w:hint="cs"/>
        </w:rPr>
        <w:br/>
      </w:r>
      <w:r w:rsidR="008C005B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การออกแบบ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 ที่เหมาะสมช่วยลดความซับซ้อนของข้อมูลและทำให้ผู้ใช้สามารถตีความข้อมูลได้อย่างถูกต้อง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การจัดวางองค์ประกอบและการเลือกใช้รูปแบบการแสดงผลที่เหมาะสม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ช่วยให้การวิเคราะห์ข้อมูลเป็นไปอย่างสะดวก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รวดเร็ว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และลดความผิดพลาดในการตัดสินใจ</w:t>
      </w:r>
      <w:proofErr w:type="spellEnd"/>
      <w:r w:rsidR="008C005B" w:rsidRPr="001C1C70">
        <w:rPr>
          <w:rFonts w:ascii="TH SarabunPSK" w:hAnsi="TH SarabunPSK" w:cs="TH SarabunPSK" w:hint="cs"/>
        </w:rPr>
        <w:br/>
      </w:r>
      <w:r w:rsidR="008C005B"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5.1.3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แนวคิดในการนำข้อมูล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กราฟ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และ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Slicer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มาประยุกต์ใช้งานร่วมกัน</w:t>
      </w:r>
      <w:proofErr w:type="spellEnd"/>
      <w:r w:rsidR="008C005B" w:rsidRPr="001C1C70">
        <w:rPr>
          <w:rFonts w:ascii="TH SarabunPSK" w:hAnsi="TH SarabunPSK" w:cs="TH SarabunPSK" w:hint="cs"/>
        </w:rPr>
        <w:br/>
      </w:r>
      <w:r w:rsidR="008C005B" w:rsidRPr="001C1C70">
        <w:rPr>
          <w:rFonts w:ascii="TH SarabunPSK" w:hAnsi="TH SarabunPSK" w:cs="TH SarabunPSK" w:hint="cs"/>
        </w:rPr>
        <w:tab/>
      </w: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Analytics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ที่มีประสิทธิภาพควรผสานการทำงานของข้อมูล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กราฟ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และ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Slicer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เข้าด้วยกัน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โดยข้อมูลที่ผ่านการเตรียมอย่างเหมาะสมจะถูกนำมาแสดงผลผ่านกราฟเพื่อให้เข้าใจได้ง่าย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ขณะเดียวกัน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Slicer ช่วยให้ผู้ใช้งานสามารถกรองข้อมูลและปรับมุมมองการแสดงผลได้ตามต้องการ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ทำให้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มีความยืดหยุ่นและตอบสนองต่อการวิเคราะห์ข้อมูลได้ดียิ่งขึ้น</w:t>
      </w:r>
      <w:proofErr w:type="spellEnd"/>
    </w:p>
    <w:p w14:paraId="0625BE8B" w14:textId="52E17A39" w:rsidR="1EB56777" w:rsidRPr="001C1C70" w:rsidRDefault="1EB56777" w:rsidP="1EB56777">
      <w:pPr>
        <w:pStyle w:val="NormalWeb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17ABCFFD" w14:textId="3960F86A" w:rsidR="008C005B" w:rsidRPr="001C1C70" w:rsidRDefault="3A8B4533" w:rsidP="1EB56777">
      <w:pPr>
        <w:pStyle w:val="NormalWeb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236" w:name="_Toc217334535"/>
      <w:bookmarkStart w:id="237" w:name="_Toc217334629"/>
      <w:bookmarkStart w:id="238" w:name="_Toc217335244"/>
      <w:bookmarkStart w:id="239" w:name="_Toc217335988"/>
      <w:bookmarkStart w:id="240" w:name="_Toc217336035"/>
      <w:bookmarkStart w:id="241" w:name="_Toc217336436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5.2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องค์ประกอบของ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Analytics Dashboard</w:t>
      </w:r>
      <w:bookmarkEnd w:id="236"/>
      <w:bookmarkEnd w:id="237"/>
      <w:bookmarkEnd w:id="238"/>
      <w:bookmarkEnd w:id="239"/>
      <w:bookmarkEnd w:id="240"/>
      <w:bookmarkEnd w:id="241"/>
    </w:p>
    <w:p w14:paraId="675F57B4" w14:textId="1BC94D42" w:rsidR="008C005B" w:rsidRPr="001C1C70" w:rsidRDefault="753C0FAF" w:rsidP="00F33D8C">
      <w:pPr>
        <w:pStyle w:val="NormalWeb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eastAsia="TH SarabunPSK" w:hAnsi="TH SarabunPSK" w:cs="TH SarabunPSK" w:hint="cs"/>
          <w:sz w:val="32"/>
          <w:szCs w:val="32"/>
        </w:rPr>
        <w:t>Analytics Dashboard ที่มีประสิทธิภาพประกอบด้วยองค์ประกอบสำคัญหลายส่วนที่ทำงานร่วมกันเพื่อสนับสนุนการวิเคราะห์ข้อมูล</w:t>
      </w:r>
      <w:r w:rsidR="008C005B" w:rsidRPr="001C1C70">
        <w:rPr>
          <w:rFonts w:ascii="TH SarabunPSK" w:hAnsi="TH SarabunPSK" w:cs="TH SarabunPSK" w:hint="cs"/>
        </w:rPr>
        <w:br/>
      </w:r>
      <w:r w:rsidR="008C005B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ตัวชี้วัดหลัก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(Key Performance Indicator: KPI)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ใช้แสดงค่าข้อมูลสำคัญในภาพรวม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เช่น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ยอดรวม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ค่าเฉลี่ย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หรืออัตราการเปลี่ยนแปลง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เพื่อให้ผู้ใช้สามารถรับรู้สถานะของข้อมูลได้อย่างรวดเร็ว</w:t>
      </w:r>
      <w:proofErr w:type="spellEnd"/>
      <w:r w:rsidR="008C005B" w:rsidRPr="001C1C70">
        <w:rPr>
          <w:rFonts w:ascii="TH SarabunPSK" w:hAnsi="TH SarabunPSK" w:cs="TH SarabunPSK" w:hint="cs"/>
        </w:rPr>
        <w:br/>
      </w:r>
      <w:r w:rsidR="008C005B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กราฟและแผนภูมิ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ทำหน้าที่แสดงข้อมูลในรูปแบบที่เข้าใจง่าย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ช่วยให้มองเห็นแนวโน้ม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ความสัมพันธ์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หรือความแตกต่างของข้อมูลในแต่ละมิติ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ขณะที่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ตารางสรุปข้อมูล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ใช้แสดงรายละเอียดของข้อมูลเพิ่มเติม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lastRenderedPageBreak/>
        <w:t>เพื่อประกอบการวิเคราะห์และการตรวจสอบข้อมูล</w:t>
      </w:r>
      <w:proofErr w:type="spellEnd"/>
      <w:r w:rsidR="008C005B" w:rsidRPr="001C1C70">
        <w:rPr>
          <w:rFonts w:ascii="TH SarabunPSK" w:hAnsi="TH SarabunPSK" w:cs="TH SarabunPSK" w:hint="cs"/>
        </w:rPr>
        <w:br/>
      </w:r>
      <w:r w:rsidR="008C005B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นอกจากนี้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Dashboard อาจมีเครื่องมือสำหรับการกรองข้อมูลเพื่อช่วยให้ผู้ใช้งานสามารถปรับมุมมองของการแสดงผลข้อมูลได้ตามความต้องการ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ซึ่งช่วยเพิ่มความยืดหยุ่นในการวิเคราะห์ข้อมูลและการใช้งาน</w:t>
      </w:r>
      <w:proofErr w:type="spellEnd"/>
      <w:r w:rsidRPr="001C1C70">
        <w:rPr>
          <w:rFonts w:ascii="TH SarabunPSK" w:eastAsia="TH SarabunPSK" w:hAnsi="TH SarabunPSK" w:cs="TH SarabunPSK" w:hint="cs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eastAsia="TH SarabunPSK" w:hAnsi="TH SarabunPSK" w:cs="TH SarabunPSK" w:hint="cs"/>
          <w:sz w:val="32"/>
          <w:szCs w:val="32"/>
        </w:rPr>
        <w:t>โดยรวม</w:t>
      </w:r>
      <w:proofErr w:type="spellEnd"/>
    </w:p>
    <w:p w14:paraId="70693BB9" w14:textId="0E78B67B" w:rsidR="008C005B" w:rsidRPr="001C1C70" w:rsidRDefault="008C005B" w:rsidP="753C0FAF">
      <w:pPr>
        <w:pStyle w:val="NormalWeb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2B88131B" w14:textId="4AFFD1FF" w:rsidR="008C005B" w:rsidRPr="001C1C70" w:rsidRDefault="3A8B4533" w:rsidP="3A8B4533">
      <w:pPr>
        <w:pStyle w:val="NormalWeb"/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</w:pPr>
      <w:bookmarkStart w:id="242" w:name="_Toc217334536"/>
      <w:bookmarkStart w:id="243" w:name="_Toc217334630"/>
      <w:bookmarkStart w:id="244" w:name="_Toc217335245"/>
      <w:bookmarkStart w:id="245" w:name="_Toc217335989"/>
      <w:bookmarkStart w:id="246" w:name="_Toc217336036"/>
      <w:bookmarkStart w:id="247" w:name="_Toc217336437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5.3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การจัดวางและออกแบบ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Dashboard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ใน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Google Sheets</w:t>
      </w:r>
      <w:bookmarkEnd w:id="242"/>
      <w:bookmarkEnd w:id="243"/>
      <w:bookmarkEnd w:id="244"/>
      <w:bookmarkEnd w:id="245"/>
      <w:bookmarkEnd w:id="246"/>
      <w:bookmarkEnd w:id="247"/>
    </w:p>
    <w:p w14:paraId="15DD396E" w14:textId="5D0F0AFE" w:rsidR="00F33D8C" w:rsidRPr="001C1C70" w:rsidRDefault="3A8B4533" w:rsidP="3A8B4533">
      <w:pPr>
        <w:pStyle w:val="NormalWeb"/>
        <w:ind w:firstLine="720"/>
        <w:jc w:val="both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การจัดตำแหน่งกราฟ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ตาราง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และตัวชี้วัดหลัก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(KPI)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ควรคำนึงถึงการมองเห็นและการเข้าถึงข้อมูลที่สำคัญเป็นลำดับแรก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เพื่อให้ผู้ใช้งานสามารถรับรู้ข้อมูลหลักได้อย่างรวดเร็วเมื่อเปิดหน้า Dashboard</w:t>
      </w:r>
      <w:r w:rsidR="2B9AFA27" w:rsidRPr="001C1C70">
        <w:rPr>
          <w:rFonts w:ascii="TH SarabunPSK" w:hAnsi="TH SarabunPSK" w:cs="TH SarabunPSK" w:hint="cs"/>
        </w:rPr>
        <w:br/>
      </w:r>
      <w:r w:rsidR="2B9AFA27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การจัดลำดับความสำคัญของข้อมูลช่วยให้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มีโครงสร้างเป็นระเบียบ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โดยข้อมูลที่มีความสำคัญสูงควรถูกจัดวางในตำแหน่งที่เห็นได้ชัดเจน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ส่วนข้อมูลที่สำคัญรองลงมาควรจัดวางในส่วนถัดไปตามลำดับ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การจัดวางแบบนี้จะช่วยลดความสับสนและทำให้ผู้ใช้งานสามารถทำความเข้าใจข้อมูลได้ง่ายขึ้น</w:t>
      </w:r>
      <w:r w:rsidR="2B9AFA27" w:rsidRPr="001C1C70">
        <w:rPr>
          <w:rFonts w:ascii="TH SarabunPSK" w:hAnsi="TH SarabunPSK" w:cs="TH SarabunPSK" w:hint="cs"/>
        </w:rPr>
        <w:br/>
      </w:r>
      <w:r w:rsidR="2B9AFA27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นอกจากนี้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การเลือกใช้สี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ตัวอักษร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และพื้นที่ว่างอย่างเหมาะสมช่วยเพิ่มความสวยงามและความอ่านง่ายของ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การใช้สีควรมีความสม่ำเสมอและไม่มากเกินไป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ขณะที่การเว้นพื้นที่ว่างช่วยให้แต่ละองค์ประกอบแยกจากกันอย่างชัดเจน</w:t>
      </w:r>
      <w:r w:rsidR="2B9AFA27" w:rsidRPr="001C1C70">
        <w:rPr>
          <w:rFonts w:ascii="TH SarabunPSK" w:hAnsi="TH SarabunPSK" w:cs="TH SarabunPSK" w:hint="cs"/>
        </w:rPr>
        <w:br/>
      </w:r>
      <w:r w:rsidR="2B9AFA27" w:rsidRPr="001C1C70">
        <w:rPr>
          <w:rFonts w:ascii="TH SarabunPSK" w:hAnsi="TH SarabunPSK" w:cs="TH SarabunPSK" w:hint="cs"/>
        </w:rPr>
        <w:tab/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การแยกชีตข้อมูลออกจากชีต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ช่วยให้การจัดการข้อมูลเป็นระบบมากยิ่งขึ้น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โดยชีตข้อมูลจะใช้สำหรับการเก็บและปรับปรุงข้อมูล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ส่วนชีต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จะใช้สำหรับการแสดงผลข้อมูล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ซึ่งช่วยลดความผิดพลาดและเพิ่มความสะดวกในการดูแลรักษา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</w:t>
      </w:r>
    </w:p>
    <w:p w14:paraId="3081ACEC" w14:textId="746B3BC9" w:rsidR="00F33D8C" w:rsidRPr="001C1C70" w:rsidRDefault="00F33D8C" w:rsidP="5112E252">
      <w:pPr>
        <w:pStyle w:val="NormalWeb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112D52D6" w14:textId="0CB654C9" w:rsidR="008C005B" w:rsidRPr="001C1C70" w:rsidRDefault="3A8B4533" w:rsidP="3A8B4533">
      <w:pPr>
        <w:pStyle w:val="NormalWeb"/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</w:pPr>
      <w:bookmarkStart w:id="248" w:name="_Toc217334537"/>
      <w:bookmarkStart w:id="249" w:name="_Toc217334631"/>
      <w:bookmarkStart w:id="250" w:name="_Toc217335246"/>
      <w:bookmarkStart w:id="251" w:name="_Toc217335990"/>
      <w:bookmarkStart w:id="252" w:name="_Toc217336037"/>
      <w:bookmarkStart w:id="253" w:name="_Toc217336438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5.4 </w:t>
      </w:r>
      <w:proofErr w:type="spellStart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>ตัวอย่าง</w:t>
      </w:r>
      <w:proofErr w:type="spellEnd"/>
      <w:r w:rsidRPr="001C1C70">
        <w:rPr>
          <w:rStyle w:val="Heading2Char"/>
          <w:rFonts w:ascii="TH SarabunPSK" w:eastAsia="TH SarabunPSK" w:hAnsi="TH SarabunPSK" w:cs="TH SarabunPSK" w:hint="cs"/>
          <w:b/>
          <w:bCs/>
          <w:color w:val="auto"/>
          <w:sz w:val="36"/>
          <w:szCs w:val="36"/>
        </w:rPr>
        <w:t xml:space="preserve"> Analytics Dashboard</w:t>
      </w:r>
      <w:bookmarkEnd w:id="248"/>
      <w:bookmarkEnd w:id="249"/>
      <w:bookmarkEnd w:id="250"/>
      <w:bookmarkEnd w:id="251"/>
      <w:bookmarkEnd w:id="252"/>
      <w:bookmarkEnd w:id="253"/>
    </w:p>
    <w:p w14:paraId="7F28EF67" w14:textId="7AE032BC" w:rsidR="008C005B" w:rsidRPr="001C1C70" w:rsidRDefault="753C0FAF" w:rsidP="5112E252">
      <w:pPr>
        <w:pStyle w:val="NormalWeb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99CD473" wp14:editId="52F3A4BD">
            <wp:extent cx="4452549" cy="2468880"/>
            <wp:effectExtent l="0" t="0" r="0" b="0"/>
            <wp:docPr id="870233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33790" name="Picture 87023379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549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9A9A" w14:textId="6D369851" w:rsidR="009C1AD2" w:rsidRPr="001C1C70" w:rsidRDefault="008C005B" w:rsidP="3A8B4533">
      <w:pPr>
        <w:pStyle w:val="NormalWeb"/>
        <w:jc w:val="both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Analytics Dashboard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ที่จัดทำขึ้นเป็น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สำหรับวิเคราะห์ยอดขายดอกไม้ในประเทศสหรัฐอเมริกา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โดยมีวัตถุประสงค์เพื่อแสดงภาพรวมของผลการขาย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แนวโน้มรายได้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และพฤติกรรมการให้ส่วนลดในรูปแบบที่เข้าใจง่ายและสามารถโต้ตอบกับข้อมูลได้</w:t>
      </w:r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Dashboard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แสดงข้อมูลภาพรวมที่สำคัญ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ได้แก่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รายได้รวม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(Sales Revenue)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จำนวนการขายทั้งหมด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(Total Sales)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และอัตราส่วนลดเฉลี่ย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(Average Discount) ซึ่งช่วยให้ผู้ใช้งานสามารถประเมินสถานะของยอดขายโดยรวมได้อย่างรวดเร็ว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นอกจากนี้ยังมีกราฟเส้นที่แสดงแนวโน้มรายได้ตามช่วงเวลา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เพื่อช่วยวิเคราะห์การเปลี่ยนแปลงของยอดขายในแต่ละเดือน</w:t>
      </w:r>
      <w:proofErr w:type="spellEnd"/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ในส่วนของการเปรียบเทียบข้อมูล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มีการใช้กราฟวงกลมเพื่อแสดงสัดส่วนยอดขายตามประเภทสินค้า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และกราฟแท่งสำหรับแสดงค่าเฉลี่ยส่วนลดของสินค้าแต่ละประเภท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ทำให้สามารถมองเห็นความแตกต่างของยอดขายได้อย่างชัดเจน</w:t>
      </w:r>
      <w:proofErr w:type="spellEnd"/>
      <w:r w:rsidRPr="001C1C70">
        <w:rPr>
          <w:rFonts w:ascii="TH SarabunPSK" w:hAnsi="TH SarabunPSK" w:cs="TH SarabunPSK" w:hint="cs"/>
        </w:rPr>
        <w:br/>
      </w:r>
      <w:r w:rsidRPr="001C1C70">
        <w:rPr>
          <w:rFonts w:ascii="TH SarabunPSK" w:hAnsi="TH SarabunPSK" w:cs="TH SarabunPSK" w:hint="cs"/>
        </w:rPr>
        <w:tab/>
      </w:r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Dashboard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นี้สามารถใช้งานร่วมกับ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Slicer เพื่อให้ผู้ใช้งานปรับมุมมองของข้อมูลตามประเภทคำสั่งซื้อหรือประเภทสินค้าได้ตามต้องการ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ส่งผลให้การวิเคราะห์ข้อมูลมีความยืดหยุ่น</w:t>
      </w:r>
      <w:proofErr w:type="spellEnd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A8B4533"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และสามารถนำข้อมูลไปใช้ประกอบการตัดสินใจได้อย่างมีประสิทธิภาพ</w:t>
      </w:r>
      <w:proofErr w:type="spellEnd"/>
    </w:p>
    <w:p w14:paraId="628B392F" w14:textId="77777777" w:rsidR="00A52D15" w:rsidRPr="001C1C70" w:rsidRDefault="00A52D15">
      <w:pPr>
        <w:rPr>
          <w:rFonts w:ascii="TH SarabunPSK" w:eastAsiaTheme="majorEastAsia" w:hAnsi="TH SarabunPSK" w:cs="TH SarabunPSK" w:hint="cs"/>
          <w:b/>
          <w:bCs/>
          <w:color w:val="000000" w:themeColor="text1"/>
          <w:sz w:val="40"/>
          <w:szCs w:val="50"/>
        </w:rPr>
      </w:pPr>
      <w:bookmarkStart w:id="254" w:name="_Toc217334538"/>
      <w:bookmarkStart w:id="255" w:name="_Toc217334632"/>
      <w:bookmarkStart w:id="256" w:name="_Toc217335247"/>
      <w:r w:rsidRPr="001C1C70">
        <w:rPr>
          <w:rFonts w:ascii="TH SarabunPSK" w:hAnsi="TH SarabunPSK" w:cs="TH SarabunPSK" w:hint="cs"/>
          <w:b/>
          <w:bCs/>
          <w:color w:val="000000" w:themeColor="text1"/>
        </w:rPr>
        <w:br w:type="page"/>
      </w:r>
    </w:p>
    <w:p w14:paraId="13A1F48C" w14:textId="6FE941B9" w:rsidR="009C1AD2" w:rsidRPr="001C1C70" w:rsidRDefault="00C10C3A" w:rsidP="00A52D15">
      <w:pPr>
        <w:pStyle w:val="Heading1"/>
        <w:jc w:val="center"/>
        <w:rPr>
          <w:rFonts w:ascii="TH SarabunPSK" w:hAnsi="TH SarabunPSK" w:cs="TH SarabunPSK" w:hint="cs"/>
          <w:b/>
          <w:bCs/>
          <w:color w:val="000000" w:themeColor="text1"/>
        </w:rPr>
      </w:pPr>
      <w:bookmarkStart w:id="257" w:name="_Toc217335991"/>
      <w:bookmarkStart w:id="258" w:name="_Toc217336038"/>
      <w:bookmarkStart w:id="259" w:name="_Toc217336439"/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บทที่</w:t>
      </w:r>
      <w:proofErr w:type="spellEnd"/>
      <w:r w:rsidRPr="001C1C70">
        <w:rPr>
          <w:rFonts w:ascii="TH SarabunPSK" w:hAnsi="TH SarabunPSK" w:cs="TH SarabunPSK" w:hint="cs"/>
          <w:b/>
          <w:bCs/>
          <w:color w:val="000000" w:themeColor="text1"/>
        </w:rPr>
        <w:t xml:space="preserve"> 6</w:t>
      </w:r>
      <w:r w:rsidRPr="001C1C70">
        <w:rPr>
          <w:rFonts w:ascii="TH SarabunPSK" w:hAnsi="TH SarabunPSK" w:cs="TH SarabunPSK" w:hint="cs"/>
        </w:rPr>
        <w:br/>
      </w:r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</w:rPr>
        <w:t>การสรุปผล</w:t>
      </w:r>
      <w:bookmarkEnd w:id="254"/>
      <w:bookmarkEnd w:id="255"/>
      <w:bookmarkEnd w:id="256"/>
      <w:bookmarkEnd w:id="257"/>
      <w:bookmarkEnd w:id="258"/>
      <w:bookmarkEnd w:id="259"/>
      <w:proofErr w:type="spellEnd"/>
    </w:p>
    <w:p w14:paraId="67CF9FE4" w14:textId="1B402922" w:rsidR="1EB56777" w:rsidRPr="001C1C70" w:rsidRDefault="1EB56777" w:rsidP="001620D3">
      <w:pPr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การจัดทำรายงานเรื่องการสร้าง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Analytics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ด้วย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Google Sheets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นี้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มีวัตถุประสงค์เพื่ออธิบายแนวคิดและขั้นตอนพื้นฐานในการสร้างเครื่องมือแสดงผลข้อมูลที่ใช้งานได้จริง เพื่อช่วยลดความซับซ้อนในการตรวจสอบข้อมูลจากหลายแหล่งและสนับสนุนการติดตามงานได้อย่างเป็นระบบ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โดยมีการประยุกต์ใช้ความรู้ในเรื่องเทคนิคการทำเหมืองข้อมูล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(Data Mining) ตั้งแต่ขั้นตอนการเตรียมและจัดการข้อมูลเพื่อให้มีความถูกต้องแม่นยำ ไปจนถึงการสำรวจและการแสดงผลข้อมูลเชิงวิเคราะห์ผ่านกราฟรูปแบบต่าง ๆ </w:t>
      </w:r>
    </w:p>
    <w:p w14:paraId="02812612" w14:textId="1A1B78D4" w:rsidR="00C10C3A" w:rsidRPr="001C1C70" w:rsidRDefault="1EB56777" w:rsidP="00A52D15">
      <w:pPr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ผลจากการทำรายงานนี้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เมื่อได้ลองสร้าง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Analytics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สำหรับวิเคราะห์ยอดขายดอกไม้ในสหรัฐอเมริกาเสร็จสมบูรณ์แล้ว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พบว่า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Dashboard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สามารถแสดงภาพรวมที่สำคัญ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รายได้รวมและยอดขายได้อย่างรวดเร็ว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อีกทั้งยังมีความสามารถในการโต้ตอบกับผู้ใช้งานผ่านเครื่องมือ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Slicer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เพื่อปรับมุมมองข้อมูลตามที่ต้องการได้ทันที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ปรากฏว่าการออกแบบโดยจัดวางองค์ประกอบตามลำดับความสำคัญและการเลือกใช้กราฟที่เหมาะสม ช่วยให้ผู้ใช้งานสามารถวิเคราะห์แนวโน้มและพฤติกรรมของข้อมูลได้อย่างมีประสิทธิภาพ </w:t>
      </w:r>
      <w:proofErr w:type="spellStart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สามารถนำไปใช้ได้จริงในกระบวนการทำงานหรือการตัดสินใจในงานต่าง</w:t>
      </w:r>
      <w:proofErr w:type="spellEnd"/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ๆ</w:t>
      </w:r>
    </w:p>
    <w:p w14:paraId="67BE4FB6" w14:textId="77777777" w:rsidR="00A52D15" w:rsidRPr="001C1C70" w:rsidRDefault="00A52D15">
      <w:pPr>
        <w:rPr>
          <w:rFonts w:ascii="TH SarabunPSK" w:eastAsiaTheme="majorEastAsia" w:hAnsi="TH SarabunPSK" w:cs="TH SarabunPSK" w:hint="cs"/>
          <w:b/>
          <w:bCs/>
          <w:color w:val="000000" w:themeColor="text1"/>
          <w:sz w:val="40"/>
          <w:szCs w:val="50"/>
        </w:rPr>
      </w:pPr>
      <w:bookmarkStart w:id="260" w:name="_Toc217334539"/>
      <w:bookmarkStart w:id="261" w:name="_Toc217334633"/>
      <w:bookmarkStart w:id="262" w:name="_Toc217335248"/>
      <w:r w:rsidRPr="001C1C70">
        <w:rPr>
          <w:rFonts w:ascii="TH SarabunPSK" w:hAnsi="TH SarabunPSK" w:cs="TH SarabunPSK" w:hint="cs"/>
          <w:b/>
          <w:bCs/>
          <w:color w:val="000000" w:themeColor="text1"/>
        </w:rPr>
        <w:br w:type="page"/>
      </w:r>
    </w:p>
    <w:p w14:paraId="37B16C3B" w14:textId="2AF72E77" w:rsidR="00C10C3A" w:rsidRPr="001C1C70" w:rsidRDefault="00C10C3A" w:rsidP="3A8B4533">
      <w:pPr>
        <w:pStyle w:val="Heading1"/>
        <w:jc w:val="center"/>
        <w:rPr>
          <w:rFonts w:ascii="TH SarabunPSK" w:hAnsi="TH SarabunPSK" w:cs="TH SarabunPSK" w:hint="cs"/>
          <w:b/>
          <w:bCs/>
          <w:color w:val="000000" w:themeColor="text1"/>
        </w:rPr>
      </w:pPr>
      <w:bookmarkStart w:id="263" w:name="_Toc217335992"/>
      <w:bookmarkStart w:id="264" w:name="_Toc217336039"/>
      <w:bookmarkStart w:id="265" w:name="_Toc217336440"/>
      <w:proofErr w:type="spellStart"/>
      <w:r w:rsidRPr="001C1C70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บรรณานุกรม</w:t>
      </w:r>
      <w:bookmarkEnd w:id="260"/>
      <w:bookmarkEnd w:id="261"/>
      <w:bookmarkEnd w:id="262"/>
      <w:bookmarkEnd w:id="263"/>
      <w:bookmarkEnd w:id="264"/>
      <w:bookmarkEnd w:id="265"/>
      <w:proofErr w:type="spellEnd"/>
    </w:p>
    <w:p w14:paraId="4091F115" w14:textId="1D2B6C10" w:rsidR="3A8B4533" w:rsidRPr="001C1C70" w:rsidRDefault="3A8B4533" w:rsidP="3A8B4533">
      <w:pPr>
        <w:tabs>
          <w:tab w:val="left" w:pos="3428"/>
        </w:tabs>
        <w:rPr>
          <w:rFonts w:ascii="TH SarabunPSK" w:hAnsi="TH SarabunPSK" w:cs="TH SarabunPSK" w:hint="cs"/>
        </w:rPr>
      </w:pPr>
      <w:proofErr w:type="spellStart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Datalazy</w:t>
      </w:r>
      <w:proofErr w:type="spellEnd"/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. (2021, May 11). </w:t>
      </w:r>
      <w:r w:rsidRPr="001C1C70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How to Design Data-driven Dashboard</w:t>
      </w:r>
      <w:r w:rsidRPr="001C1C7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. </w:t>
      </w:r>
      <w:hyperlink r:id="rId31">
        <w:r w:rsidRPr="001C1C70">
          <w:rPr>
            <w:rStyle w:val="Hyperlink"/>
            <w:rFonts w:ascii="TH SarabunPSK" w:eastAsia="TH SarabunPSK" w:hAnsi="TH SarabunPSK" w:cs="TH SarabunPSK" w:hint="cs"/>
            <w:sz w:val="32"/>
            <w:szCs w:val="32"/>
          </w:rPr>
          <w:t>https://datalazy.com/articles/how-to-design-data-driven-dashboard/</w:t>
        </w:r>
      </w:hyperlink>
    </w:p>
    <w:p w14:paraId="4D8477F7" w14:textId="284B3DA4" w:rsidR="00DE1E2E" w:rsidRPr="001C1C70" w:rsidRDefault="3A8B4533" w:rsidP="00DE1E2E">
      <w:pPr>
        <w:tabs>
          <w:tab w:val="left" w:pos="3428"/>
        </w:tabs>
        <w:rPr>
          <w:rFonts w:ascii="TH SarabunPSK" w:hAnsi="TH SarabunPSK" w:cs="TH SarabunPSK" w:hint="cs"/>
          <w:sz w:val="32"/>
          <w:szCs w:val="32"/>
          <w:cs/>
        </w:rPr>
      </w:pP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Ferrer, J. (2025).</w:t>
      </w:r>
      <w:r w:rsidRPr="001C1C70">
        <w:rPr>
          <w:rStyle w:val="apple-converted-space"/>
          <w:rFonts w:ascii="TH SarabunPSK" w:hAnsi="TH SarabunPSK" w:cs="TH SarabunPSK" w:hint="cs"/>
          <w:color w:val="000000" w:themeColor="text1"/>
          <w:sz w:val="32"/>
          <w:szCs w:val="32"/>
        </w:rPr>
        <w:t> </w:t>
      </w:r>
      <w:r w:rsidRPr="001C1C70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Create an Analytics Dashboard for Your Google Sheets</w:t>
      </w:r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</w:t>
      </w:r>
      <w:hyperlink r:id="rId32">
        <w:r w:rsidRPr="001C1C70">
          <w:rPr>
            <w:rStyle w:val="Hyperlink"/>
            <w:rFonts w:ascii="TH SarabunPSK" w:hAnsi="TH SarabunPSK" w:cs="TH SarabunPSK" w:hint="cs"/>
            <w:sz w:val="32"/>
            <w:szCs w:val="32"/>
          </w:rPr>
          <w:t>https://www.kdnuggets.com/create-an-analytics-dashboard-for-your-google-sheets</w:t>
        </w:r>
      </w:hyperlink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</w:p>
    <w:p w14:paraId="7C4DB9B7" w14:textId="7AFE3924" w:rsidR="00DE1E2E" w:rsidRPr="001C1C70" w:rsidRDefault="5617E6DC" w:rsidP="5617E6DC">
      <w:pPr>
        <w:tabs>
          <w:tab w:val="left" w:pos="3428"/>
        </w:tabs>
        <w:rPr>
          <w:rFonts w:ascii="TH SarabunPSK" w:hAnsi="TH SarabunPSK" w:cs="TH SarabunPSK" w:hint="cs"/>
          <w:sz w:val="32"/>
          <w:szCs w:val="32"/>
          <w:cs/>
        </w:rPr>
      </w:pPr>
      <w:r w:rsidRPr="001C1C70">
        <w:rPr>
          <w:rFonts w:ascii="TH SarabunPSK" w:hAnsi="TH SarabunPSK" w:cs="TH SarabunPSK" w:hint="cs"/>
          <w:sz w:val="32"/>
          <w:szCs w:val="32"/>
        </w:rPr>
        <w:t xml:space="preserve">Google. (n.d.). </w:t>
      </w:r>
      <w:r w:rsidRPr="001C1C70">
        <w:rPr>
          <w:rFonts w:ascii="TH SarabunPSK" w:hAnsi="TH SarabunPSK" w:cs="TH SarabunPSK" w:hint="cs"/>
          <w:i/>
          <w:iCs/>
          <w:sz w:val="32"/>
          <w:szCs w:val="32"/>
        </w:rPr>
        <w:t>Filter charts and tables with Slicers</w:t>
      </w:r>
      <w:r w:rsidRPr="001C1C70">
        <w:rPr>
          <w:rFonts w:ascii="TH SarabunPSK" w:hAnsi="TH SarabunPSK" w:cs="TH SarabunPSK" w:hint="cs"/>
          <w:sz w:val="32"/>
          <w:szCs w:val="32"/>
        </w:rPr>
        <w:t>. Google Help.</w:t>
      </w:r>
      <w:r w:rsidR="364E3305" w:rsidRPr="001C1C70">
        <w:rPr>
          <w:rFonts w:ascii="TH SarabunPSK" w:hAnsi="TH SarabunPSK" w:cs="TH SarabunPSK" w:hint="cs"/>
        </w:rPr>
        <w:br/>
      </w:r>
      <w:hyperlink r:id="rId33">
        <w:r w:rsidRPr="001C1C70">
          <w:rPr>
            <w:rStyle w:val="Hyperlink"/>
            <w:rFonts w:ascii="TH SarabunPSK" w:hAnsi="TH SarabunPSK" w:cs="TH SarabunPSK" w:hint="cs"/>
            <w:sz w:val="32"/>
            <w:szCs w:val="32"/>
          </w:rPr>
          <w:t>https://support.google.com/docs/answer/9245556?hl=en</w:t>
        </w:r>
      </w:hyperlink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</w:p>
    <w:p w14:paraId="3705CC82" w14:textId="584F8B07" w:rsidR="364E3305" w:rsidRPr="001C1C70" w:rsidRDefault="5617E6DC" w:rsidP="5617E6DC">
      <w:pPr>
        <w:tabs>
          <w:tab w:val="left" w:pos="3428"/>
        </w:tabs>
        <w:rPr>
          <w:rFonts w:ascii="TH SarabunPSK" w:hAnsi="TH SarabunPSK" w:cs="TH SarabunPSK" w:hint="cs"/>
          <w:sz w:val="32"/>
          <w:szCs w:val="32"/>
        </w:rPr>
      </w:pPr>
      <w:r w:rsidRPr="001C1C70">
        <w:rPr>
          <w:rFonts w:ascii="TH SarabunPSK" w:hAnsi="TH SarabunPSK" w:cs="TH SarabunPSK" w:hint="cs"/>
          <w:sz w:val="32"/>
          <w:szCs w:val="32"/>
        </w:rPr>
        <w:t>Jessica Tee Orika-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Owunna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. (2025, Apr 4). </w:t>
      </w:r>
      <w:r w:rsidRPr="001C1C70">
        <w:rPr>
          <w:rFonts w:ascii="TH SarabunPSK" w:hAnsi="TH SarabunPSK" w:cs="TH SarabunPSK" w:hint="cs"/>
          <w:i/>
          <w:iCs/>
          <w:sz w:val="32"/>
          <w:szCs w:val="32"/>
        </w:rPr>
        <w:t xml:space="preserve">How to slice data in Google Sheets.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Softr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>.</w:t>
      </w:r>
      <w:r w:rsidR="364E3305" w:rsidRPr="001C1C70">
        <w:rPr>
          <w:rFonts w:ascii="TH SarabunPSK" w:hAnsi="TH SarabunPSK" w:cs="TH SarabunPSK" w:hint="cs"/>
        </w:rPr>
        <w:br/>
      </w:r>
      <w:hyperlink r:id="rId34">
        <w:r w:rsidRPr="001C1C70">
          <w:rPr>
            <w:rStyle w:val="Hyperlink"/>
            <w:rFonts w:ascii="TH SarabunPSK" w:hAnsi="TH SarabunPSK" w:cs="TH SarabunPSK" w:hint="cs"/>
            <w:sz w:val="32"/>
            <w:szCs w:val="32"/>
          </w:rPr>
          <w:t>https://www.softr.io/blog/slice-data-google-sheets</w:t>
        </w:r>
      </w:hyperlink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</w:p>
    <w:p w14:paraId="50DE625F" w14:textId="05CA4EDF" w:rsidR="63C18125" w:rsidRPr="001C1C70" w:rsidRDefault="3A8B4533" w:rsidP="3A8B4533">
      <w:pPr>
        <w:tabs>
          <w:tab w:val="left" w:pos="3428"/>
        </w:tabs>
        <w:rPr>
          <w:rFonts w:ascii="TH SarabunPSK" w:hAnsi="TH SarabunPSK" w:cs="TH SarabunPSK" w:hint="cs"/>
          <w:sz w:val="32"/>
          <w:szCs w:val="32"/>
        </w:rPr>
      </w:pP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Nikulsinh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 xml:space="preserve"> Rajput. (2025, Aug 2). </w:t>
      </w:r>
      <w:r w:rsidRPr="001C1C70">
        <w:rPr>
          <w:rFonts w:ascii="TH SarabunPSK" w:hAnsi="TH SarabunPSK" w:cs="TH SarabunPSK" w:hint="cs"/>
          <w:i/>
          <w:iCs/>
          <w:sz w:val="32"/>
          <w:szCs w:val="32"/>
        </w:rPr>
        <w:t>Turn Google Sheets into a Live Analytics Dashboard (No Code Overload)</w:t>
      </w:r>
      <w:r w:rsidRPr="001C1C70">
        <w:rPr>
          <w:rFonts w:ascii="TH SarabunPSK" w:hAnsi="TH SarabunPSK" w:cs="TH SarabunPSK" w:hint="cs"/>
          <w:sz w:val="32"/>
          <w:szCs w:val="32"/>
        </w:rPr>
        <w:t xml:space="preserve">. </w:t>
      </w:r>
      <w:proofErr w:type="spellStart"/>
      <w:r w:rsidRPr="001C1C70">
        <w:rPr>
          <w:rFonts w:ascii="TH SarabunPSK" w:hAnsi="TH SarabunPSK" w:cs="TH SarabunPSK" w:hint="cs"/>
          <w:sz w:val="32"/>
          <w:szCs w:val="32"/>
        </w:rPr>
        <w:t>Mudium</w:t>
      </w:r>
      <w:proofErr w:type="spellEnd"/>
      <w:r w:rsidRPr="001C1C70">
        <w:rPr>
          <w:rFonts w:ascii="TH SarabunPSK" w:hAnsi="TH SarabunPSK" w:cs="TH SarabunPSK" w:hint="cs"/>
          <w:sz w:val="32"/>
          <w:szCs w:val="32"/>
        </w:rPr>
        <w:t>.</w:t>
      </w:r>
      <w:r w:rsidR="63C18125" w:rsidRPr="001C1C70">
        <w:rPr>
          <w:rFonts w:ascii="TH SarabunPSK" w:hAnsi="TH SarabunPSK" w:cs="TH SarabunPSK" w:hint="cs"/>
        </w:rPr>
        <w:br/>
      </w:r>
      <w:hyperlink r:id="rId35">
        <w:r w:rsidRPr="001C1C70">
          <w:rPr>
            <w:rStyle w:val="Hyperlink"/>
            <w:rFonts w:ascii="TH SarabunPSK" w:hAnsi="TH SarabunPSK" w:cs="TH SarabunPSK" w:hint="cs"/>
            <w:sz w:val="32"/>
            <w:szCs w:val="32"/>
          </w:rPr>
          <w:t>https://medium.com/@hadiyolworld007/turn-google-sheets-into-a-live-analytics-dashboard-no-code-overload-de91b3728175</w:t>
        </w:r>
      </w:hyperlink>
      <w:r w:rsidRPr="001C1C70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</w:p>
    <w:sectPr w:rsidR="63C18125" w:rsidRPr="001C1C70" w:rsidSect="00E23811">
      <w:headerReference w:type="default" r:id="rId36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B2838" w14:textId="77777777" w:rsidR="00FC0A45" w:rsidRDefault="00FC0A45" w:rsidP="00484E53">
      <w:pPr>
        <w:spacing w:after="0" w:line="240" w:lineRule="auto"/>
      </w:pPr>
      <w:r>
        <w:separator/>
      </w:r>
    </w:p>
  </w:endnote>
  <w:endnote w:type="continuationSeparator" w:id="0">
    <w:p w14:paraId="534E1119" w14:textId="77777777" w:rsidR="00FC0A45" w:rsidRDefault="00FC0A45" w:rsidP="00484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B4533" w14:paraId="3C158C1A" w14:textId="77777777" w:rsidTr="3A8B4533">
      <w:trPr>
        <w:trHeight w:val="300"/>
      </w:trPr>
      <w:tc>
        <w:tcPr>
          <w:tcW w:w="3120" w:type="dxa"/>
        </w:tcPr>
        <w:p w14:paraId="6E7727D8" w14:textId="6581076F" w:rsidR="3A8B4533" w:rsidRDefault="3A8B4533" w:rsidP="3A8B4533">
          <w:pPr>
            <w:pStyle w:val="Header"/>
            <w:ind w:left="-115"/>
          </w:pPr>
        </w:p>
      </w:tc>
      <w:tc>
        <w:tcPr>
          <w:tcW w:w="3120" w:type="dxa"/>
        </w:tcPr>
        <w:p w14:paraId="6539B196" w14:textId="64E8FD97" w:rsidR="3A8B4533" w:rsidRDefault="3A8B4533" w:rsidP="3A8B4533">
          <w:pPr>
            <w:pStyle w:val="Header"/>
            <w:jc w:val="center"/>
          </w:pPr>
        </w:p>
      </w:tc>
      <w:tc>
        <w:tcPr>
          <w:tcW w:w="3120" w:type="dxa"/>
        </w:tcPr>
        <w:p w14:paraId="3C74FA90" w14:textId="11085C65" w:rsidR="3A8B4533" w:rsidRDefault="3A8B4533" w:rsidP="3A8B4533">
          <w:pPr>
            <w:pStyle w:val="Header"/>
            <w:ind w:right="-115"/>
            <w:jc w:val="right"/>
          </w:pPr>
        </w:p>
      </w:tc>
    </w:tr>
  </w:tbl>
  <w:p w14:paraId="38262417" w14:textId="2110B577" w:rsidR="3A8B4533" w:rsidRDefault="3A8B4533" w:rsidP="3A8B4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BE407" w14:textId="77777777" w:rsidR="00FC0A45" w:rsidRDefault="00FC0A45" w:rsidP="00484E53">
      <w:pPr>
        <w:spacing w:after="0" w:line="240" w:lineRule="auto"/>
      </w:pPr>
      <w:r>
        <w:separator/>
      </w:r>
    </w:p>
  </w:footnote>
  <w:footnote w:type="continuationSeparator" w:id="0">
    <w:p w14:paraId="43CE97EE" w14:textId="77777777" w:rsidR="00FC0A45" w:rsidRDefault="00FC0A45" w:rsidP="00484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DBF6" w14:textId="7FF13ECB" w:rsidR="00A52D15" w:rsidRDefault="00A52D15">
    <w:pPr>
      <w:pStyle w:val="Header"/>
      <w:jc w:val="right"/>
    </w:pPr>
  </w:p>
  <w:p w14:paraId="3D387441" w14:textId="2FCE9CF3" w:rsidR="3A8B4533" w:rsidRDefault="3A8B4533" w:rsidP="3A8B4533">
    <w:pPr>
      <w:pStyle w:val="Header"/>
      <w:rPr>
        <w:rFonts w:hint="c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FCAD" w14:textId="7782935F" w:rsidR="00A52D15" w:rsidRDefault="00A52D15">
    <w:pPr>
      <w:pStyle w:val="Header"/>
      <w:jc w:val="right"/>
    </w:pPr>
  </w:p>
  <w:p w14:paraId="678630D1" w14:textId="77777777" w:rsidR="00A52D15" w:rsidRDefault="00A52D15" w:rsidP="3A8B4533">
    <w:pPr>
      <w:pStyle w:val="Header"/>
      <w:rPr>
        <w:rFonts w:hint="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E23811" w14:paraId="50A53EC0" w14:textId="77777777" w:rsidTr="3A8B4533">
      <w:trPr>
        <w:trHeight w:val="300"/>
      </w:trPr>
      <w:tc>
        <w:tcPr>
          <w:tcW w:w="3120" w:type="dxa"/>
        </w:tcPr>
        <w:p w14:paraId="1200A183" w14:textId="77777777" w:rsidR="00E23811" w:rsidRDefault="00E23811" w:rsidP="3A8B4533">
          <w:pPr>
            <w:pStyle w:val="Header"/>
            <w:ind w:left="-115"/>
          </w:pPr>
        </w:p>
      </w:tc>
      <w:tc>
        <w:tcPr>
          <w:tcW w:w="3120" w:type="dxa"/>
        </w:tcPr>
        <w:p w14:paraId="3D40D104" w14:textId="77777777" w:rsidR="00E23811" w:rsidRDefault="00E23811" w:rsidP="3A8B4533">
          <w:pPr>
            <w:pStyle w:val="Header"/>
            <w:jc w:val="center"/>
          </w:pPr>
        </w:p>
      </w:tc>
      <w:tc>
        <w:tcPr>
          <w:tcW w:w="3120" w:type="dxa"/>
        </w:tcPr>
        <w:p w14:paraId="7A9F69A8" w14:textId="77777777" w:rsidR="00E23811" w:rsidRDefault="00E23811" w:rsidP="3A8B4533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6E653B2A" w14:textId="77777777" w:rsidR="00E23811" w:rsidRDefault="00E23811" w:rsidP="3A8B453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ofk55delcnvEp" int2:id="0QUtephH">
      <int2:state int2:value="Rejected" int2:type="spell"/>
    </int2:textHash>
    <int2:textHash int2:hashCode="a9ob08Zbux4gUA" int2:id="0pd2Zzjp">
      <int2:state int2:value="Rejected" int2:type="spell"/>
    </int2:textHash>
    <int2:textHash int2:hashCode="xjxKTFCf30uYyr" int2:id="5Y15u9Is">
      <int2:state int2:value="Rejected" int2:type="spell"/>
    </int2:textHash>
    <int2:textHash int2:hashCode="uY+eut4leABhGI" int2:id="8N9F97k2">
      <int2:state int2:value="Rejected" int2:type="spell"/>
    </int2:textHash>
    <int2:textHash int2:hashCode="L7G2TEiOKfyn5i" int2:id="8wTfLT3F">
      <int2:state int2:value="Rejected" int2:type="spell"/>
    </int2:textHash>
    <int2:textHash int2:hashCode="oXyaqmHoChv3HQ" int2:id="A1gtKJ75">
      <int2:state int2:value="Rejected" int2:type="spell"/>
    </int2:textHash>
    <int2:textHash int2:hashCode="ySmhAKeWpLBt+a" int2:id="I1HWHeJ9">
      <int2:state int2:value="Rejected" int2:type="spell"/>
    </int2:textHash>
    <int2:textHash int2:hashCode="wuva45iZ5zJfBX" int2:id="J9Y5XlmL">
      <int2:state int2:value="Rejected" int2:type="spell"/>
    </int2:textHash>
    <int2:textHash int2:hashCode="zJyKYSiXgn61Js" int2:id="JxItNhuE">
      <int2:state int2:value="Rejected" int2:type="spell"/>
    </int2:textHash>
    <int2:textHash int2:hashCode="qZjKSZuzQqO+2B" int2:id="NTFXbBVO">
      <int2:state int2:value="Rejected" int2:type="spell"/>
    </int2:textHash>
    <int2:textHash int2:hashCode="w5PQJvBnRyYP2u" int2:id="NttblXOc">
      <int2:state int2:value="Rejected" int2:type="spell"/>
    </int2:textHash>
    <int2:textHash int2:hashCode="yy4JIBx4yuGLtW" int2:id="Oxtf7SSY">
      <int2:state int2:value="Rejected" int2:type="spell"/>
    </int2:textHash>
    <int2:textHash int2:hashCode="6acw/m6syLcI3A" int2:id="PLU44p6F">
      <int2:state int2:value="Rejected" int2:type="spell"/>
    </int2:textHash>
    <int2:textHash int2:hashCode="qcNuFSPmd64kO5" int2:id="USEBoTD6">
      <int2:state int2:value="Rejected" int2:type="spell"/>
    </int2:textHash>
    <int2:textHash int2:hashCode="S718ortHRflS19" int2:id="Wzfgz8am">
      <int2:state int2:value="Rejected" int2:type="spell"/>
    </int2:textHash>
    <int2:textHash int2:hashCode="GRmjN2+zHK598M" int2:id="YR3hE41h">
      <int2:state int2:value="Rejected" int2:type="spell"/>
    </int2:textHash>
    <int2:textHash int2:hashCode="ZXCr6RlIYuN9/Y" int2:id="bCbnXolK">
      <int2:state int2:value="Rejected" int2:type="spell"/>
    </int2:textHash>
    <int2:textHash int2:hashCode="O4ywjojXX+ZZzD" int2:id="fSlccIAd">
      <int2:state int2:value="Rejected" int2:type="spell"/>
    </int2:textHash>
    <int2:textHash int2:hashCode="xuCPVNs46pCh6J" int2:id="ifgvPZvY">
      <int2:state int2:value="Rejected" int2:type="spell"/>
    </int2:textHash>
    <int2:textHash int2:hashCode="oGNXRb04scurDG" int2:id="jdV3kh2G">
      <int2:state int2:value="Rejected" int2:type="spell"/>
    </int2:textHash>
    <int2:textHash int2:hashCode="sHuwkSt80W9irS" int2:id="q7x0dJUw">
      <int2:state int2:value="Rejected" int2:type="spell"/>
    </int2:textHash>
    <int2:textHash int2:hashCode="EY2Ef0Vip8hK6z" int2:id="xvK90OP0">
      <int2:state int2:value="Rejected" int2:type="spell"/>
    </int2:textHash>
    <int2:textHash int2:hashCode="SAW9G1tmmFgxfH" int2:id="zV3ghd0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FAB"/>
    <w:multiLevelType w:val="multilevel"/>
    <w:tmpl w:val="8E2A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E0DA7"/>
    <w:multiLevelType w:val="hybridMultilevel"/>
    <w:tmpl w:val="63029A02"/>
    <w:lvl w:ilvl="0" w:tplc="D02CA5A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185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28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60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21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0B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20A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CC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21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700D4"/>
    <w:multiLevelType w:val="multilevel"/>
    <w:tmpl w:val="A7D4E9F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3" w15:restartNumberingAfterBreak="0">
    <w:nsid w:val="39AE1923"/>
    <w:multiLevelType w:val="hybridMultilevel"/>
    <w:tmpl w:val="BDAC0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54E59"/>
    <w:multiLevelType w:val="multilevel"/>
    <w:tmpl w:val="C154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BAD32"/>
    <w:multiLevelType w:val="multilevel"/>
    <w:tmpl w:val="13DAD70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6" w15:restartNumberingAfterBreak="0">
    <w:nsid w:val="5B440128"/>
    <w:multiLevelType w:val="multilevel"/>
    <w:tmpl w:val="895E61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6E06D8FC"/>
    <w:multiLevelType w:val="multilevel"/>
    <w:tmpl w:val="14623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383822756">
    <w:abstractNumId w:val="3"/>
  </w:num>
  <w:num w:numId="2" w16cid:durableId="57021182">
    <w:abstractNumId w:val="0"/>
  </w:num>
  <w:num w:numId="3" w16cid:durableId="879442855">
    <w:abstractNumId w:val="4"/>
  </w:num>
  <w:num w:numId="4" w16cid:durableId="315454833">
    <w:abstractNumId w:val="7"/>
  </w:num>
  <w:num w:numId="5" w16cid:durableId="85884279">
    <w:abstractNumId w:val="6"/>
  </w:num>
  <w:num w:numId="6" w16cid:durableId="1051224846">
    <w:abstractNumId w:val="5"/>
  </w:num>
  <w:num w:numId="7" w16cid:durableId="132991345">
    <w:abstractNumId w:val="2"/>
  </w:num>
  <w:num w:numId="8" w16cid:durableId="861482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96"/>
    <w:rsid w:val="00032E05"/>
    <w:rsid w:val="00060FCB"/>
    <w:rsid w:val="00062CB4"/>
    <w:rsid w:val="0007006F"/>
    <w:rsid w:val="00070B87"/>
    <w:rsid w:val="00071E2F"/>
    <w:rsid w:val="00090535"/>
    <w:rsid w:val="000B59A8"/>
    <w:rsid w:val="000D29A8"/>
    <w:rsid w:val="000D3BDF"/>
    <w:rsid w:val="0012547C"/>
    <w:rsid w:val="00133696"/>
    <w:rsid w:val="001365FA"/>
    <w:rsid w:val="00142781"/>
    <w:rsid w:val="00154A09"/>
    <w:rsid w:val="001569CE"/>
    <w:rsid w:val="001620D3"/>
    <w:rsid w:val="00172246"/>
    <w:rsid w:val="00191426"/>
    <w:rsid w:val="00195311"/>
    <w:rsid w:val="001A0F8B"/>
    <w:rsid w:val="001C1C70"/>
    <w:rsid w:val="001C5F1F"/>
    <w:rsid w:val="001D6B79"/>
    <w:rsid w:val="00231DC7"/>
    <w:rsid w:val="0024390D"/>
    <w:rsid w:val="002564E0"/>
    <w:rsid w:val="00270D10"/>
    <w:rsid w:val="00274398"/>
    <w:rsid w:val="00277657"/>
    <w:rsid w:val="002A330D"/>
    <w:rsid w:val="002A6296"/>
    <w:rsid w:val="002B43D0"/>
    <w:rsid w:val="002C00FF"/>
    <w:rsid w:val="002D3A8F"/>
    <w:rsid w:val="002D5E2B"/>
    <w:rsid w:val="0031084A"/>
    <w:rsid w:val="00324266"/>
    <w:rsid w:val="003255F5"/>
    <w:rsid w:val="00326D79"/>
    <w:rsid w:val="0033244C"/>
    <w:rsid w:val="00345607"/>
    <w:rsid w:val="00356E30"/>
    <w:rsid w:val="0037336E"/>
    <w:rsid w:val="00381191"/>
    <w:rsid w:val="00382A90"/>
    <w:rsid w:val="00392241"/>
    <w:rsid w:val="003C05FE"/>
    <w:rsid w:val="003C71F5"/>
    <w:rsid w:val="003F20DC"/>
    <w:rsid w:val="003F4EBD"/>
    <w:rsid w:val="0040669E"/>
    <w:rsid w:val="00406D22"/>
    <w:rsid w:val="00420A28"/>
    <w:rsid w:val="004256DB"/>
    <w:rsid w:val="00425DB4"/>
    <w:rsid w:val="0042703A"/>
    <w:rsid w:val="004600D8"/>
    <w:rsid w:val="00474CC9"/>
    <w:rsid w:val="00484E53"/>
    <w:rsid w:val="00494EF9"/>
    <w:rsid w:val="004B3D2A"/>
    <w:rsid w:val="004B512F"/>
    <w:rsid w:val="004B75E9"/>
    <w:rsid w:val="004E55B7"/>
    <w:rsid w:val="004F0C19"/>
    <w:rsid w:val="004F2C3B"/>
    <w:rsid w:val="004F467A"/>
    <w:rsid w:val="0051412E"/>
    <w:rsid w:val="00515230"/>
    <w:rsid w:val="00522A30"/>
    <w:rsid w:val="00523006"/>
    <w:rsid w:val="005406F6"/>
    <w:rsid w:val="00546A8F"/>
    <w:rsid w:val="00551655"/>
    <w:rsid w:val="00553112"/>
    <w:rsid w:val="005542D1"/>
    <w:rsid w:val="00591CE3"/>
    <w:rsid w:val="0059473E"/>
    <w:rsid w:val="005D09B1"/>
    <w:rsid w:val="005F58E4"/>
    <w:rsid w:val="00603FCC"/>
    <w:rsid w:val="006153F6"/>
    <w:rsid w:val="00631305"/>
    <w:rsid w:val="006321FF"/>
    <w:rsid w:val="00654E93"/>
    <w:rsid w:val="00660332"/>
    <w:rsid w:val="0069140A"/>
    <w:rsid w:val="006A60CE"/>
    <w:rsid w:val="006F3382"/>
    <w:rsid w:val="0070274E"/>
    <w:rsid w:val="00744218"/>
    <w:rsid w:val="00780CB5"/>
    <w:rsid w:val="00785BF7"/>
    <w:rsid w:val="007A4E17"/>
    <w:rsid w:val="007B6D48"/>
    <w:rsid w:val="00826B5E"/>
    <w:rsid w:val="00836CF0"/>
    <w:rsid w:val="00841A81"/>
    <w:rsid w:val="00841EF1"/>
    <w:rsid w:val="00846248"/>
    <w:rsid w:val="00851B3F"/>
    <w:rsid w:val="008623F9"/>
    <w:rsid w:val="00884674"/>
    <w:rsid w:val="00885092"/>
    <w:rsid w:val="008A2207"/>
    <w:rsid w:val="008A47EB"/>
    <w:rsid w:val="008B0312"/>
    <w:rsid w:val="008C005B"/>
    <w:rsid w:val="008C10B8"/>
    <w:rsid w:val="008C2947"/>
    <w:rsid w:val="00910470"/>
    <w:rsid w:val="00940B46"/>
    <w:rsid w:val="00940DF7"/>
    <w:rsid w:val="0095529F"/>
    <w:rsid w:val="009667D0"/>
    <w:rsid w:val="00990E5B"/>
    <w:rsid w:val="009910FF"/>
    <w:rsid w:val="00994A18"/>
    <w:rsid w:val="009A79F0"/>
    <w:rsid w:val="009B6F80"/>
    <w:rsid w:val="009C1AD2"/>
    <w:rsid w:val="009E18E7"/>
    <w:rsid w:val="009F1B65"/>
    <w:rsid w:val="009F511F"/>
    <w:rsid w:val="00A13668"/>
    <w:rsid w:val="00A156D3"/>
    <w:rsid w:val="00A303FE"/>
    <w:rsid w:val="00A43AC0"/>
    <w:rsid w:val="00A52D15"/>
    <w:rsid w:val="00A56F47"/>
    <w:rsid w:val="00A6417C"/>
    <w:rsid w:val="00A92D58"/>
    <w:rsid w:val="00AA4B17"/>
    <w:rsid w:val="00AC399B"/>
    <w:rsid w:val="00AC3CF2"/>
    <w:rsid w:val="00AE6B8E"/>
    <w:rsid w:val="00AE7FBB"/>
    <w:rsid w:val="00B12365"/>
    <w:rsid w:val="00B13CF7"/>
    <w:rsid w:val="00B301B6"/>
    <w:rsid w:val="00B37302"/>
    <w:rsid w:val="00B44BD4"/>
    <w:rsid w:val="00B76CAA"/>
    <w:rsid w:val="00B82F94"/>
    <w:rsid w:val="00B93253"/>
    <w:rsid w:val="00BA2C28"/>
    <w:rsid w:val="00BA5725"/>
    <w:rsid w:val="00BB00DF"/>
    <w:rsid w:val="00BB5B70"/>
    <w:rsid w:val="00BC0E14"/>
    <w:rsid w:val="00BC516E"/>
    <w:rsid w:val="00BD7D0B"/>
    <w:rsid w:val="00BE7DDD"/>
    <w:rsid w:val="00BF6FAD"/>
    <w:rsid w:val="00C10C3A"/>
    <w:rsid w:val="00C206AA"/>
    <w:rsid w:val="00C2332E"/>
    <w:rsid w:val="00C71C76"/>
    <w:rsid w:val="00C72EE2"/>
    <w:rsid w:val="00C748B8"/>
    <w:rsid w:val="00C74B4A"/>
    <w:rsid w:val="00C800BA"/>
    <w:rsid w:val="00C879F4"/>
    <w:rsid w:val="00C92202"/>
    <w:rsid w:val="00CB01F0"/>
    <w:rsid w:val="00CB122A"/>
    <w:rsid w:val="00CB492C"/>
    <w:rsid w:val="00CD52D5"/>
    <w:rsid w:val="00CD5877"/>
    <w:rsid w:val="00CE07AC"/>
    <w:rsid w:val="00CE4FD1"/>
    <w:rsid w:val="00CE7596"/>
    <w:rsid w:val="00D037DF"/>
    <w:rsid w:val="00D044F6"/>
    <w:rsid w:val="00D0636A"/>
    <w:rsid w:val="00D06ECC"/>
    <w:rsid w:val="00D17BF0"/>
    <w:rsid w:val="00D2255D"/>
    <w:rsid w:val="00D23D94"/>
    <w:rsid w:val="00D32101"/>
    <w:rsid w:val="00D40822"/>
    <w:rsid w:val="00D54BB7"/>
    <w:rsid w:val="00D57859"/>
    <w:rsid w:val="00D603C8"/>
    <w:rsid w:val="00D64B66"/>
    <w:rsid w:val="00D968CB"/>
    <w:rsid w:val="00DD4D86"/>
    <w:rsid w:val="00DE1E2E"/>
    <w:rsid w:val="00DE7374"/>
    <w:rsid w:val="00DF6428"/>
    <w:rsid w:val="00E05303"/>
    <w:rsid w:val="00E162C7"/>
    <w:rsid w:val="00E23811"/>
    <w:rsid w:val="00E257B9"/>
    <w:rsid w:val="00E310CE"/>
    <w:rsid w:val="00E4339F"/>
    <w:rsid w:val="00E52077"/>
    <w:rsid w:val="00E520F8"/>
    <w:rsid w:val="00E70C16"/>
    <w:rsid w:val="00E85E14"/>
    <w:rsid w:val="00E86206"/>
    <w:rsid w:val="00E95B09"/>
    <w:rsid w:val="00E95C3A"/>
    <w:rsid w:val="00EB0FB2"/>
    <w:rsid w:val="00EB1BB4"/>
    <w:rsid w:val="00EB4A68"/>
    <w:rsid w:val="00EC4352"/>
    <w:rsid w:val="00EC4D65"/>
    <w:rsid w:val="00ED262A"/>
    <w:rsid w:val="00F06613"/>
    <w:rsid w:val="00F33D8C"/>
    <w:rsid w:val="00F37E35"/>
    <w:rsid w:val="00F5450F"/>
    <w:rsid w:val="00F80480"/>
    <w:rsid w:val="00F97FA0"/>
    <w:rsid w:val="00FA12C0"/>
    <w:rsid w:val="00FA43EE"/>
    <w:rsid w:val="00FC036B"/>
    <w:rsid w:val="00FC0A45"/>
    <w:rsid w:val="00FC4121"/>
    <w:rsid w:val="00FD2BCC"/>
    <w:rsid w:val="0D9B11C0"/>
    <w:rsid w:val="0EDBB23E"/>
    <w:rsid w:val="1783A62A"/>
    <w:rsid w:val="1C6AEC40"/>
    <w:rsid w:val="1EB56777"/>
    <w:rsid w:val="1EE86895"/>
    <w:rsid w:val="2590BE84"/>
    <w:rsid w:val="2AC4EBF6"/>
    <w:rsid w:val="2B9AFA27"/>
    <w:rsid w:val="2E451ACC"/>
    <w:rsid w:val="30640D0F"/>
    <w:rsid w:val="3159E4D4"/>
    <w:rsid w:val="31BA595B"/>
    <w:rsid w:val="364E3305"/>
    <w:rsid w:val="380875DF"/>
    <w:rsid w:val="3A8B4533"/>
    <w:rsid w:val="42F03F97"/>
    <w:rsid w:val="44F74B0A"/>
    <w:rsid w:val="5112E252"/>
    <w:rsid w:val="51A0A102"/>
    <w:rsid w:val="53CF4207"/>
    <w:rsid w:val="5443ED07"/>
    <w:rsid w:val="5617E6DC"/>
    <w:rsid w:val="5765AA64"/>
    <w:rsid w:val="63C18125"/>
    <w:rsid w:val="6628C856"/>
    <w:rsid w:val="69254780"/>
    <w:rsid w:val="753C0FAF"/>
    <w:rsid w:val="76C3B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5AEB2"/>
  <w15:chartTrackingRefBased/>
  <w15:docId w15:val="{D47A2393-B45A-42F2-8E3F-C7402F74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2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A62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A62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62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62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9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9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75E9"/>
    <w:rPr>
      <w:b/>
      <w:bCs/>
    </w:rPr>
  </w:style>
  <w:style w:type="paragraph" w:styleId="NormalWeb">
    <w:name w:val="Normal (Web)"/>
    <w:basedOn w:val="Normal"/>
    <w:uiPriority w:val="99"/>
    <w:unhideWhenUsed/>
    <w:rsid w:val="00E05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E05303"/>
  </w:style>
  <w:style w:type="paragraph" w:styleId="Header">
    <w:name w:val="header"/>
    <w:basedOn w:val="Normal"/>
    <w:link w:val="HeaderChar"/>
    <w:uiPriority w:val="99"/>
    <w:unhideWhenUsed/>
    <w:rsid w:val="0048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E53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48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E53"/>
    <w:rPr>
      <w:rFonts w:cs="Angsana New"/>
    </w:rPr>
  </w:style>
  <w:style w:type="character" w:styleId="Emphasis">
    <w:name w:val="Emphasis"/>
    <w:basedOn w:val="DefaultParagraphFont"/>
    <w:uiPriority w:val="20"/>
    <w:qFormat/>
    <w:rsid w:val="00DE1E2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EB1BB4"/>
    <w:pPr>
      <w:spacing w:before="480" w:after="0" w:line="276" w:lineRule="auto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B1BB4"/>
    <w:pPr>
      <w:spacing w:before="120" w:after="0"/>
      <w:ind w:left="240"/>
    </w:pPr>
    <w:rPr>
      <w:rFonts w:cstheme="majorBidi"/>
      <w:b/>
      <w:bCs/>
      <w:sz w:val="22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EB1BB4"/>
    <w:pPr>
      <w:spacing w:after="0"/>
      <w:ind w:left="480"/>
    </w:pPr>
    <w:rPr>
      <w:rFonts w:cstheme="majorBidi"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EB1BB4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C1C70"/>
    <w:pPr>
      <w:tabs>
        <w:tab w:val="right" w:pos="9350"/>
      </w:tabs>
      <w:spacing w:before="120" w:after="0"/>
    </w:pPr>
    <w:rPr>
      <w:rFonts w:ascii="TH SarabunPSK" w:eastAsia="TH SarabunPSK" w:hAnsi="TH SarabunPSK" w:cs="TH SarabunPSK"/>
      <w:b/>
      <w:bCs/>
      <w:noProof/>
      <w:kern w:val="0"/>
      <w:sz w:val="32"/>
      <w:szCs w:val="32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B1BB4"/>
    <w:pPr>
      <w:spacing w:after="0"/>
      <w:ind w:left="720"/>
    </w:pPr>
    <w:rPr>
      <w:rFonts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B1BB4"/>
    <w:pPr>
      <w:spacing w:after="0"/>
      <w:ind w:left="960"/>
    </w:pPr>
    <w:rPr>
      <w:rFonts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B1BB4"/>
    <w:pPr>
      <w:spacing w:after="0"/>
      <w:ind w:left="1200"/>
    </w:pPr>
    <w:rPr>
      <w:rFonts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B1BB4"/>
    <w:pPr>
      <w:spacing w:after="0"/>
      <w:ind w:left="1440"/>
    </w:pPr>
    <w:rPr>
      <w:rFonts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B1BB4"/>
    <w:pPr>
      <w:spacing w:after="0"/>
      <w:ind w:left="1680"/>
    </w:pPr>
    <w:rPr>
      <w:rFonts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B1BB4"/>
    <w:pPr>
      <w:spacing w:after="0"/>
      <w:ind w:left="1920"/>
    </w:pPr>
    <w:rPr>
      <w:rFonts w:cstheme="majorBidi"/>
      <w:sz w:val="20"/>
      <w:szCs w:val="23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15230"/>
    <w:pPr>
      <w:spacing w:after="0" w:line="240" w:lineRule="auto"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microsoft.com/office/2020/10/relationships/intelligence" Target="intelligence2.xml"/><Relationship Id="rId21" Type="http://schemas.openxmlformats.org/officeDocument/2006/relationships/image" Target="media/image11.png"/><Relationship Id="rId34" Type="http://schemas.openxmlformats.org/officeDocument/2006/relationships/hyperlink" Target="https://www.softr.io/blog/slice-data-google-sheet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support.google.com/docs/answer/9245556?hl=en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hyperlink" Target="https://www.kdnuggets.com/create-an-analytics-dashboard-for-your-google-sheets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hyperlink" Target="https://datalazy.com/articles/how-to-design-data-driven-dashboard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medium.com/@hadiyolworld007/turn-google-sheets-into-a-live-analytics-dashboard-no-code-overload-de91b3728175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1927F2-F749-1947-ACE8-D9261B28B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3423</Words>
  <Characters>19516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Kharinthip Aiamsroi</dc:creator>
  <cp:keywords/>
  <dc:description/>
  <cp:lastModifiedBy>nicha audtayan</cp:lastModifiedBy>
  <cp:revision>2</cp:revision>
  <dcterms:created xsi:type="dcterms:W3CDTF">2025-12-22T15:57:00Z</dcterms:created>
  <dcterms:modified xsi:type="dcterms:W3CDTF">2025-12-22T15:57:00Z</dcterms:modified>
</cp:coreProperties>
</file>