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F357" w14:textId="69A0263B" w:rsidR="00BF4505" w:rsidRDefault="00CF503A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María Del Rosario Valle García</w:t>
      </w:r>
      <w:r w:rsidR="00D91795">
        <w:rPr>
          <w:color w:val="496163"/>
          <w:sz w:val="56"/>
          <w:szCs w:val="56"/>
        </w:rPr>
        <w:t xml:space="preserve">     </w:t>
      </w:r>
      <w:r w:rsidR="00D91795" w:rsidRPr="00D91795">
        <w:rPr>
          <w:color w:val="496163"/>
          <w:sz w:val="56"/>
          <w:szCs w:val="56"/>
        </w:rPr>
        <w:drawing>
          <wp:inline distT="0" distB="0" distL="0" distR="0" wp14:anchorId="3FE7A0C4" wp14:editId="36A0D1DB">
            <wp:extent cx="819150" cy="10107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515" cy="10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B756" w14:textId="0BC0A156" w:rsidR="00BF4505" w:rsidRPr="00CF503A" w:rsidRDefault="00C15290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CB03FA">
        <w:rPr>
          <w:color w:val="496163"/>
          <w:sz w:val="56"/>
          <w:szCs w:val="56"/>
        </w:rPr>
        <w:t xml:space="preserve"> 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BF4505">
        <w:rPr>
          <w:rFonts w:ascii="Gibson Book" w:hAnsi="Gibson Book"/>
          <w:b/>
          <w:bCs/>
          <w:color w:val="CEA845"/>
          <w:sz w:val="36"/>
          <w:szCs w:val="36"/>
        </w:rPr>
        <w:t xml:space="preserve">        </w:t>
      </w:r>
    </w:p>
    <w:p w14:paraId="0C1AFD69" w14:textId="227DAD01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BF4505">
        <w:rPr>
          <w:rFonts w:ascii="Gibson" w:hAnsi="Gibson"/>
          <w:color w:val="496163"/>
          <w:sz w:val="24"/>
          <w:szCs w:val="24"/>
        </w:rPr>
        <w:t xml:space="preserve"> </w:t>
      </w:r>
      <w:r w:rsidR="00C15FBB">
        <w:rPr>
          <w:rFonts w:ascii="Gibson" w:hAnsi="Gibson"/>
          <w:color w:val="496163"/>
          <w:sz w:val="24"/>
          <w:szCs w:val="24"/>
        </w:rPr>
        <w:t xml:space="preserve"> </w:t>
      </w:r>
    </w:p>
    <w:p w14:paraId="22BB1DE7" w14:textId="0059301D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C15FBB">
        <w:rPr>
          <w:rFonts w:ascii="Gibson" w:hAnsi="Gibson"/>
          <w:color w:val="496163"/>
          <w:sz w:val="24"/>
          <w:szCs w:val="24"/>
        </w:rPr>
        <w:t xml:space="preserve"> </w:t>
      </w:r>
      <w:r w:rsidR="00CF503A">
        <w:rPr>
          <w:rFonts w:ascii="Gibson" w:hAnsi="Gibson"/>
          <w:color w:val="496163"/>
          <w:sz w:val="24"/>
          <w:szCs w:val="24"/>
        </w:rPr>
        <w:t xml:space="preserve">Delegación Regional Morelia. 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67FFB8AB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Michoacana De San Nicolás De Hidalgo</w:t>
            </w:r>
          </w:p>
        </w:tc>
        <w:tc>
          <w:tcPr>
            <w:tcW w:w="2943" w:type="dxa"/>
          </w:tcPr>
          <w:p w14:paraId="7EDE89D4" w14:textId="7F031906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2000-2005</w:t>
            </w:r>
          </w:p>
        </w:tc>
        <w:tc>
          <w:tcPr>
            <w:tcW w:w="2943" w:type="dxa"/>
          </w:tcPr>
          <w:p w14:paraId="3A5A9382" w14:textId="566BA4ED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028D0E61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Colegio De Bachilleres Plantel Villa Madero </w:t>
            </w:r>
          </w:p>
        </w:tc>
        <w:tc>
          <w:tcPr>
            <w:tcW w:w="2943" w:type="dxa"/>
          </w:tcPr>
          <w:p w14:paraId="4952F1BA" w14:textId="397573CD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1997-2000</w:t>
            </w:r>
          </w:p>
        </w:tc>
        <w:tc>
          <w:tcPr>
            <w:tcW w:w="2943" w:type="dxa"/>
          </w:tcPr>
          <w:p w14:paraId="0E105061" w14:textId="5C713EB7" w:rsidR="00CB03FA" w:rsidRPr="00CB03FA" w:rsidRDefault="00C15FBB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5E30A343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Secundaria Federal “José María Morelos y Pavón” Villa Madero, Michoacán </w:t>
            </w:r>
          </w:p>
        </w:tc>
        <w:tc>
          <w:tcPr>
            <w:tcW w:w="2943" w:type="dxa"/>
          </w:tcPr>
          <w:p w14:paraId="7EB14E9E" w14:textId="1A8EA1B8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1994-1997</w:t>
            </w:r>
          </w:p>
        </w:tc>
        <w:tc>
          <w:tcPr>
            <w:tcW w:w="2943" w:type="dxa"/>
          </w:tcPr>
          <w:p w14:paraId="7321ED7E" w14:textId="0B0F7F2B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  <w:tr w:rsidR="00CB03FA" w:rsidRPr="00CB03FA" w14:paraId="7EE8E323" w14:textId="77777777" w:rsidTr="00CB03FA">
        <w:tc>
          <w:tcPr>
            <w:tcW w:w="2942" w:type="dxa"/>
          </w:tcPr>
          <w:p w14:paraId="76F40D1D" w14:textId="5F83ED38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Primaria: “José Francisco J. Múgica” Villa Madero, Michoacán.</w:t>
            </w:r>
          </w:p>
        </w:tc>
        <w:tc>
          <w:tcPr>
            <w:tcW w:w="2943" w:type="dxa"/>
          </w:tcPr>
          <w:p w14:paraId="0BA811BE" w14:textId="7A7071AB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1988-1994</w:t>
            </w:r>
          </w:p>
        </w:tc>
        <w:tc>
          <w:tcPr>
            <w:tcW w:w="2943" w:type="dxa"/>
          </w:tcPr>
          <w:p w14:paraId="49BD5168" w14:textId="173A25AE" w:rsidR="00CB03FA" w:rsidRPr="00CB03FA" w:rsidRDefault="00632DD7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0BBD19F7" w14:textId="07F56965" w:rsidR="00CF503A" w:rsidRPr="00487C77" w:rsidRDefault="00CF503A" w:rsidP="00CF503A">
      <w:pPr>
        <w:pStyle w:val="Prrafodelista"/>
        <w:numPr>
          <w:ilvl w:val="0"/>
          <w:numId w:val="1"/>
        </w:numPr>
        <w:spacing w:after="0" w:line="240" w:lineRule="auto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Empresa o dependencia: </w:t>
      </w:r>
      <w:r w:rsidR="003055B9">
        <w:rPr>
          <w:rFonts w:ascii="Gibson" w:hAnsi="Gibson"/>
          <w:color w:val="496163"/>
          <w:sz w:val="24"/>
          <w:szCs w:val="24"/>
        </w:rPr>
        <w:t>Corporativo Jurídico Abogados Penalistas y Laboralistas Asociados a cargo del Maestro Juan Manuel García Delgado.</w:t>
      </w:r>
    </w:p>
    <w:p w14:paraId="6AA777B1" w14:textId="0FED86C2" w:rsidR="00CF503A" w:rsidRDefault="00CF503A" w:rsidP="00EF39BA">
      <w:pPr>
        <w:spacing w:after="0" w:line="240" w:lineRule="auto"/>
        <w:ind w:firstLine="708"/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>
        <w:rPr>
          <w:rFonts w:ascii="Gibson" w:hAnsi="Gibson"/>
          <w:color w:val="496163"/>
          <w:sz w:val="24"/>
          <w:szCs w:val="24"/>
        </w:rPr>
        <w:t xml:space="preserve"> </w:t>
      </w:r>
      <w:r>
        <w:rPr>
          <w:rFonts w:ascii="Gibson" w:hAnsi="Gibson"/>
          <w:color w:val="496163"/>
          <w:sz w:val="24"/>
          <w:szCs w:val="24"/>
        </w:rPr>
        <w:t xml:space="preserve">Litigante </w:t>
      </w:r>
    </w:p>
    <w:p w14:paraId="26578A22" w14:textId="77777777" w:rsidR="00EF39BA" w:rsidRDefault="00EF39BA" w:rsidP="00EF39BA">
      <w:pPr>
        <w:spacing w:after="0" w:line="240" w:lineRule="auto"/>
        <w:ind w:firstLine="708"/>
        <w:rPr>
          <w:rFonts w:ascii="Gibson" w:hAnsi="Gibson"/>
          <w:color w:val="496163"/>
          <w:sz w:val="24"/>
          <w:szCs w:val="24"/>
        </w:rPr>
      </w:pPr>
    </w:p>
    <w:p w14:paraId="7B6D97D1" w14:textId="6AADC674" w:rsidR="00EF39BA" w:rsidRPr="00487C77" w:rsidRDefault="00EF39BA" w:rsidP="00EF39BA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Empresa o dependencia: </w:t>
      </w:r>
      <w:r>
        <w:rPr>
          <w:rFonts w:ascii="Gibson" w:hAnsi="Gibson"/>
          <w:color w:val="496163"/>
          <w:sz w:val="24"/>
          <w:szCs w:val="24"/>
        </w:rPr>
        <w:t>Caja Morelia Valladolid</w:t>
      </w:r>
    </w:p>
    <w:p w14:paraId="366622F0" w14:textId="20DAEC02" w:rsidR="00EF39BA" w:rsidRDefault="00EF39BA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>Cargo: A</w:t>
      </w:r>
      <w:r>
        <w:rPr>
          <w:rFonts w:ascii="Gibson" w:hAnsi="Gibson"/>
          <w:color w:val="496163"/>
          <w:sz w:val="24"/>
          <w:szCs w:val="24"/>
        </w:rPr>
        <w:t xml:space="preserve">nalista jurídico </w:t>
      </w:r>
    </w:p>
    <w:p w14:paraId="2F8A1263" w14:textId="354B8113" w:rsidR="00EF39BA" w:rsidRPr="00487C77" w:rsidRDefault="00EF39BA" w:rsidP="00EF39BA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Empresa o dependencia: </w:t>
      </w:r>
      <w:r>
        <w:rPr>
          <w:rFonts w:ascii="Gibson" w:hAnsi="Gibson"/>
          <w:color w:val="496163"/>
          <w:sz w:val="24"/>
          <w:szCs w:val="24"/>
        </w:rPr>
        <w:t>Hipotecaria Nacional BBVA Bancomer</w:t>
      </w:r>
    </w:p>
    <w:p w14:paraId="5EF02F2A" w14:textId="282CCA23" w:rsidR="00EF39BA" w:rsidRDefault="00EF39BA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Cargo: </w:t>
      </w:r>
      <w:r>
        <w:rPr>
          <w:rFonts w:ascii="Gibson" w:hAnsi="Gibson"/>
          <w:color w:val="496163"/>
          <w:sz w:val="24"/>
          <w:szCs w:val="24"/>
        </w:rPr>
        <w:t>Cobranza Extrajudicial.</w:t>
      </w:r>
    </w:p>
    <w:p w14:paraId="72608D74" w14:textId="2AFBEC8A" w:rsidR="00EF39BA" w:rsidRPr="00487C77" w:rsidRDefault="00EF39BA" w:rsidP="00EF39BA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Empresa o dependencia: </w:t>
      </w:r>
      <w:r w:rsidR="00397EA4">
        <w:rPr>
          <w:rFonts w:ascii="Gibson" w:hAnsi="Gibson"/>
          <w:color w:val="496163"/>
          <w:sz w:val="24"/>
          <w:szCs w:val="24"/>
        </w:rPr>
        <w:t>Notaria 105, A cargo del Lic. M. Alfredo Palomares Estrada</w:t>
      </w:r>
    </w:p>
    <w:p w14:paraId="7D1F9439" w14:textId="5F4D285A" w:rsidR="00EF39BA" w:rsidRDefault="00EF39BA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Cargo: </w:t>
      </w:r>
      <w:r w:rsidR="00397EA4">
        <w:rPr>
          <w:rFonts w:ascii="Gibson" w:hAnsi="Gibson"/>
          <w:color w:val="496163"/>
          <w:sz w:val="24"/>
          <w:szCs w:val="24"/>
        </w:rPr>
        <w:t>Auxiliar Administrativo.</w:t>
      </w:r>
    </w:p>
    <w:p w14:paraId="0005DA3A" w14:textId="548308E0" w:rsidR="00397EA4" w:rsidRPr="00487C77" w:rsidRDefault="00397EA4" w:rsidP="00397EA4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Empresa o dependencia: </w:t>
      </w:r>
      <w:r w:rsidR="00C051D6">
        <w:rPr>
          <w:rFonts w:ascii="Gibson" w:hAnsi="Gibson"/>
          <w:color w:val="496163"/>
          <w:sz w:val="24"/>
          <w:szCs w:val="24"/>
        </w:rPr>
        <w:t>Despacho Jurídico a cargo del Lic. Felipe Garces Noblecia.</w:t>
      </w:r>
    </w:p>
    <w:p w14:paraId="7B91938C" w14:textId="7260F299" w:rsidR="00397EA4" w:rsidRDefault="00397EA4" w:rsidP="00397EA4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  <w:r w:rsidRPr="00487C77">
        <w:rPr>
          <w:rFonts w:ascii="Gibson" w:hAnsi="Gibson"/>
          <w:color w:val="496163"/>
          <w:sz w:val="24"/>
          <w:szCs w:val="24"/>
        </w:rPr>
        <w:t xml:space="preserve">Cargo: </w:t>
      </w:r>
      <w:r w:rsidR="00C051D6">
        <w:rPr>
          <w:rFonts w:ascii="Gibson" w:hAnsi="Gibson"/>
          <w:color w:val="496163"/>
          <w:sz w:val="24"/>
          <w:szCs w:val="24"/>
        </w:rPr>
        <w:t>Auxiliar del despacho.</w:t>
      </w:r>
    </w:p>
    <w:p w14:paraId="2E11E834" w14:textId="77777777" w:rsidR="00397EA4" w:rsidRDefault="00397EA4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59537947" w14:textId="77777777" w:rsidR="00EF39BA" w:rsidRDefault="00EF39BA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099CCBA4" w14:textId="77777777" w:rsidR="00EF39BA" w:rsidRDefault="00EF39BA" w:rsidP="00EF39BA">
      <w:pPr>
        <w:pStyle w:val="Prrafodelista"/>
        <w:spacing w:after="0" w:line="360" w:lineRule="auto"/>
        <w:jc w:val="both"/>
        <w:rPr>
          <w:rFonts w:ascii="Gibson" w:hAnsi="Gibson"/>
          <w:color w:val="496163"/>
          <w:sz w:val="24"/>
          <w:szCs w:val="24"/>
        </w:rPr>
      </w:pPr>
    </w:p>
    <w:p w14:paraId="7D10E20D" w14:textId="77777777" w:rsidR="00CF503A" w:rsidRDefault="00CF503A" w:rsidP="00CB665E">
      <w:pPr>
        <w:rPr>
          <w:rFonts w:ascii="Gibson" w:hAnsi="Gibson"/>
          <w:color w:val="496163"/>
          <w:sz w:val="24"/>
          <w:szCs w:val="24"/>
        </w:rPr>
      </w:pPr>
    </w:p>
    <w:sectPr w:rsidR="00CF503A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E760" w14:textId="77777777" w:rsidR="00C52F53" w:rsidRDefault="00C52F53" w:rsidP="00C15290">
      <w:pPr>
        <w:spacing w:after="0" w:line="240" w:lineRule="auto"/>
      </w:pPr>
      <w:r>
        <w:separator/>
      </w:r>
    </w:p>
  </w:endnote>
  <w:endnote w:type="continuationSeparator" w:id="0">
    <w:p w14:paraId="735D1213" w14:textId="77777777" w:rsidR="00C52F53" w:rsidRDefault="00C52F53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959F" w14:textId="77777777" w:rsidR="00C52F53" w:rsidRDefault="00C52F53" w:rsidP="00C15290">
      <w:pPr>
        <w:spacing w:after="0" w:line="240" w:lineRule="auto"/>
      </w:pPr>
      <w:r>
        <w:separator/>
      </w:r>
    </w:p>
  </w:footnote>
  <w:footnote w:type="continuationSeparator" w:id="0">
    <w:p w14:paraId="7D3A5B48" w14:textId="77777777" w:rsidR="00C52F53" w:rsidRDefault="00C52F53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733A"/>
    <w:multiLevelType w:val="hybridMultilevel"/>
    <w:tmpl w:val="1A36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242A93"/>
    <w:rsid w:val="003055B9"/>
    <w:rsid w:val="00397EA4"/>
    <w:rsid w:val="005614B0"/>
    <w:rsid w:val="00632DD7"/>
    <w:rsid w:val="007D47FF"/>
    <w:rsid w:val="009850AF"/>
    <w:rsid w:val="00BF4505"/>
    <w:rsid w:val="00C051D6"/>
    <w:rsid w:val="00C15290"/>
    <w:rsid w:val="00C15FBB"/>
    <w:rsid w:val="00C52F53"/>
    <w:rsid w:val="00CB03FA"/>
    <w:rsid w:val="00CB665E"/>
    <w:rsid w:val="00CF503A"/>
    <w:rsid w:val="00D91795"/>
    <w:rsid w:val="00E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Rosario Valle Garcia</cp:lastModifiedBy>
  <cp:revision>4</cp:revision>
  <dcterms:created xsi:type="dcterms:W3CDTF">2023-01-05T03:09:00Z</dcterms:created>
  <dcterms:modified xsi:type="dcterms:W3CDTF">2023-01-06T05:02:00Z</dcterms:modified>
</cp:coreProperties>
</file>