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F659" w14:textId="294B6F1C" w:rsidR="00045C0D" w:rsidRDefault="0024766D">
      <w:pPr>
        <w:rPr>
          <w:color w:val="496163"/>
          <w:sz w:val="56"/>
          <w:szCs w:val="56"/>
        </w:rPr>
      </w:pPr>
      <w:r>
        <w:rPr>
          <w:noProof/>
          <w:color w:val="496163"/>
          <w:sz w:val="56"/>
          <w:szCs w:val="56"/>
        </w:rPr>
        <w:drawing>
          <wp:anchor distT="0" distB="0" distL="114300" distR="114300" simplePos="0" relativeHeight="251657216" behindDoc="0" locked="0" layoutInCell="1" allowOverlap="1" wp14:anchorId="78CB198E" wp14:editId="3FDB0C43">
            <wp:simplePos x="0" y="0"/>
            <wp:positionH relativeFrom="column">
              <wp:posOffset>4199159</wp:posOffset>
            </wp:positionH>
            <wp:positionV relativeFrom="paragraph">
              <wp:posOffset>480</wp:posOffset>
            </wp:positionV>
            <wp:extent cx="1224915" cy="18973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1-05 at 12.19.47 PM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76" r="16266" b="28238"/>
                    <a:stretch/>
                  </pic:blipFill>
                  <pic:spPr bwMode="auto">
                    <a:xfrm>
                      <a:off x="0" y="0"/>
                      <a:ext cx="1224915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15290" w:rsidRPr="00CB03FA">
        <w:rPr>
          <w:color w:val="496163"/>
          <w:sz w:val="56"/>
          <w:szCs w:val="56"/>
        </w:rPr>
        <w:t>An</w:t>
      </w:r>
      <w:r w:rsidR="001B1B57">
        <w:rPr>
          <w:color w:val="496163"/>
          <w:sz w:val="56"/>
          <w:szCs w:val="56"/>
        </w:rPr>
        <w:t>gelica Yaneth Torres Rodríguez</w:t>
      </w:r>
    </w:p>
    <w:p w14:paraId="42AC2873" w14:textId="13295F9E" w:rsidR="00CB03FA" w:rsidRPr="007D47FF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  <w:r w:rsidR="00866673">
        <w:rPr>
          <w:rFonts w:ascii="Gibson Book" w:hAnsi="Gibson Book"/>
          <w:b/>
          <w:bCs/>
          <w:color w:val="CEA845"/>
          <w:sz w:val="36"/>
          <w:szCs w:val="36"/>
        </w:rPr>
        <w:t xml:space="preserve"> Licenciada en Derecho</w:t>
      </w:r>
    </w:p>
    <w:p w14:paraId="69A2D5C7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64FD82F3" w14:textId="584C6024" w:rsidR="00CB665E" w:rsidRP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8C0042">
        <w:rPr>
          <w:rFonts w:ascii="Gibson" w:hAnsi="Gibson"/>
          <w:color w:val="496163"/>
          <w:sz w:val="24"/>
          <w:szCs w:val="24"/>
        </w:rPr>
        <w:t xml:space="preserve"> </w:t>
      </w:r>
      <w:r w:rsidR="000C6933" w:rsidRPr="000C6933">
        <w:rPr>
          <w:rFonts w:ascii="Gibson" w:hAnsi="Gibson"/>
          <w:color w:val="496163"/>
          <w:sz w:val="24"/>
          <w:szCs w:val="24"/>
        </w:rPr>
        <w:t>atorres@cclmichoacan.gob.mx</w:t>
      </w:r>
    </w:p>
    <w:p w14:paraId="22BB1DE7" w14:textId="437D1212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24766D">
        <w:rPr>
          <w:rFonts w:ascii="Gibson" w:hAnsi="Gibson"/>
          <w:color w:val="496163"/>
          <w:sz w:val="24"/>
          <w:szCs w:val="24"/>
        </w:rPr>
        <w:t xml:space="preserve"> Centro de Conciliación </w:t>
      </w:r>
      <w:proofErr w:type="gramStart"/>
      <w:r w:rsidR="0024766D">
        <w:rPr>
          <w:rFonts w:ascii="Gibson" w:hAnsi="Gibson"/>
          <w:color w:val="496163"/>
          <w:sz w:val="24"/>
          <w:szCs w:val="24"/>
        </w:rPr>
        <w:t xml:space="preserve">Laboral </w:t>
      </w:r>
      <w:r w:rsidR="000C6933">
        <w:rPr>
          <w:rFonts w:ascii="Gibson" w:hAnsi="Gibson"/>
          <w:color w:val="496163"/>
          <w:sz w:val="24"/>
          <w:szCs w:val="24"/>
        </w:rPr>
        <w:t xml:space="preserve"> </w:t>
      </w:r>
      <w:r w:rsidR="0024766D">
        <w:rPr>
          <w:rFonts w:ascii="Gibson" w:hAnsi="Gibson"/>
          <w:color w:val="496163"/>
          <w:sz w:val="24"/>
          <w:szCs w:val="24"/>
        </w:rPr>
        <w:t>del</w:t>
      </w:r>
      <w:proofErr w:type="gramEnd"/>
      <w:r w:rsidR="0024766D">
        <w:rPr>
          <w:rFonts w:ascii="Gibson" w:hAnsi="Gibson"/>
          <w:color w:val="496163"/>
          <w:sz w:val="24"/>
          <w:szCs w:val="24"/>
        </w:rPr>
        <w:t xml:space="preserve"> Estado de Michoacán de Ocampo, </w:t>
      </w:r>
      <w:r w:rsidR="00866673">
        <w:rPr>
          <w:rFonts w:ascii="Gibson" w:hAnsi="Gibson"/>
          <w:color w:val="496163"/>
          <w:sz w:val="24"/>
          <w:szCs w:val="24"/>
        </w:rPr>
        <w:t xml:space="preserve">Delegación Regional de Uruapan, Michoacán </w:t>
      </w:r>
    </w:p>
    <w:p w14:paraId="4013BF8D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5E1E3125" w:rsidR="00CB03FA" w:rsidRPr="00CB03FA" w:rsidRDefault="000C6933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Escuela Primaria </w:t>
            </w:r>
            <w:r w:rsidR="00FE32A1">
              <w:rPr>
                <w:color w:val="496163"/>
                <w:sz w:val="24"/>
                <w:szCs w:val="24"/>
              </w:rPr>
              <w:t xml:space="preserve">Lázaro </w:t>
            </w:r>
            <w:r>
              <w:rPr>
                <w:color w:val="496163"/>
                <w:sz w:val="24"/>
                <w:szCs w:val="24"/>
              </w:rPr>
              <w:t>Cárdenas del Rio</w:t>
            </w:r>
          </w:p>
        </w:tc>
        <w:tc>
          <w:tcPr>
            <w:tcW w:w="2943" w:type="dxa"/>
          </w:tcPr>
          <w:p w14:paraId="7EDE89D4" w14:textId="61707886" w:rsidR="00CB03FA" w:rsidRPr="00CB03FA" w:rsidRDefault="00FE32A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1990-1996</w:t>
            </w:r>
          </w:p>
        </w:tc>
        <w:tc>
          <w:tcPr>
            <w:tcW w:w="2943" w:type="dxa"/>
          </w:tcPr>
          <w:p w14:paraId="3A5A9382" w14:textId="6EEF12B7" w:rsidR="00CB03FA" w:rsidRPr="00CB03FA" w:rsidRDefault="00FE32A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</w:t>
            </w:r>
          </w:p>
        </w:tc>
      </w:tr>
      <w:tr w:rsidR="00CB03FA" w:rsidRPr="00CB03FA" w14:paraId="22E84A9E" w14:textId="77777777" w:rsidTr="00CB03FA">
        <w:tc>
          <w:tcPr>
            <w:tcW w:w="2942" w:type="dxa"/>
          </w:tcPr>
          <w:p w14:paraId="20DC9528" w14:textId="631A9088" w:rsidR="00CB03FA" w:rsidRPr="00CB03FA" w:rsidRDefault="00FE32A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Escuela Secundaria Federal Numero 3 </w:t>
            </w:r>
          </w:p>
        </w:tc>
        <w:tc>
          <w:tcPr>
            <w:tcW w:w="2943" w:type="dxa"/>
          </w:tcPr>
          <w:p w14:paraId="4952F1BA" w14:textId="32AC2B3E" w:rsidR="00CB03FA" w:rsidRPr="00CB03FA" w:rsidRDefault="00FE32A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1996-1999</w:t>
            </w:r>
          </w:p>
        </w:tc>
        <w:tc>
          <w:tcPr>
            <w:tcW w:w="2943" w:type="dxa"/>
          </w:tcPr>
          <w:p w14:paraId="0E105061" w14:textId="19D3450C" w:rsidR="00CB03FA" w:rsidRPr="00CB03FA" w:rsidRDefault="00FE32A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</w:t>
            </w:r>
          </w:p>
        </w:tc>
      </w:tr>
      <w:tr w:rsidR="00CB03FA" w:rsidRPr="00CB03FA" w14:paraId="77A102C4" w14:textId="77777777" w:rsidTr="00CB03FA">
        <w:tc>
          <w:tcPr>
            <w:tcW w:w="2942" w:type="dxa"/>
          </w:tcPr>
          <w:p w14:paraId="44835DC6" w14:textId="047DDAF6" w:rsidR="00CB03FA" w:rsidRPr="00CB03FA" w:rsidRDefault="00FE32A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Escuela Preparatoria Lázaro Cárdenas</w:t>
            </w:r>
          </w:p>
        </w:tc>
        <w:tc>
          <w:tcPr>
            <w:tcW w:w="2943" w:type="dxa"/>
          </w:tcPr>
          <w:p w14:paraId="7EB14E9E" w14:textId="0C1841F0" w:rsidR="00CB03FA" w:rsidRPr="00CB03FA" w:rsidRDefault="00FE32A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1999-2002</w:t>
            </w:r>
          </w:p>
        </w:tc>
        <w:tc>
          <w:tcPr>
            <w:tcW w:w="2943" w:type="dxa"/>
          </w:tcPr>
          <w:p w14:paraId="7321ED7E" w14:textId="4ACEB69D" w:rsidR="00CB03FA" w:rsidRPr="00CB03FA" w:rsidRDefault="00FE32A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</w:t>
            </w:r>
          </w:p>
        </w:tc>
      </w:tr>
      <w:tr w:rsidR="00CB03FA" w:rsidRPr="00CB03FA" w14:paraId="7EE8E323" w14:textId="77777777" w:rsidTr="00CB03FA">
        <w:tc>
          <w:tcPr>
            <w:tcW w:w="2942" w:type="dxa"/>
          </w:tcPr>
          <w:p w14:paraId="76F40D1D" w14:textId="040BFA53" w:rsidR="00CB03FA" w:rsidRPr="00CB03FA" w:rsidRDefault="00FE32A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Facultad de Derecho y Ciencias Sociales</w:t>
            </w:r>
          </w:p>
        </w:tc>
        <w:tc>
          <w:tcPr>
            <w:tcW w:w="2943" w:type="dxa"/>
          </w:tcPr>
          <w:p w14:paraId="0BA811BE" w14:textId="7573BA4F" w:rsidR="00CB03FA" w:rsidRPr="00CB03FA" w:rsidRDefault="00FE32A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2004-2009</w:t>
            </w:r>
          </w:p>
        </w:tc>
        <w:tc>
          <w:tcPr>
            <w:tcW w:w="2943" w:type="dxa"/>
          </w:tcPr>
          <w:p w14:paraId="49BD5168" w14:textId="177267CC" w:rsidR="00CB03FA" w:rsidRPr="00CB03FA" w:rsidRDefault="00FE32A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Titulo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533B0A7F" w14:textId="056D6104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FE32A1">
        <w:rPr>
          <w:rFonts w:ascii="Gibson" w:hAnsi="Gibson"/>
          <w:color w:val="496163"/>
          <w:sz w:val="24"/>
          <w:szCs w:val="24"/>
        </w:rPr>
        <w:t xml:space="preserve"> Comisión de Agua Potable, Alcantarillado y Saneamiento de Uruapan</w:t>
      </w:r>
    </w:p>
    <w:p w14:paraId="1AA7146E" w14:textId="6D23D47D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FE32A1">
        <w:rPr>
          <w:rFonts w:ascii="Gibson" w:hAnsi="Gibson"/>
          <w:color w:val="496163"/>
          <w:sz w:val="24"/>
          <w:szCs w:val="24"/>
        </w:rPr>
        <w:t xml:space="preserve"> Notificador</w:t>
      </w:r>
    </w:p>
    <w:p w14:paraId="7B91712E" w14:textId="172F2F06" w:rsidR="00FE32A1" w:rsidRDefault="00FE32A1" w:rsidP="00FE32A1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4D15F2">
        <w:rPr>
          <w:rFonts w:ascii="Gibson" w:hAnsi="Gibson"/>
          <w:color w:val="496163"/>
          <w:sz w:val="24"/>
          <w:szCs w:val="24"/>
        </w:rPr>
        <w:t>secretaria</w:t>
      </w:r>
      <w:r>
        <w:rPr>
          <w:rFonts w:ascii="Gibson" w:hAnsi="Gibson"/>
          <w:color w:val="496163"/>
          <w:sz w:val="24"/>
          <w:szCs w:val="24"/>
        </w:rPr>
        <w:t xml:space="preserve"> del Ayuntamiento</w:t>
      </w:r>
      <w:r w:rsidR="00866673" w:rsidRPr="00866673">
        <w:rPr>
          <w:rFonts w:ascii="Gibson" w:hAnsi="Gibson"/>
          <w:color w:val="496163"/>
          <w:sz w:val="24"/>
          <w:szCs w:val="24"/>
        </w:rPr>
        <w:t xml:space="preserve"> </w:t>
      </w:r>
      <w:r w:rsidR="00866673">
        <w:rPr>
          <w:rFonts w:ascii="Gibson" w:hAnsi="Gibson"/>
          <w:color w:val="496163"/>
          <w:sz w:val="24"/>
          <w:szCs w:val="24"/>
        </w:rPr>
        <w:t>Michoacán</w:t>
      </w:r>
    </w:p>
    <w:p w14:paraId="15AFEE52" w14:textId="71ACBF6F" w:rsidR="00FE32A1" w:rsidRDefault="00FE32A1" w:rsidP="00FE32A1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866673">
        <w:rPr>
          <w:rFonts w:ascii="Gibson" w:hAnsi="Gibson"/>
          <w:color w:val="496163"/>
          <w:sz w:val="24"/>
          <w:szCs w:val="24"/>
        </w:rPr>
        <w:t>Enlace y Operadora de la Junta Municipal de Reclutamiento de Uruapan, Michoacán</w:t>
      </w:r>
    </w:p>
    <w:p w14:paraId="37C0ECF6" w14:textId="0622D85A" w:rsidR="00866673" w:rsidRDefault="00866673" w:rsidP="00866673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Consejería Jurídica</w:t>
      </w:r>
    </w:p>
    <w:p w14:paraId="7F4F662A" w14:textId="2B43DC94" w:rsidR="00866673" w:rsidRDefault="00866673" w:rsidP="00866673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Auxiliar </w:t>
      </w:r>
      <w:r w:rsidR="0024766D">
        <w:rPr>
          <w:rFonts w:ascii="Gibson" w:hAnsi="Gibson"/>
          <w:color w:val="496163"/>
          <w:sz w:val="24"/>
          <w:szCs w:val="24"/>
        </w:rPr>
        <w:t>Jurídico</w:t>
      </w:r>
    </w:p>
    <w:sectPr w:rsidR="00866673" w:rsidSect="00C15290">
      <w:headerReference w:type="default" r:id="rId7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E6962" w14:textId="77777777" w:rsidR="00031B9A" w:rsidRDefault="00031B9A" w:rsidP="00C15290">
      <w:pPr>
        <w:spacing w:after="0" w:line="240" w:lineRule="auto"/>
      </w:pPr>
      <w:r>
        <w:separator/>
      </w:r>
    </w:p>
  </w:endnote>
  <w:endnote w:type="continuationSeparator" w:id="0">
    <w:p w14:paraId="474D5739" w14:textId="77777777" w:rsidR="00031B9A" w:rsidRDefault="00031B9A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bson Book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3DBB2" w14:textId="77777777" w:rsidR="00031B9A" w:rsidRDefault="00031B9A" w:rsidP="00C15290">
      <w:pPr>
        <w:spacing w:after="0" w:line="240" w:lineRule="auto"/>
      </w:pPr>
      <w:r>
        <w:separator/>
      </w:r>
    </w:p>
  </w:footnote>
  <w:footnote w:type="continuationSeparator" w:id="0">
    <w:p w14:paraId="448C09CE" w14:textId="77777777" w:rsidR="00031B9A" w:rsidRDefault="00031B9A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0"/>
    <w:rsid w:val="00031B9A"/>
    <w:rsid w:val="00045C0D"/>
    <w:rsid w:val="000C6933"/>
    <w:rsid w:val="001B1B57"/>
    <w:rsid w:val="00242A93"/>
    <w:rsid w:val="0024766D"/>
    <w:rsid w:val="003D0EF5"/>
    <w:rsid w:val="004D15F2"/>
    <w:rsid w:val="005614B0"/>
    <w:rsid w:val="007D47FF"/>
    <w:rsid w:val="00866673"/>
    <w:rsid w:val="008C0042"/>
    <w:rsid w:val="009412A7"/>
    <w:rsid w:val="00C15290"/>
    <w:rsid w:val="00C52F53"/>
    <w:rsid w:val="00CB03FA"/>
    <w:rsid w:val="00CB665E"/>
    <w:rsid w:val="00FE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BRENDA</cp:lastModifiedBy>
  <cp:revision>3</cp:revision>
  <dcterms:created xsi:type="dcterms:W3CDTF">2023-01-05T18:25:00Z</dcterms:created>
  <dcterms:modified xsi:type="dcterms:W3CDTF">2023-01-05T18:51:00Z</dcterms:modified>
</cp:coreProperties>
</file>