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CF96" w14:textId="0564A3B4" w:rsidR="0067159A" w:rsidRPr="000E5386" w:rsidRDefault="0067159A" w:rsidP="000E5386">
      <w:pPr>
        <w:jc w:val="right"/>
        <w:rPr>
          <w:color w:val="496163"/>
          <w:sz w:val="44"/>
          <w:szCs w:val="44"/>
        </w:rPr>
      </w:pPr>
      <w:r w:rsidRPr="000E5386">
        <w:rPr>
          <w:color w:val="496163"/>
          <w:sz w:val="44"/>
          <w:szCs w:val="44"/>
        </w:rPr>
        <w:t>MARIA DEL ROSARIO GARCIA MARTINEZ</w:t>
      </w:r>
    </w:p>
    <w:p w14:paraId="5ECDBD7E" w14:textId="77777777" w:rsidR="000E5386" w:rsidRDefault="000E5386" w:rsidP="000E5386">
      <w:pPr>
        <w:jc w:val="center"/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noProof/>
          <w:color w:val="CEA845"/>
          <w:sz w:val="36"/>
          <w:szCs w:val="36"/>
          <w:lang w:eastAsia="es-MX"/>
        </w:rPr>
        <w:drawing>
          <wp:inline distT="0" distB="0" distL="0" distR="0" wp14:anchorId="546CABF7" wp14:editId="52FFD152">
            <wp:extent cx="1311965" cy="1423284"/>
            <wp:effectExtent l="0" t="0" r="254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714" cy="1423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C2873" w14:textId="15EB7300" w:rsidR="00CB03FA" w:rsidRPr="007D47FF" w:rsidRDefault="00CB03FA" w:rsidP="000E5386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</w:p>
    <w:p w14:paraId="69A2D5C7" w14:textId="77777777" w:rsidR="00CB665E" w:rsidRPr="00CB665E" w:rsidRDefault="00CB665E" w:rsidP="000E5386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0C1AFD69" w14:textId="201109DB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67159A">
        <w:rPr>
          <w:rFonts w:ascii="Gibson" w:hAnsi="Gibson"/>
          <w:color w:val="496163"/>
          <w:sz w:val="24"/>
          <w:szCs w:val="24"/>
        </w:rPr>
        <w:t xml:space="preserve"> mgarcia@cclmichoacan.gob.mx</w:t>
      </w:r>
    </w:p>
    <w:p w14:paraId="64FD82F3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22BB1DE7" w14:textId="714D170C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  <w:r w:rsidR="0067159A">
        <w:rPr>
          <w:rFonts w:ascii="Gibson" w:hAnsi="Gibson"/>
          <w:color w:val="496163"/>
          <w:sz w:val="24"/>
          <w:szCs w:val="24"/>
        </w:rPr>
        <w:t xml:space="preserve"> Centro de Conciliación de Zamora, Michoacán.</w:t>
      </w:r>
    </w:p>
    <w:p w14:paraId="4013BF8D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73653CD1" w:rsidR="00CB03FA" w:rsidRPr="000D1004" w:rsidRDefault="0067159A" w:rsidP="000D1004">
            <w:pPr>
              <w:jc w:val="center"/>
              <w:rPr>
                <w:b/>
                <w:color w:val="496163"/>
                <w:sz w:val="24"/>
                <w:szCs w:val="24"/>
              </w:rPr>
            </w:pPr>
            <w:r w:rsidRPr="000D1004">
              <w:rPr>
                <w:b/>
                <w:color w:val="496163"/>
                <w:sz w:val="24"/>
                <w:szCs w:val="24"/>
              </w:rPr>
              <w:t>Universidad Michoacana de San Nicolás de Hidalgo</w:t>
            </w:r>
            <w:r w:rsidR="000D1004" w:rsidRPr="000D1004">
              <w:rPr>
                <w:b/>
                <w:color w:val="496163"/>
                <w:sz w:val="24"/>
                <w:szCs w:val="24"/>
              </w:rPr>
              <w:t>. Facultad de Derecho y Ciencias Sociales.</w:t>
            </w:r>
          </w:p>
        </w:tc>
        <w:tc>
          <w:tcPr>
            <w:tcW w:w="2943" w:type="dxa"/>
          </w:tcPr>
          <w:p w14:paraId="7EDE89D4" w14:textId="56525A5E" w:rsidR="00CB03FA" w:rsidRPr="000D1004" w:rsidRDefault="0067159A" w:rsidP="000D1004">
            <w:pPr>
              <w:jc w:val="center"/>
              <w:rPr>
                <w:b/>
                <w:color w:val="496163"/>
                <w:sz w:val="24"/>
                <w:szCs w:val="24"/>
              </w:rPr>
            </w:pPr>
            <w:r w:rsidRPr="000D1004">
              <w:rPr>
                <w:b/>
                <w:color w:val="496163"/>
                <w:sz w:val="24"/>
                <w:szCs w:val="24"/>
              </w:rPr>
              <w:t>2002-2007</w:t>
            </w:r>
          </w:p>
        </w:tc>
        <w:tc>
          <w:tcPr>
            <w:tcW w:w="2943" w:type="dxa"/>
          </w:tcPr>
          <w:p w14:paraId="3A5A9382" w14:textId="5AD91051" w:rsidR="00CB03FA" w:rsidRPr="000D1004" w:rsidRDefault="0067159A" w:rsidP="000D1004">
            <w:pPr>
              <w:jc w:val="center"/>
              <w:rPr>
                <w:b/>
                <w:color w:val="496163"/>
                <w:sz w:val="24"/>
                <w:szCs w:val="24"/>
              </w:rPr>
            </w:pPr>
            <w:r w:rsidRPr="000D1004">
              <w:rPr>
                <w:b/>
                <w:color w:val="496163"/>
                <w:sz w:val="24"/>
                <w:szCs w:val="24"/>
              </w:rPr>
              <w:t>Título y Cedula</w:t>
            </w:r>
          </w:p>
        </w:tc>
      </w:tr>
      <w:tr w:rsidR="00CB03FA" w:rsidRPr="00CB03FA" w14:paraId="22E84A9E" w14:textId="77777777" w:rsidTr="00CB03FA">
        <w:tc>
          <w:tcPr>
            <w:tcW w:w="2942" w:type="dxa"/>
          </w:tcPr>
          <w:p w14:paraId="20DC9528" w14:textId="38CF36FA" w:rsidR="00CB03FA" w:rsidRPr="000D1004" w:rsidRDefault="000D1004" w:rsidP="000D1004">
            <w:pPr>
              <w:jc w:val="center"/>
              <w:rPr>
                <w:b/>
                <w:color w:val="496163"/>
                <w:sz w:val="24"/>
                <w:szCs w:val="24"/>
              </w:rPr>
            </w:pPr>
            <w:r w:rsidRPr="000D1004">
              <w:rPr>
                <w:b/>
                <w:color w:val="496163"/>
                <w:sz w:val="24"/>
                <w:szCs w:val="24"/>
              </w:rPr>
              <w:t>Universidad Michoacana de San Nicolás de Hidalgo. Posgrado de Derecho y Ciencias Sociales.</w:t>
            </w:r>
          </w:p>
        </w:tc>
        <w:tc>
          <w:tcPr>
            <w:tcW w:w="2943" w:type="dxa"/>
          </w:tcPr>
          <w:p w14:paraId="4952F1BA" w14:textId="3920FE2A" w:rsidR="00CB03FA" w:rsidRPr="000D1004" w:rsidRDefault="000D1004" w:rsidP="000D1004">
            <w:pPr>
              <w:jc w:val="center"/>
              <w:rPr>
                <w:b/>
                <w:color w:val="496163"/>
                <w:sz w:val="24"/>
                <w:szCs w:val="24"/>
              </w:rPr>
            </w:pPr>
            <w:r w:rsidRPr="000D1004">
              <w:rPr>
                <w:b/>
                <w:color w:val="496163"/>
                <w:sz w:val="24"/>
                <w:szCs w:val="24"/>
              </w:rPr>
              <w:t>2009-2012</w:t>
            </w:r>
          </w:p>
        </w:tc>
        <w:tc>
          <w:tcPr>
            <w:tcW w:w="2943" w:type="dxa"/>
          </w:tcPr>
          <w:p w14:paraId="0E105061" w14:textId="0DDB18F6" w:rsidR="00CB03FA" w:rsidRPr="000D1004" w:rsidRDefault="000D1004" w:rsidP="000D1004">
            <w:pPr>
              <w:jc w:val="center"/>
              <w:rPr>
                <w:b/>
                <w:color w:val="496163"/>
                <w:sz w:val="24"/>
                <w:szCs w:val="24"/>
              </w:rPr>
            </w:pPr>
            <w:r w:rsidRPr="000D1004">
              <w:rPr>
                <w:b/>
                <w:color w:val="496163"/>
                <w:sz w:val="24"/>
                <w:szCs w:val="24"/>
              </w:rPr>
              <w:t>Constancia</w:t>
            </w:r>
          </w:p>
        </w:tc>
      </w:tr>
      <w:tr w:rsidR="00CB03FA" w:rsidRPr="00CB03FA" w14:paraId="77A102C4" w14:textId="77777777" w:rsidTr="00CB03FA">
        <w:tc>
          <w:tcPr>
            <w:tcW w:w="2942" w:type="dxa"/>
          </w:tcPr>
          <w:p w14:paraId="44835DC6" w14:textId="3A94197C" w:rsidR="00CB03FA" w:rsidRPr="000D1004" w:rsidRDefault="000D1004" w:rsidP="000D1004">
            <w:pPr>
              <w:jc w:val="center"/>
              <w:rPr>
                <w:b/>
                <w:color w:val="496163"/>
                <w:sz w:val="24"/>
                <w:szCs w:val="24"/>
              </w:rPr>
            </w:pPr>
            <w:r w:rsidRPr="000D1004">
              <w:rPr>
                <w:b/>
                <w:color w:val="496163"/>
                <w:sz w:val="24"/>
                <w:szCs w:val="24"/>
              </w:rPr>
              <w:t>Universidad Michoacana de San Nicolás de Hidalgo. Posgrado de Derecho y Ciencias Sociales.</w:t>
            </w:r>
          </w:p>
        </w:tc>
        <w:tc>
          <w:tcPr>
            <w:tcW w:w="2943" w:type="dxa"/>
          </w:tcPr>
          <w:p w14:paraId="7EB14E9E" w14:textId="18D287DF" w:rsidR="00CB03FA" w:rsidRPr="000D1004" w:rsidRDefault="000D1004" w:rsidP="000D1004">
            <w:pPr>
              <w:jc w:val="center"/>
              <w:rPr>
                <w:b/>
                <w:color w:val="496163"/>
                <w:sz w:val="24"/>
                <w:szCs w:val="24"/>
              </w:rPr>
            </w:pPr>
            <w:r w:rsidRPr="000D1004">
              <w:rPr>
                <w:b/>
                <w:color w:val="496163"/>
                <w:sz w:val="24"/>
                <w:szCs w:val="24"/>
              </w:rPr>
              <w:t>2009-2012</w:t>
            </w:r>
          </w:p>
        </w:tc>
        <w:tc>
          <w:tcPr>
            <w:tcW w:w="2943" w:type="dxa"/>
          </w:tcPr>
          <w:p w14:paraId="7321ED7E" w14:textId="7A39B053" w:rsidR="00CB03FA" w:rsidRPr="000D1004" w:rsidRDefault="000D1004" w:rsidP="000D1004">
            <w:pPr>
              <w:jc w:val="center"/>
              <w:rPr>
                <w:b/>
                <w:color w:val="496163"/>
                <w:sz w:val="24"/>
                <w:szCs w:val="24"/>
              </w:rPr>
            </w:pPr>
            <w:r w:rsidRPr="000D1004">
              <w:rPr>
                <w:b/>
                <w:color w:val="496163"/>
                <w:sz w:val="24"/>
                <w:szCs w:val="24"/>
              </w:rPr>
              <w:t>Constancia</w:t>
            </w:r>
          </w:p>
        </w:tc>
      </w:tr>
    </w:tbl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533B0A7F" w14:textId="03D30471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0D1004">
        <w:rPr>
          <w:rFonts w:ascii="Gibson" w:hAnsi="Gibson"/>
          <w:color w:val="496163"/>
          <w:sz w:val="24"/>
          <w:szCs w:val="24"/>
        </w:rPr>
        <w:t xml:space="preserve"> Centro de Conciliación Laboral</w:t>
      </w:r>
    </w:p>
    <w:p w14:paraId="16479565" w14:textId="336F77B1" w:rsidR="00CB665E" w:rsidRPr="00F517E6" w:rsidRDefault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0D1004">
        <w:rPr>
          <w:rFonts w:ascii="Gibson" w:hAnsi="Gibson"/>
          <w:color w:val="496163"/>
          <w:sz w:val="24"/>
          <w:szCs w:val="24"/>
        </w:rPr>
        <w:t xml:space="preserve"> AUXILIAR DE CONCILIADOR.</w:t>
      </w:r>
    </w:p>
    <w:sectPr w:rsidR="00CB665E" w:rsidRPr="00F517E6" w:rsidSect="00C15290">
      <w:headerReference w:type="default" r:id="rId7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892C8" w14:textId="77777777" w:rsidR="00B720B3" w:rsidRDefault="00B720B3" w:rsidP="00C15290">
      <w:pPr>
        <w:spacing w:after="0" w:line="240" w:lineRule="auto"/>
      </w:pPr>
      <w:r>
        <w:separator/>
      </w:r>
    </w:p>
  </w:endnote>
  <w:endnote w:type="continuationSeparator" w:id="0">
    <w:p w14:paraId="1D6E17C5" w14:textId="77777777" w:rsidR="00B720B3" w:rsidRDefault="00B720B3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bson Book">
    <w:altName w:val="Calibri"/>
    <w:panose1 w:val="00000000000000000000"/>
    <w:charset w:val="00"/>
    <w:family w:val="modern"/>
    <w:notTrueType/>
    <w:pitch w:val="variable"/>
    <w:sig w:usb0="00000001" w:usb1="40000000" w:usb2="00000000" w:usb3="00000000" w:csb0="00000093" w:csb1="00000000"/>
  </w:font>
  <w:font w:name="Gibson">
    <w:altName w:val="Calibri"/>
    <w:panose1 w:val="00000000000000000000"/>
    <w:charset w:val="00"/>
    <w:family w:val="modern"/>
    <w:notTrueType/>
    <w:pitch w:val="variable"/>
    <w:sig w:usb0="00000001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CAE50" w14:textId="77777777" w:rsidR="00B720B3" w:rsidRDefault="00B720B3" w:rsidP="00C15290">
      <w:pPr>
        <w:spacing w:after="0" w:line="240" w:lineRule="auto"/>
      </w:pPr>
      <w:r>
        <w:separator/>
      </w:r>
    </w:p>
  </w:footnote>
  <w:footnote w:type="continuationSeparator" w:id="0">
    <w:p w14:paraId="576009AA" w14:textId="77777777" w:rsidR="00B720B3" w:rsidRDefault="00B720B3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290"/>
    <w:rsid w:val="00045C0D"/>
    <w:rsid w:val="000D1004"/>
    <w:rsid w:val="000E5386"/>
    <w:rsid w:val="00242A93"/>
    <w:rsid w:val="002E614F"/>
    <w:rsid w:val="00416F70"/>
    <w:rsid w:val="005614B0"/>
    <w:rsid w:val="0067159A"/>
    <w:rsid w:val="00674B7D"/>
    <w:rsid w:val="007D47FF"/>
    <w:rsid w:val="00B720B3"/>
    <w:rsid w:val="00C15290"/>
    <w:rsid w:val="00C52F53"/>
    <w:rsid w:val="00CB03FA"/>
    <w:rsid w:val="00CB665E"/>
    <w:rsid w:val="00F5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docId w15:val="{6C65F596-B965-4DE0-98BB-83594DED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5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Almanza Lemus</dc:creator>
  <cp:lastModifiedBy>Lic. José Eduardo García</cp:lastModifiedBy>
  <cp:revision>3</cp:revision>
  <dcterms:created xsi:type="dcterms:W3CDTF">2023-01-04T22:21:00Z</dcterms:created>
  <dcterms:modified xsi:type="dcterms:W3CDTF">2023-01-10T18:53:00Z</dcterms:modified>
</cp:coreProperties>
</file>