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CD5D" w14:textId="647193A3" w:rsidR="00C5592D" w:rsidRPr="00C5592D" w:rsidRDefault="00C5592D">
      <w:pPr>
        <w:rPr>
          <w:b/>
          <w:bCs/>
          <w:sz w:val="28"/>
          <w:szCs w:val="28"/>
        </w:rPr>
      </w:pPr>
      <w:r w:rsidRPr="00C5592D">
        <w:rPr>
          <w:b/>
          <w:bCs/>
          <w:sz w:val="28"/>
          <w:szCs w:val="28"/>
        </w:rPr>
        <w:t>Formatos</w:t>
      </w:r>
    </w:p>
    <w:p w14:paraId="44B669BB" w14:textId="6F099E11" w:rsidR="00C5592D" w:rsidRDefault="00C5592D" w:rsidP="00C5592D">
      <w:pPr>
        <w:pStyle w:val="Prrafodelista"/>
        <w:numPr>
          <w:ilvl w:val="0"/>
          <w:numId w:val="1"/>
        </w:numPr>
      </w:pPr>
      <w:r>
        <w:t>Hojas membretadas</w:t>
      </w:r>
    </w:p>
    <w:p w14:paraId="3DFE1E1C" w14:textId="20B6AAD1" w:rsidR="00C5592D" w:rsidRDefault="00C5592D" w:rsidP="00C5592D">
      <w:pPr>
        <w:pStyle w:val="Prrafodelista"/>
        <w:numPr>
          <w:ilvl w:val="0"/>
          <w:numId w:val="1"/>
        </w:numPr>
      </w:pPr>
      <w:r>
        <w:t>Invitación</w:t>
      </w:r>
    </w:p>
    <w:p w14:paraId="1AC3D7E3" w14:textId="7545BDCD" w:rsidR="00C5592D" w:rsidRDefault="00C5592D" w:rsidP="00C5592D">
      <w:pPr>
        <w:pStyle w:val="Prrafodelista"/>
        <w:numPr>
          <w:ilvl w:val="0"/>
          <w:numId w:val="1"/>
        </w:numPr>
      </w:pPr>
      <w:r>
        <w:t>Reconocimientos</w:t>
      </w:r>
    </w:p>
    <w:p w14:paraId="0F8F686C" w14:textId="5E57C9A3" w:rsidR="00C5592D" w:rsidRDefault="00C5592D" w:rsidP="00C5592D">
      <w:pPr>
        <w:pStyle w:val="Prrafodelista"/>
        <w:numPr>
          <w:ilvl w:val="0"/>
          <w:numId w:val="1"/>
        </w:numPr>
      </w:pPr>
      <w:r>
        <w:t>Carteles</w:t>
      </w:r>
    </w:p>
    <w:p w14:paraId="68DF6920" w14:textId="2C04A6AF" w:rsidR="00C5592D" w:rsidRDefault="00C5592D" w:rsidP="00C5592D">
      <w:pPr>
        <w:pStyle w:val="Prrafodelista"/>
        <w:numPr>
          <w:ilvl w:val="0"/>
          <w:numId w:val="1"/>
        </w:numPr>
      </w:pPr>
      <w:r>
        <w:t>Logo en color</w:t>
      </w:r>
    </w:p>
    <w:p w14:paraId="497B4431" w14:textId="13E2C90B" w:rsidR="00C5592D" w:rsidRDefault="00C5592D" w:rsidP="00C5592D">
      <w:pPr>
        <w:pStyle w:val="Prrafodelista"/>
        <w:numPr>
          <w:ilvl w:val="1"/>
          <w:numId w:val="1"/>
        </w:numPr>
      </w:pPr>
      <w:r>
        <w:t>Dorado y gris</w:t>
      </w:r>
    </w:p>
    <w:p w14:paraId="055FB9B3" w14:textId="2965F2D3" w:rsidR="00C5592D" w:rsidRDefault="00C5592D" w:rsidP="00C5592D">
      <w:pPr>
        <w:pStyle w:val="Prrafodelista"/>
        <w:numPr>
          <w:ilvl w:val="1"/>
          <w:numId w:val="1"/>
        </w:numPr>
      </w:pPr>
      <w:r>
        <w:t>Escala de grises</w:t>
      </w:r>
    </w:p>
    <w:p w14:paraId="66E87F70" w14:textId="312BC4C4" w:rsidR="00C5592D" w:rsidRDefault="00C5592D" w:rsidP="00C5592D">
      <w:pPr>
        <w:pStyle w:val="Prrafodelista"/>
        <w:numPr>
          <w:ilvl w:val="1"/>
          <w:numId w:val="1"/>
        </w:numPr>
      </w:pPr>
      <w:r>
        <w:t>Blanco y negro</w:t>
      </w:r>
    </w:p>
    <w:p w14:paraId="77286C4A" w14:textId="1DCD4822" w:rsidR="00C5592D" w:rsidRDefault="00C5592D" w:rsidP="00C5592D">
      <w:pPr>
        <w:pStyle w:val="Prrafodelista"/>
        <w:numPr>
          <w:ilvl w:val="0"/>
          <w:numId w:val="1"/>
        </w:numPr>
      </w:pPr>
      <w:r>
        <w:t xml:space="preserve">Logos </w:t>
      </w:r>
    </w:p>
    <w:p w14:paraId="6754FB3E" w14:textId="230CCBDF" w:rsidR="00C5592D" w:rsidRDefault="00C5592D" w:rsidP="00C5592D">
      <w:pPr>
        <w:pStyle w:val="Prrafodelista"/>
        <w:numPr>
          <w:ilvl w:val="1"/>
          <w:numId w:val="1"/>
        </w:numPr>
      </w:pPr>
      <w:r>
        <w:t xml:space="preserve">Vertical </w:t>
      </w:r>
    </w:p>
    <w:p w14:paraId="54DF65BB" w14:textId="6D2FE076" w:rsidR="00C5592D" w:rsidRDefault="00C5592D" w:rsidP="00C5592D">
      <w:pPr>
        <w:pStyle w:val="Prrafodelista"/>
        <w:numPr>
          <w:ilvl w:val="1"/>
          <w:numId w:val="1"/>
        </w:numPr>
      </w:pPr>
      <w:r>
        <w:t>Horizontal completo</w:t>
      </w:r>
    </w:p>
    <w:p w14:paraId="60C2F285" w14:textId="485C6E91" w:rsidR="00C5592D" w:rsidRDefault="00C5592D" w:rsidP="00C5592D">
      <w:pPr>
        <w:pStyle w:val="Prrafodelista"/>
        <w:numPr>
          <w:ilvl w:val="1"/>
          <w:numId w:val="1"/>
        </w:numPr>
      </w:pPr>
      <w:r>
        <w:t>Horizontal Circulo</w:t>
      </w:r>
    </w:p>
    <w:p w14:paraId="1D0A8BA4" w14:textId="78D3FB57" w:rsidR="00C5592D" w:rsidRDefault="008C6F30" w:rsidP="00C5592D">
      <w:pPr>
        <w:pStyle w:val="Prrafodelista"/>
        <w:numPr>
          <w:ilvl w:val="0"/>
          <w:numId w:val="1"/>
        </w:numPr>
      </w:pPr>
      <w:r>
        <w:t>Calendario</w:t>
      </w:r>
    </w:p>
    <w:p w14:paraId="03DE37F8" w14:textId="77777777" w:rsidR="008C6F30" w:rsidRDefault="008C6F30" w:rsidP="00C5592D">
      <w:pPr>
        <w:pStyle w:val="Prrafodelista"/>
        <w:numPr>
          <w:ilvl w:val="0"/>
          <w:numId w:val="1"/>
        </w:numPr>
      </w:pPr>
      <w:r>
        <w:t>Infografías</w:t>
      </w:r>
    </w:p>
    <w:p w14:paraId="775E26BF" w14:textId="2029EFB8" w:rsidR="008C6F30" w:rsidRDefault="008C6F30" w:rsidP="008C6F30">
      <w:pPr>
        <w:ind w:left="720"/>
      </w:pPr>
      <w:r>
        <w:t xml:space="preserve"> </w:t>
      </w:r>
    </w:p>
    <w:p w14:paraId="1B5A4B00" w14:textId="71FBF29F" w:rsidR="00C5592D" w:rsidRDefault="00C5592D">
      <w:r>
        <w:tab/>
      </w:r>
    </w:p>
    <w:sectPr w:rsidR="00C559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D1715"/>
    <w:multiLevelType w:val="hybridMultilevel"/>
    <w:tmpl w:val="86D40D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47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7A"/>
    <w:rsid w:val="00045C0D"/>
    <w:rsid w:val="003D2A60"/>
    <w:rsid w:val="00496B7A"/>
    <w:rsid w:val="005614B0"/>
    <w:rsid w:val="008C6F30"/>
    <w:rsid w:val="00C5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668B"/>
  <w15:chartTrackingRefBased/>
  <w15:docId w15:val="{32874DFC-34F6-438A-BFDF-B9E33186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Irene Almanza Lemus</cp:lastModifiedBy>
  <cp:revision>2</cp:revision>
  <dcterms:created xsi:type="dcterms:W3CDTF">2022-11-14T16:36:00Z</dcterms:created>
  <dcterms:modified xsi:type="dcterms:W3CDTF">2022-11-15T17:36:00Z</dcterms:modified>
</cp:coreProperties>
</file>