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8liunuxlv7o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CONCEPT &amp;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v7ihn93q0x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Concept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nyry38jtx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Folio — Books &amp; Stationery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Business Type:</w:t>
      </w:r>
      <w:r w:rsidDel="00000000" w:rsidR="00000000" w:rsidRPr="00000000">
        <w:rPr>
          <w:rtl w:val="0"/>
        </w:rPr>
        <w:t xml:space="preserve"> Mobile Bookstore and Stationery Kiosk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Education — Book / School Supply Store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Folio</w:t>
      </w:r>
      <w:r w:rsidDel="00000000" w:rsidR="00000000" w:rsidRPr="00000000">
        <w:rPr>
          <w:rtl w:val="0"/>
        </w:rPr>
        <w:t xml:space="preserve"> is a mobile bookstore and stationery kiosk designed to provide books, school supplies, and everyday writing materials in a compact and accessible space. The kiosk combines a small bookstore with a stationery shop, allowing customers to browse and purchase items such as notebooks, pens, pencils, folders, books, and other school or office supplies.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design focuses on creating a </w:t>
      </w:r>
      <w:r w:rsidDel="00000000" w:rsidR="00000000" w:rsidRPr="00000000">
        <w:rPr>
          <w:b w:val="1"/>
          <w:bCs w:val="1"/>
          <w:rtl w:val="0"/>
        </w:rPr>
        <w:t xml:space="preserve">warm, organized, and inviting bookstore atmosphere</w:t>
      </w:r>
      <w:r w:rsidDel="00000000" w:rsidR="00000000" w:rsidRPr="00000000">
        <w:rPr>
          <w:rtl w:val="0"/>
        </w:rPr>
        <w:t xml:space="preserve"> despite the limited space of a mobile kiosk. Wooden shelves are used to display books and stationery products, while warm lighting gives the interior a comfortable reading and shopping atmosphere.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kiosk is designed with a </w:t>
      </w:r>
      <w:r w:rsidDel="00000000" w:rsidR="00000000" w:rsidRPr="00000000">
        <w:rPr>
          <w:b w:val="1"/>
          <w:bCs w:val="1"/>
          <w:rtl w:val="0"/>
        </w:rPr>
        <w:t xml:space="preserve">dark green, natural wood, and warm cream color scheme</w:t>
      </w:r>
      <w:r w:rsidDel="00000000" w:rsidR="00000000" w:rsidRPr="00000000">
        <w:rPr>
          <w:rtl w:val="0"/>
        </w:rPr>
        <w:t xml:space="preserve">. This gives Folio a classic bookstore appearance while keeping the design simple and suitable for a mobile business.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trvp2w5yoz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Products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kiosk will display at least the following products: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📚 Novels and Fiction Books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📖 Non-Fiction Books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📕 Classic and Literary Books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📗 Educational and Reference Books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📘 Self-Help and Personal Development Books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📰 Magazines and Reading Materials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📔 Journals and Reading Notebooks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🔖 Bookmarks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📖 Book Covers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gua7yiocfs1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suevzezaixy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Store Name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9gwev2x60i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FOLIO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</w:t>
      </w:r>
      <w:r w:rsidDel="00000000" w:rsidR="00000000" w:rsidRPr="00000000">
        <w:rPr>
          <w:b w:val="1"/>
          <w:bCs w:val="1"/>
          <w:rtl w:val="0"/>
        </w:rPr>
        <w:t xml:space="preserve">Folio</w:t>
      </w:r>
      <w:r w:rsidDel="00000000" w:rsidR="00000000" w:rsidRPr="00000000">
        <w:rPr>
          <w:rtl w:val="0"/>
        </w:rPr>
        <w:t xml:space="preserve"> is derived from the Latin word </w:t>
      </w:r>
      <w:r w:rsidDel="00000000" w:rsidR="00000000" w:rsidRPr="00000000">
        <w:rPr>
          <w:i w:val="1"/>
          <w:iCs w:val="1"/>
          <w:rtl w:val="0"/>
        </w:rPr>
        <w:t xml:space="preserve">folium</w:t>
      </w:r>
      <w:r w:rsidDel="00000000" w:rsidR="00000000" w:rsidRPr="00000000">
        <w:rPr>
          <w:rtl w:val="0"/>
        </w:rPr>
        <w:t xml:space="preserve">, meaning “leaf” or “sheet of paper.” It has a strong connection to books, reading, publishing, and stationery.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publishing and literary world, a </w:t>
      </w:r>
      <w:r w:rsidDel="00000000" w:rsidR="00000000" w:rsidRPr="00000000">
        <w:rPr>
          <w:b w:val="1"/>
          <w:bCs w:val="1"/>
          <w:rtl w:val="0"/>
        </w:rPr>
        <w:t xml:space="preserve">folio</w:t>
      </w:r>
      <w:r w:rsidDel="00000000" w:rsidR="00000000" w:rsidRPr="00000000">
        <w:rPr>
          <w:rtl w:val="0"/>
        </w:rPr>
        <w:t xml:space="preserve"> refers to a large-format book or a sheet of paper folded to form pages. It can also refer to a specific page or numbered sheet within a book.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</w:t>
      </w:r>
      <w:r w:rsidDel="00000000" w:rsidR="00000000" w:rsidRPr="00000000">
        <w:rPr>
          <w:b w:val="1"/>
          <w:bCs w:val="1"/>
          <w:rtl w:val="0"/>
        </w:rPr>
        <w:t xml:space="preserve">Folio</w:t>
      </w:r>
      <w:r w:rsidDel="00000000" w:rsidR="00000000" w:rsidRPr="00000000">
        <w:rPr>
          <w:rtl w:val="0"/>
        </w:rPr>
        <w:t xml:space="preserve"> was chosen for the kiosk because it represents the simple and timeless nature of books and paper products. Its elegant and sophisticated sound also reflects the kiosk’s focus on </w:t>
      </w:r>
      <w:r w:rsidDel="00000000" w:rsidR="00000000" w:rsidRPr="00000000">
        <w:rPr>
          <w:b w:val="1"/>
          <w:bCs w:val="1"/>
          <w:rtl w:val="0"/>
        </w:rPr>
        <w:t xml:space="preserve">books, stationery, and other reading and writing essentials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ejmpzvm6pck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Books &amp; Stationery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Meaning/Concept: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name </w:t>
      </w:r>
      <w:r w:rsidDel="00000000" w:rsidR="00000000" w:rsidRPr="00000000">
        <w:rPr>
          <w:b w:val="1"/>
          <w:bCs w:val="1"/>
          <w:rtl w:val="0"/>
        </w:rPr>
        <w:t xml:space="preserve">Folio</w:t>
      </w:r>
      <w:r w:rsidDel="00000000" w:rsidR="00000000" w:rsidRPr="00000000">
        <w:rPr>
          <w:rtl w:val="0"/>
        </w:rPr>
        <w:t xml:space="preserve"> is associated with a sheet or collection of pages and is strongly connected to books, writing, and printed materials. It provides a simple and professional identity for a bookstore and stationery business.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fsb3auh9v7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 Concept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colors: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Dark Forest Green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Natural/Walnut Wood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Warm Cream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Black/Dark Gray accents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concept: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open book icon</w:t>
      </w:r>
      <w:r w:rsidDel="00000000" w:rsidR="00000000" w:rsidRPr="00000000">
        <w:rPr>
          <w:rtl w:val="0"/>
        </w:rPr>
        <w:t xml:space="preserve"> combined with the word </w:t>
      </w:r>
      <w:r w:rsidDel="00000000" w:rsidR="00000000" w:rsidRPr="00000000">
        <w:rPr>
          <w:b w:val="1"/>
          <w:bCs w:val="1"/>
          <w:rtl w:val="0"/>
        </w:rPr>
        <w:t xml:space="preserve">Folio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yoh7x3hgr2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Concept Sketch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hdaalyfs1n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Sketch — Folio Books &amp; Stationery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87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Figure 1. Initial concept sketch of the Folio mobile bookstore and stationery kiosk.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shows a compact </w:t>
      </w:r>
      <w:r w:rsidDel="00000000" w:rsidR="00000000" w:rsidRPr="00000000">
        <w:rPr>
          <w:rtl w:val="0"/>
        </w:rPr>
        <w:t xml:space="preserve">stationary </w:t>
      </w:r>
      <w:r w:rsidDel="00000000" w:rsidR="00000000" w:rsidRPr="00000000">
        <w:rPr>
          <w:rtl w:val="0"/>
        </w:rPr>
        <w:t xml:space="preserve">outdoor kiosk with: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 wooden structural framing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Curved / arched canopy roof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front service opening with wooden counter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book display shelves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interior pendant lighting and LED strip under the canopy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branding panel with the Folio logo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storage cabinets under the counter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permanent outdoor bookstore appearance (no wheels or trailer elements)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83y7atfl26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Reference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ockqbhfqn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 Image 1 — Stationary Kiosk Structure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52975" cy="3162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edcpddto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Basic Kiosk Dimensions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Blender Unit: Meters (m)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cr897bos0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Kiosk Dimensions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Width: 3.20 m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Depth: 2.20 m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Height: 2.60 m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Height (to underside of roof): 2.10 m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/ Canopy Height: 0.50 m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Counter Height: 1.00 m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 Depth: 0.50 m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Opening Width: 2.60 m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Opening Height: 1.30 m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Panel Depth: 2.20 m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Dimensions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Bookshelf Height: 1.60 m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Bookshelf Depth: 0.30 m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 Width: 2.60 m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Storage Height (under counter): 0.70 m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Working / Browsing Space: approximately 1.20 m (front to back behind the counter)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