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3E44" w14:textId="355F9CD8" w:rsidR="00F15AC0" w:rsidRDefault="00222F58">
      <w:r>
        <w:t>Index Num. = AS20250451</w:t>
      </w:r>
    </w:p>
    <w:p w14:paraId="0FA9A3B0" w14:textId="304B405D" w:rsidR="00222F58" w:rsidRDefault="00222F58">
      <w:r>
        <w:t xml:space="preserve">Git hub link </w:t>
      </w:r>
      <w:r w:rsidR="00C9650F">
        <w:t xml:space="preserve">= </w:t>
      </w:r>
      <w:r w:rsidR="00191B1F" w:rsidRPr="00191B1F">
        <w:t>https://github.com/irinducampus2025-wq/Full-Stack-Fundamentals-Laboratory/tree/main/Boostrap%20Lab%20session</w:t>
      </w:r>
    </w:p>
    <w:p w14:paraId="2CA954C0" w14:textId="77777777" w:rsidR="00EA23A3" w:rsidRDefault="00EA23A3"/>
    <w:sectPr w:rsidR="00EA2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21"/>
    <w:rsid w:val="00191B1F"/>
    <w:rsid w:val="00222F58"/>
    <w:rsid w:val="00266A21"/>
    <w:rsid w:val="00B251E6"/>
    <w:rsid w:val="00C9650F"/>
    <w:rsid w:val="00EA23A3"/>
    <w:rsid w:val="00F1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1624F"/>
  <w15:chartTrackingRefBased/>
  <w15:docId w15:val="{86B285D1-6506-4577-93E7-0D115D58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2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21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5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irindu udayashan</dc:creator>
  <cp:keywords/>
  <dc:description/>
  <cp:lastModifiedBy>irindu udayashan</cp:lastModifiedBy>
  <cp:revision>5</cp:revision>
  <dcterms:created xsi:type="dcterms:W3CDTF">2026-10-19T16:45:00Z</dcterms:created>
  <dcterms:modified xsi:type="dcterms:W3CDTF">2026-10-19T16:53:00Z</dcterms:modified>
</cp:coreProperties>
</file>