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9E57A" w14:textId="7CB2897F" w:rsidR="00CE681C" w:rsidRDefault="00D51F87">
      <w:proofErr w:type="spellStart"/>
      <w:r>
        <w:t>Restoran</w:t>
      </w:r>
      <w:proofErr w:type="spellEnd"/>
      <w:r>
        <w:t xml:space="preserve"> steak.</w:t>
      </w:r>
    </w:p>
    <w:p w14:paraId="241FE149" w14:textId="3C4D05BF" w:rsidR="00D51F87" w:rsidRDefault="00D51F87">
      <w:proofErr w:type="spellStart"/>
      <w:r>
        <w:t>Botol</w:t>
      </w:r>
      <w:proofErr w:type="spellEnd"/>
      <w:r>
        <w:t xml:space="preserve"> </w:t>
      </w:r>
      <w:proofErr w:type="spellStart"/>
      <w:r>
        <w:t>Saos</w:t>
      </w:r>
      <w:proofErr w:type="spellEnd"/>
      <w:r>
        <w:t xml:space="preserve"> &amp; sambal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kaca</w:t>
      </w:r>
      <w:proofErr w:type="spellEnd"/>
      <w:r>
        <w:t>.</w:t>
      </w:r>
    </w:p>
    <w:p w14:paraId="31A7C9FD" w14:textId="0CFCC5FB" w:rsidR="00D51F87" w:rsidRDefault="00D51F87">
      <w:r>
        <w:tab/>
        <w:t xml:space="preserve">Alasan: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= food-grade, juga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0DD10C94" w14:textId="48400FB5" w:rsidR="00D51F87" w:rsidRDefault="00D51F87">
      <w:proofErr w:type="spellStart"/>
      <w:r>
        <w:t>Untuk</w:t>
      </w:r>
      <w:proofErr w:type="spellEnd"/>
      <w:r>
        <w:t xml:space="preserve"> takeaway, </w:t>
      </w:r>
      <w:proofErr w:type="spellStart"/>
      <w:r>
        <w:t>pakai</w:t>
      </w:r>
      <w:proofErr w:type="spellEnd"/>
      <w:r>
        <w:t xml:space="preserve"> sachet per </w:t>
      </w:r>
      <w:proofErr w:type="spellStart"/>
      <w:r>
        <w:t>porsi</w:t>
      </w:r>
      <w:proofErr w:type="spellEnd"/>
      <w:r>
        <w:t>.</w:t>
      </w:r>
    </w:p>
    <w:p w14:paraId="3F969DAB" w14:textId="2254FC01" w:rsidR="00D51F87" w:rsidRDefault="00D51F87">
      <w:r>
        <w:t xml:space="preserve">Kita </w:t>
      </w:r>
      <w:proofErr w:type="spellStart"/>
      <w:r>
        <w:t>tambahkan</w:t>
      </w:r>
      <w:proofErr w:type="spellEnd"/>
      <w:r>
        <w:t xml:space="preserve"> logo Perusahaan pada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botol</w:t>
      </w:r>
      <w:proofErr w:type="spellEnd"/>
      <w:r>
        <w:t xml:space="preserve"> &amp; sachet </w:t>
      </w:r>
      <w:proofErr w:type="spellStart"/>
      <w:r>
        <w:t>untuk</w:t>
      </w:r>
      <w:proofErr w:type="spellEnd"/>
      <w:r>
        <w:t xml:space="preserve"> branding.</w:t>
      </w:r>
    </w:p>
    <w:sectPr w:rsidR="00D5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7"/>
    <w:rsid w:val="001B63A9"/>
    <w:rsid w:val="00302CDD"/>
    <w:rsid w:val="00CE681C"/>
    <w:rsid w:val="00D51F87"/>
    <w:rsid w:val="00E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815F"/>
  <w15:chartTrackingRefBased/>
  <w15:docId w15:val="{33EAD0D2-131B-49FD-8251-221174A6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F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1</cp:revision>
  <dcterms:created xsi:type="dcterms:W3CDTF">2025-09-09T01:48:00Z</dcterms:created>
  <dcterms:modified xsi:type="dcterms:W3CDTF">2025-09-09T02:33:00Z</dcterms:modified>
</cp:coreProperties>
</file>