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4A69" w14:textId="63F5AF28" w:rsidR="005B4D17" w:rsidRDefault="00257C79" w:rsidP="005B4D17">
      <w:r>
        <w:t xml:space="preserve"> DELVAL </w:t>
      </w:r>
      <w:r w:rsidR="005B4D17">
        <w:t>ltd is a</w:t>
      </w:r>
      <w:r>
        <w:t xml:space="preserve"> S</w:t>
      </w:r>
      <w:r w:rsidR="005B4D17">
        <w:t>oftware development company located in Musanze city  it has a service-oriented platforms with large user base of more than 2 millions users their platforms has 1 million user visits every day the system consists of websites datastore  notification system the  different are continuously developing  different parts of the system  but all different types of testing ad deployment are carried out by system admin manually which takes much time and efforts depending on tasks to be performed by admin</w:t>
      </w:r>
    </w:p>
    <w:p w14:paraId="39229FD9" w14:textId="77777777" w:rsidR="005B4D17" w:rsidRDefault="005B4D17" w:rsidP="005B4D17"/>
    <w:p w14:paraId="005B0B7F" w14:textId="7489804E" w:rsidR="005B4D17" w:rsidRDefault="005B4D17" w:rsidP="005B4D17">
      <w:r>
        <w:t>this current deployment method is error-</w:t>
      </w:r>
      <w:proofErr w:type="gramStart"/>
      <w:r>
        <w:t>p</w:t>
      </w:r>
      <w:r w:rsidR="00257C79">
        <w:t>r</w:t>
      </w:r>
      <w:r>
        <w:t>one  and</w:t>
      </w:r>
      <w:proofErr w:type="gramEnd"/>
      <w:r>
        <w:t xml:space="preserve"> time consuming every day system admin needs to assess and allocate infrastructure resources efficiently but it doesn't happen on time company wishes to automate deployment tasks </w:t>
      </w:r>
      <w:proofErr w:type="spellStart"/>
      <w:r>
        <w:t>perfomed</w:t>
      </w:r>
      <w:proofErr w:type="spellEnd"/>
      <w:r>
        <w:t xml:space="preserve"> by admin</w:t>
      </w:r>
    </w:p>
    <w:p w14:paraId="3FD4BB70" w14:textId="77777777" w:rsidR="005B4D17" w:rsidRDefault="005B4D17" w:rsidP="005B4D17">
      <w:r>
        <w:t xml:space="preserve">you are hired as </w:t>
      </w:r>
      <w:proofErr w:type="spellStart"/>
      <w:r>
        <w:t>devops</w:t>
      </w:r>
      <w:proofErr w:type="spellEnd"/>
      <w:r>
        <w:t xml:space="preserve"> engineer to:</w:t>
      </w:r>
    </w:p>
    <w:p w14:paraId="5F278949" w14:textId="77777777" w:rsidR="005B4D17" w:rsidRDefault="005B4D17" w:rsidP="005B4D17"/>
    <w:p w14:paraId="0ACA9655" w14:textId="6F35153B" w:rsidR="005B4D17" w:rsidRDefault="005B4D17" w:rsidP="005B4D17">
      <w:r>
        <w:t xml:space="preserve">1.prepare new testing development and production environment to the company's team to facilitate their team work collaboration and communication  </w:t>
      </w:r>
    </w:p>
    <w:p w14:paraId="3F112B7D" w14:textId="27EAA127" w:rsidR="005B4D17" w:rsidRDefault="005B4D17" w:rsidP="005B4D17">
      <w:r>
        <w:t xml:space="preserve">2. Automate integration pipeline which </w:t>
      </w:r>
      <w:proofErr w:type="gramStart"/>
      <w:r>
        <w:t>allows  developers</w:t>
      </w:r>
      <w:proofErr w:type="gramEnd"/>
      <w:r>
        <w:t xml:space="preserve"> from different teams to integrate the code quickly and get quick feedback from tests developed by developers and quality engineers  </w:t>
      </w:r>
    </w:p>
    <w:p w14:paraId="10BE3155" w14:textId="77777777" w:rsidR="005B4D17" w:rsidRDefault="005B4D17" w:rsidP="005B4D17">
      <w:r>
        <w:t>3. implement an automated delivery pipeline which helps developers to deploy their code instantly</w:t>
      </w:r>
    </w:p>
    <w:p w14:paraId="6B7731F7" w14:textId="77777777" w:rsidR="005B4D17" w:rsidRDefault="005B4D17" w:rsidP="005B4D17"/>
    <w:p w14:paraId="56C4B163" w14:textId="77777777" w:rsidR="005B4D17" w:rsidRDefault="005B4D17" w:rsidP="005B4D17">
      <w:r>
        <w:t>4.enable system to scale up or down automatically based on system load</w:t>
      </w:r>
    </w:p>
    <w:p w14:paraId="52D60917" w14:textId="77777777" w:rsidR="005B4D17" w:rsidRDefault="005B4D17" w:rsidP="005B4D17">
      <w:r>
        <w:t xml:space="preserve">5. ensure there are email notifications of different system alerts to </w:t>
      </w:r>
      <w:proofErr w:type="spellStart"/>
      <w:r>
        <w:t>trhe</w:t>
      </w:r>
      <w:proofErr w:type="spellEnd"/>
      <w:r>
        <w:t xml:space="preserve"> system administrator</w:t>
      </w:r>
    </w:p>
    <w:p w14:paraId="7827A74C" w14:textId="77777777" w:rsidR="005B4D17" w:rsidRDefault="005B4D17" w:rsidP="005B4D17"/>
    <w:p w14:paraId="2449F6B0" w14:textId="77777777" w:rsidR="005B4D17" w:rsidRDefault="005B4D17" w:rsidP="005B4D17">
      <w:r>
        <w:t>instruction:</w:t>
      </w:r>
    </w:p>
    <w:p w14:paraId="44897CF4" w14:textId="77777777" w:rsidR="005B4D17" w:rsidRDefault="005B4D17" w:rsidP="005B4D17">
      <w:r>
        <w:t>1.use containerization</w:t>
      </w:r>
    </w:p>
    <w:p w14:paraId="698B6D43" w14:textId="77777777" w:rsidR="005B4D17" w:rsidRDefault="005B4D17" w:rsidP="005B4D17">
      <w:r>
        <w:t>2.the task will be done in 8 hrs</w:t>
      </w:r>
    </w:p>
    <w:p w14:paraId="3B862870" w14:textId="24EB8E44" w:rsidR="005B4D17" w:rsidRDefault="005B4D17" w:rsidP="005B4D17">
      <w:r>
        <w:t xml:space="preserve">ALL </w:t>
      </w:r>
      <w:proofErr w:type="gramStart"/>
      <w:r>
        <w:t>TOOLS ,MATERIALS</w:t>
      </w:r>
      <w:proofErr w:type="gramEnd"/>
      <w:r>
        <w:t xml:space="preserve"> AND EQIPMANT WILL BE PROVIDED</w:t>
      </w:r>
    </w:p>
    <w:p w14:paraId="2A5C68F0" w14:textId="403216AB" w:rsidR="005B4D17" w:rsidRDefault="005B4D17" w:rsidP="005B4D17">
      <w:r>
        <w:t>I.CONTINOUS DELIVERY IS PROPERLY USED</w:t>
      </w:r>
    </w:p>
    <w:p w14:paraId="582AA534" w14:textId="62DF40BD" w:rsidR="005B4D17" w:rsidRDefault="005B4D17" w:rsidP="005B4D17">
      <w:r>
        <w:t>1.Deployment technology and tools are selected</w:t>
      </w:r>
    </w:p>
    <w:p w14:paraId="498AD7A5" w14:textId="2A7E8CBD" w:rsidR="005B4D17" w:rsidRDefault="005B4D17" w:rsidP="005B4D17">
      <w:r>
        <w:t>2.system dependencies are installed</w:t>
      </w:r>
    </w:p>
    <w:p w14:paraId="5207A2AF" w14:textId="3C7EC057" w:rsidR="005B4D17" w:rsidRDefault="005B4D17" w:rsidP="005B4D17">
      <w:r>
        <w:lastRenderedPageBreak/>
        <w:t>3.tools are selected</w:t>
      </w:r>
    </w:p>
    <w:p w14:paraId="1D14CE41" w14:textId="56D5B560" w:rsidR="005B4D17" w:rsidRDefault="005B4D17" w:rsidP="005B4D17">
      <w:r>
        <w:t>4.CI pipeline are configured</w:t>
      </w:r>
    </w:p>
    <w:p w14:paraId="7ECE623C" w14:textId="6C25870E" w:rsidR="005B4D17" w:rsidRDefault="005B4D17" w:rsidP="005B4D17">
      <w:r>
        <w:t>5.integration with version control have been performed</w:t>
      </w:r>
    </w:p>
    <w:p w14:paraId="78A1D652" w14:textId="4053AAD4" w:rsidR="005B4D17" w:rsidRDefault="005B4D17" w:rsidP="005B4D17">
      <w:r>
        <w:t>II.CONTAINER IS PROPERLYCONFIGURED</w:t>
      </w:r>
    </w:p>
    <w:p w14:paraId="332104BA" w14:textId="57050564" w:rsidR="005B4D17" w:rsidRDefault="005B4D17" w:rsidP="005B4D17">
      <w:r>
        <w:t>1.Docker set up have been performed</w:t>
      </w:r>
    </w:p>
    <w:p w14:paraId="5884AF11" w14:textId="2B6F413E" w:rsidR="005B4D17" w:rsidRDefault="005B4D17" w:rsidP="005B4D17">
      <w:r>
        <w:t>2. Development scripts are developed</w:t>
      </w:r>
    </w:p>
    <w:p w14:paraId="77002806" w14:textId="63398271" w:rsidR="005B4D17" w:rsidRDefault="005B4D17" w:rsidP="005B4D17">
      <w:r>
        <w:t>3.Development orchestration is applied</w:t>
      </w:r>
    </w:p>
    <w:p w14:paraId="41551700" w14:textId="61FA092D" w:rsidR="005B4D17" w:rsidRDefault="005B4D17" w:rsidP="005B4D17">
      <w:r>
        <w:t>III.CONTAINER IS PROPERLY CONFIGURED</w:t>
      </w:r>
    </w:p>
    <w:p w14:paraId="1B10BA10" w14:textId="7A820798" w:rsidR="005B4D17" w:rsidRDefault="005B4D17" w:rsidP="005B4D17">
      <w:r>
        <w:t>1.set up docker</w:t>
      </w:r>
    </w:p>
    <w:p w14:paraId="2DB538BF" w14:textId="633213CF" w:rsidR="005B4D17" w:rsidRDefault="005B4D17" w:rsidP="005B4D17">
      <w:r>
        <w:t>2.</w:t>
      </w:r>
      <w:r w:rsidR="0024014F">
        <w:t>Build Docker images</w:t>
      </w:r>
    </w:p>
    <w:p w14:paraId="08A90EAF" w14:textId="1D05AB1C" w:rsidR="0024014F" w:rsidRDefault="0024014F" w:rsidP="005B4D17">
      <w:r>
        <w:t>3.store Docker images</w:t>
      </w:r>
    </w:p>
    <w:p w14:paraId="00831FC6" w14:textId="01A30C82" w:rsidR="0024014F" w:rsidRDefault="0024014F" w:rsidP="005B4D17">
      <w:r>
        <w:t>4.Tools and technology have been created</w:t>
      </w:r>
    </w:p>
    <w:p w14:paraId="5B81168F" w14:textId="3418D013" w:rsidR="0024014F" w:rsidRDefault="0024014F" w:rsidP="005B4D17">
      <w:r>
        <w:t>5.Data Migration pipeline have been created</w:t>
      </w:r>
    </w:p>
    <w:p w14:paraId="3F50B3C5" w14:textId="2511C9A6" w:rsidR="0024014F" w:rsidRDefault="0024014F" w:rsidP="005B4D17">
      <w:r>
        <w:t>6.Continuous integration have been implemented</w:t>
      </w:r>
    </w:p>
    <w:p w14:paraId="413268FB" w14:textId="1D99546B" w:rsidR="0024014F" w:rsidRDefault="0024014F" w:rsidP="005B4D17">
      <w:r>
        <w:t>IV.PERFORMANCE METRICS AND FEEDBACK DATA ARE ROUTINELY ANALYSED</w:t>
      </w:r>
    </w:p>
    <w:p w14:paraId="4283AB67" w14:textId="4595F634" w:rsidR="0024014F" w:rsidRDefault="0024014F" w:rsidP="005B4D17">
      <w:r>
        <w:t>1.Monitoring tools are configured</w:t>
      </w:r>
    </w:p>
    <w:p w14:paraId="6345E9A9" w14:textId="533E6754" w:rsidR="0024014F" w:rsidRDefault="0024014F" w:rsidP="005B4D17">
      <w:r>
        <w:t>2.Monitoring tools are utilised</w:t>
      </w:r>
    </w:p>
    <w:p w14:paraId="04FE75D3" w14:textId="2105B323" w:rsidR="0024014F" w:rsidRDefault="0024014F" w:rsidP="005B4D17">
      <w:r>
        <w:t>3.Data are analysed</w:t>
      </w:r>
    </w:p>
    <w:p w14:paraId="4B1153DE" w14:textId="592399B7" w:rsidR="0024014F" w:rsidRDefault="0024014F" w:rsidP="005B4D17">
      <w:r>
        <w:t>4.Monitoring report is generated</w:t>
      </w:r>
    </w:p>
    <w:p w14:paraId="006F8A78" w14:textId="77777777" w:rsidR="005B4D17" w:rsidRDefault="005B4D17" w:rsidP="005B4D17"/>
    <w:sectPr w:rsidR="005B4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17"/>
    <w:rsid w:val="0024014F"/>
    <w:rsid w:val="00257C79"/>
    <w:rsid w:val="005B4D17"/>
    <w:rsid w:val="00A33D76"/>
    <w:rsid w:val="00AC099C"/>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A718"/>
  <w15:chartTrackingRefBased/>
  <w15:docId w15:val="{B012442D-8A14-43C1-AFE3-AD312D8B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17"/>
    <w:rPr>
      <w:rFonts w:eastAsiaTheme="majorEastAsia" w:cstheme="majorBidi"/>
      <w:color w:val="272727" w:themeColor="text1" w:themeTint="D8"/>
    </w:rPr>
  </w:style>
  <w:style w:type="paragraph" w:styleId="Title">
    <w:name w:val="Title"/>
    <w:basedOn w:val="Normal"/>
    <w:next w:val="Normal"/>
    <w:link w:val="TitleChar"/>
    <w:uiPriority w:val="10"/>
    <w:qFormat/>
    <w:rsid w:val="005B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17"/>
    <w:pPr>
      <w:spacing w:before="160"/>
      <w:jc w:val="center"/>
    </w:pPr>
    <w:rPr>
      <w:i/>
      <w:iCs/>
      <w:color w:val="404040" w:themeColor="text1" w:themeTint="BF"/>
    </w:rPr>
  </w:style>
  <w:style w:type="character" w:customStyle="1" w:styleId="QuoteChar">
    <w:name w:val="Quote Char"/>
    <w:basedOn w:val="DefaultParagraphFont"/>
    <w:link w:val="Quote"/>
    <w:uiPriority w:val="29"/>
    <w:rsid w:val="005B4D17"/>
    <w:rPr>
      <w:i/>
      <w:iCs/>
      <w:color w:val="404040" w:themeColor="text1" w:themeTint="BF"/>
    </w:rPr>
  </w:style>
  <w:style w:type="paragraph" w:styleId="ListParagraph">
    <w:name w:val="List Paragraph"/>
    <w:basedOn w:val="Normal"/>
    <w:uiPriority w:val="34"/>
    <w:qFormat/>
    <w:rsid w:val="005B4D17"/>
    <w:pPr>
      <w:ind w:left="720"/>
      <w:contextualSpacing/>
    </w:pPr>
  </w:style>
  <w:style w:type="character" w:styleId="IntenseEmphasis">
    <w:name w:val="Intense Emphasis"/>
    <w:basedOn w:val="DefaultParagraphFont"/>
    <w:uiPriority w:val="21"/>
    <w:qFormat/>
    <w:rsid w:val="005B4D17"/>
    <w:rPr>
      <w:i/>
      <w:iCs/>
      <w:color w:val="0F4761" w:themeColor="accent1" w:themeShade="BF"/>
    </w:rPr>
  </w:style>
  <w:style w:type="paragraph" w:styleId="IntenseQuote">
    <w:name w:val="Intense Quote"/>
    <w:basedOn w:val="Normal"/>
    <w:next w:val="Normal"/>
    <w:link w:val="IntenseQuoteChar"/>
    <w:uiPriority w:val="30"/>
    <w:qFormat/>
    <w:rsid w:val="005B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17"/>
    <w:rPr>
      <w:i/>
      <w:iCs/>
      <w:color w:val="0F4761" w:themeColor="accent1" w:themeShade="BF"/>
    </w:rPr>
  </w:style>
  <w:style w:type="character" w:styleId="IntenseReference">
    <w:name w:val="Intense Reference"/>
    <w:basedOn w:val="DefaultParagraphFont"/>
    <w:uiPriority w:val="32"/>
    <w:qFormat/>
    <w:rsid w:val="005B4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Achell</dc:creator>
  <cp:keywords/>
  <dc:description/>
  <cp:lastModifiedBy>Achell</cp:lastModifiedBy>
  <cp:revision>2</cp:revision>
  <dcterms:created xsi:type="dcterms:W3CDTF">2026-02-09T06:17:00Z</dcterms:created>
  <dcterms:modified xsi:type="dcterms:W3CDTF">2026-02-09T06:40:00Z</dcterms:modified>
</cp:coreProperties>
</file>