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A24" w:rsidRDefault="006E7DD6" w:rsidP="006E2F82">
      <w:pPr>
        <w:spacing w:after="120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Bechtel</w:t>
      </w:r>
      <w:r w:rsidR="00153A24" w:rsidRPr="00E1665C">
        <w:rPr>
          <w:b/>
          <w:sz w:val="32"/>
          <w:szCs w:val="32"/>
        </w:rPr>
        <w:t xml:space="preserve"> </w:t>
      </w:r>
      <w:r w:rsidR="00153A24" w:rsidRPr="00E1665C">
        <w:rPr>
          <w:rFonts w:ascii="Arial" w:hAnsi="Arial"/>
          <w:b/>
          <w:sz w:val="32"/>
          <w:szCs w:val="32"/>
        </w:rPr>
        <w:t>Software Release Notice</w:t>
      </w:r>
    </w:p>
    <w:p w:rsidR="006E7DD6" w:rsidRPr="006E2F82" w:rsidRDefault="006B04A8">
      <w:pPr>
        <w:spacing w:after="36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rFonts w:ascii="Arial" w:hAnsi="Arial"/>
          <w:b/>
          <w:sz w:val="24"/>
          <w:szCs w:val="24"/>
        </w:rPr>
        <w:t>eB</w:t>
      </w:r>
      <w:proofErr w:type="spellEnd"/>
      <w:proofErr w:type="gramEnd"/>
      <w:r w:rsidR="00E51058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="00E51058">
        <w:rPr>
          <w:rFonts w:ascii="Arial" w:hAnsi="Arial"/>
          <w:b/>
          <w:sz w:val="24"/>
          <w:szCs w:val="24"/>
        </w:rPr>
        <w:t>DataLayer</w:t>
      </w:r>
      <w:proofErr w:type="spellEnd"/>
    </w:p>
    <w:p w:rsidR="00153A24" w:rsidRDefault="00153A24" w:rsidP="00154978">
      <w:pPr>
        <w:pStyle w:val="RelNoteHeading"/>
        <w:keepLines/>
      </w:pPr>
      <w:r>
        <w:t>Product Name</w:t>
      </w:r>
    </w:p>
    <w:p w:rsidR="00153A24" w:rsidRDefault="006B04A8" w:rsidP="00065F6B">
      <w:pPr>
        <w:pStyle w:val="NormalDefault"/>
        <w:keepLines/>
      </w:pPr>
      <w:proofErr w:type="spellStart"/>
      <w:proofErr w:type="gramStart"/>
      <w:r>
        <w:t>eB</w:t>
      </w:r>
      <w:proofErr w:type="spellEnd"/>
      <w:proofErr w:type="gramEnd"/>
      <w:r w:rsidR="00E51058">
        <w:t xml:space="preserve"> </w:t>
      </w:r>
      <w:proofErr w:type="spellStart"/>
      <w:r w:rsidR="00E51058">
        <w:t>DataLayer</w:t>
      </w:r>
      <w:proofErr w:type="spellEnd"/>
      <w:r w:rsidR="00E51058">
        <w:t xml:space="preserve"> for </w:t>
      </w:r>
      <w:proofErr w:type="spellStart"/>
      <w:r w:rsidR="00E51058">
        <w:t>iRINGTools</w:t>
      </w:r>
      <w:proofErr w:type="spellEnd"/>
    </w:p>
    <w:p w:rsidR="00153A24" w:rsidRDefault="00153A24" w:rsidP="00154978">
      <w:pPr>
        <w:pStyle w:val="RelNoteHeading"/>
        <w:keepLines/>
      </w:pPr>
      <w:r>
        <w:t>Version</w:t>
      </w:r>
    </w:p>
    <w:p w:rsidR="00153A24" w:rsidRDefault="006B04A8" w:rsidP="00065F6B">
      <w:pPr>
        <w:pStyle w:val="NormalDefault"/>
        <w:keepLines/>
      </w:pPr>
      <w:r>
        <w:t>1.0</w:t>
      </w:r>
      <w:r w:rsidR="002B3053">
        <w:t>.</w:t>
      </w:r>
      <w:r>
        <w:t>0</w:t>
      </w:r>
    </w:p>
    <w:p w:rsidR="00153A24" w:rsidRDefault="00153A24" w:rsidP="00154978">
      <w:pPr>
        <w:pStyle w:val="RelNoteHeading"/>
        <w:keepLines/>
      </w:pPr>
      <w:r>
        <w:t>Date</w:t>
      </w:r>
    </w:p>
    <w:p w:rsidR="00153A24" w:rsidRDefault="0023775D" w:rsidP="00065F6B">
      <w:pPr>
        <w:pStyle w:val="NormalDefault"/>
        <w:keepLines/>
      </w:pPr>
      <w:r>
        <w:t>June-28</w:t>
      </w:r>
      <w:r w:rsidR="00E51058">
        <w:t>-2012</w:t>
      </w:r>
    </w:p>
    <w:p w:rsidR="00153A24" w:rsidRDefault="00153A24" w:rsidP="00154978">
      <w:pPr>
        <w:pStyle w:val="RelNoteHeading"/>
        <w:keepLines/>
      </w:pPr>
      <w:r>
        <w:t>Product Status</w:t>
      </w:r>
      <w:bookmarkStart w:id="0" w:name="_GoBack"/>
      <w:bookmarkEnd w:id="0"/>
    </w:p>
    <w:p w:rsidR="00153A24" w:rsidRDefault="003E11A0" w:rsidP="00065F6B">
      <w:pPr>
        <w:pStyle w:val="NormalDefault"/>
        <w:keepLines/>
      </w:pPr>
      <w:r>
        <w:t>Production</w:t>
      </w:r>
    </w:p>
    <w:p w:rsidR="00CC3EB1" w:rsidRDefault="00CC3EB1" w:rsidP="00CC3EB1">
      <w:pPr>
        <w:pStyle w:val="RelNoteHeading"/>
        <w:rPr>
          <w:rFonts w:cs="Arial"/>
        </w:rPr>
      </w:pPr>
      <w:r>
        <w:rPr>
          <w:rFonts w:cs="Arial"/>
        </w:rPr>
        <w:t>Description</w:t>
      </w:r>
    </w:p>
    <w:p w:rsidR="00CC3EB1" w:rsidRDefault="00E51058" w:rsidP="00CC3EB1">
      <w:pPr>
        <w:pStyle w:val="NormalDefault"/>
        <w:rPr>
          <w:rFonts w:cs="Arial"/>
        </w:rPr>
      </w:pPr>
      <w:r>
        <w:rPr>
          <w:rFonts w:cs="Arial"/>
        </w:rPr>
        <w:t xml:space="preserve">The </w:t>
      </w:r>
      <w:proofErr w:type="spellStart"/>
      <w:r w:rsidR="006B04A8">
        <w:rPr>
          <w:rFonts w:cs="Arial"/>
        </w:rPr>
        <w:t>eB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DataLayer</w:t>
      </w:r>
      <w:proofErr w:type="spellEnd"/>
      <w:r>
        <w:rPr>
          <w:rFonts w:cs="Arial"/>
        </w:rPr>
        <w:t xml:space="preserve"> provides a wrapper around the </w:t>
      </w:r>
      <w:proofErr w:type="spellStart"/>
      <w:r w:rsidR="006B04A8">
        <w:rPr>
          <w:rFonts w:cs="Arial"/>
        </w:rPr>
        <w:t>eB</w:t>
      </w:r>
      <w:proofErr w:type="spellEnd"/>
      <w:r w:rsidR="006B04A8">
        <w:rPr>
          <w:rFonts w:cs="Arial"/>
        </w:rPr>
        <w:t xml:space="preserve"> application</w:t>
      </w:r>
      <w:r>
        <w:rPr>
          <w:rFonts w:cs="Arial"/>
        </w:rPr>
        <w:t xml:space="preserve">.  </w:t>
      </w:r>
      <w:proofErr w:type="gramStart"/>
      <w:r>
        <w:rPr>
          <w:rFonts w:cs="Arial"/>
        </w:rPr>
        <w:t xml:space="preserve">This wrapper primary abstracts internal and </w:t>
      </w:r>
      <w:proofErr w:type="spellStart"/>
      <w:r w:rsidR="006B04A8">
        <w:rPr>
          <w:rFonts w:cs="Arial"/>
        </w:rPr>
        <w:t>eB</w:t>
      </w:r>
      <w:proofErr w:type="spellEnd"/>
      <w:r>
        <w:rPr>
          <w:rFonts w:cs="Arial"/>
        </w:rPr>
        <w:t xml:space="preserve"> specific terminology into terms </w:t>
      </w:r>
      <w:r w:rsidR="00E212E2">
        <w:rPr>
          <w:rFonts w:cs="Arial"/>
        </w:rPr>
        <w:t>that are</w:t>
      </w:r>
      <w:r>
        <w:rPr>
          <w:rFonts w:cs="Arial"/>
        </w:rPr>
        <w:t xml:space="preserve"> understood externa</w:t>
      </w:r>
      <w:r w:rsidR="00E212E2">
        <w:rPr>
          <w:rFonts w:cs="Arial"/>
        </w:rPr>
        <w:t>lly.</w:t>
      </w:r>
      <w:proofErr w:type="gramEnd"/>
      <w:r w:rsidR="00E212E2">
        <w:rPr>
          <w:rFonts w:cs="Arial"/>
        </w:rPr>
        <w:t xml:space="preserve">  Additionally, it lowers the</w:t>
      </w:r>
      <w:r>
        <w:rPr>
          <w:rFonts w:cs="Arial"/>
        </w:rPr>
        <w:t xml:space="preserve"> amount of effort required to perform common tasks.  Also, it allows the information to be mapped to the </w:t>
      </w:r>
      <w:proofErr w:type="spellStart"/>
      <w:r>
        <w:rPr>
          <w:rFonts w:cs="Arial"/>
        </w:rPr>
        <w:t>iRING</w:t>
      </w:r>
      <w:proofErr w:type="spellEnd"/>
      <w:r>
        <w:rPr>
          <w:rFonts w:cs="Arial"/>
        </w:rPr>
        <w:t xml:space="preserve"> (ISO 159</w:t>
      </w:r>
      <w:r w:rsidR="00E212E2">
        <w:rPr>
          <w:rFonts w:cs="Arial"/>
        </w:rPr>
        <w:t>26) reference data for Data Exchange purposes.</w:t>
      </w:r>
    </w:p>
    <w:p w:rsidR="00CC3EB1" w:rsidRDefault="00CC3EB1" w:rsidP="00CC3EB1">
      <w:pPr>
        <w:pStyle w:val="RelNoteHeading"/>
        <w:keepLines/>
      </w:pPr>
      <w:r>
        <w:t>Application Sponsor</w:t>
      </w:r>
    </w:p>
    <w:p w:rsidR="00CC3EB1" w:rsidRPr="005801EF" w:rsidRDefault="00CC3EB1" w:rsidP="00CC3EB1">
      <w:pPr>
        <w:pStyle w:val="NormalDefault"/>
      </w:pPr>
      <w:r w:rsidRPr="005801EF">
        <w:t>SEC</w:t>
      </w:r>
    </w:p>
    <w:p w:rsidR="00CC3EB1" w:rsidRDefault="00CC3EB1" w:rsidP="00CC3EB1">
      <w:pPr>
        <w:pStyle w:val="RelNoteHeading"/>
        <w:rPr>
          <w:rFonts w:cs="Arial"/>
        </w:rPr>
      </w:pPr>
      <w:r>
        <w:rPr>
          <w:rFonts w:cs="Arial"/>
        </w:rPr>
        <w:t>Responsible UPM/ Organization</w:t>
      </w:r>
    </w:p>
    <w:p w:rsidR="00CC3EB1" w:rsidRDefault="00E51058" w:rsidP="00CC3EB1">
      <w:pPr>
        <w:pStyle w:val="NormalDefault"/>
        <w:rPr>
          <w:rFonts w:cs="Arial"/>
        </w:rPr>
      </w:pPr>
      <w:r>
        <w:rPr>
          <w:rFonts w:cs="Arial"/>
        </w:rPr>
        <w:t>Rohit Pande</w:t>
      </w:r>
    </w:p>
    <w:p w:rsidR="00CC3EB1" w:rsidRDefault="00CC3EB1" w:rsidP="00CC3EB1">
      <w:pPr>
        <w:pStyle w:val="RelNoteHeading"/>
        <w:rPr>
          <w:rFonts w:cs="Arial"/>
        </w:rPr>
      </w:pPr>
      <w:r>
        <w:rPr>
          <w:rFonts w:cs="Arial"/>
        </w:rPr>
        <w:t>Responsible DPM</w:t>
      </w:r>
    </w:p>
    <w:p w:rsidR="00CC3EB1" w:rsidRDefault="00E51058" w:rsidP="00CC3EB1">
      <w:pPr>
        <w:pStyle w:val="NormalDefault"/>
        <w:rPr>
          <w:rFonts w:cs="Arial"/>
        </w:rPr>
      </w:pPr>
      <w:r>
        <w:rPr>
          <w:rFonts w:cs="Arial"/>
        </w:rPr>
        <w:t>Rob DeCarlo</w:t>
      </w:r>
    </w:p>
    <w:p w:rsidR="00CC3EB1" w:rsidRDefault="00CC3EB1" w:rsidP="00CC3EB1">
      <w:pPr>
        <w:pStyle w:val="RelNoteHeading"/>
        <w:rPr>
          <w:rFonts w:cs="Arial"/>
        </w:rPr>
      </w:pPr>
      <w:r>
        <w:rPr>
          <w:rFonts w:cs="Arial"/>
        </w:rPr>
        <w:t>Software Engineering Contacts</w:t>
      </w:r>
    </w:p>
    <w:p w:rsidR="00E51058" w:rsidRDefault="006B04A8" w:rsidP="00CC3EB1">
      <w:pPr>
        <w:pStyle w:val="NormalDefault"/>
        <w:rPr>
          <w:rFonts w:cs="Arial"/>
        </w:rPr>
      </w:pPr>
      <w:r>
        <w:rPr>
          <w:rFonts w:cs="Arial"/>
        </w:rPr>
        <w:t>Hahn Le</w:t>
      </w:r>
    </w:p>
    <w:p w:rsidR="00CC3EB1" w:rsidRDefault="00CC3EB1" w:rsidP="00CC3EB1">
      <w:pPr>
        <w:pStyle w:val="RelNoteHeading"/>
        <w:rPr>
          <w:rFonts w:cs="Arial"/>
        </w:rPr>
      </w:pPr>
      <w:r>
        <w:rPr>
          <w:rFonts w:cs="Arial"/>
        </w:rPr>
        <w:t>Tested By</w:t>
      </w:r>
    </w:p>
    <w:p w:rsidR="00897FEF" w:rsidRDefault="00B5635F" w:rsidP="00897FEF">
      <w:pPr>
        <w:pStyle w:val="NormalDefault"/>
        <w:rPr>
          <w:rFonts w:cs="Arial"/>
        </w:rPr>
      </w:pPr>
      <w:r>
        <w:rPr>
          <w:rFonts w:cs="Arial"/>
        </w:rPr>
        <w:t>Devesh Sachar</w:t>
      </w:r>
    </w:p>
    <w:p w:rsidR="00CB3899" w:rsidRDefault="0045549A" w:rsidP="00154978">
      <w:pPr>
        <w:pStyle w:val="RelNoteHeading"/>
        <w:keepLines/>
      </w:pPr>
      <w:r>
        <w:t>Distribution</w:t>
      </w:r>
      <w:r w:rsidR="004C65FD">
        <w:t xml:space="preserve"> </w:t>
      </w:r>
      <w:r w:rsidR="00CB3899">
        <w:t>Location</w:t>
      </w:r>
    </w:p>
    <w:p w:rsidR="00CB3899" w:rsidRDefault="00584CBC" w:rsidP="00065F6B">
      <w:pPr>
        <w:pStyle w:val="NormalDefault"/>
        <w:keepLines/>
      </w:pPr>
      <w:r>
        <w:t>TBD</w:t>
      </w:r>
    </w:p>
    <w:p w:rsidR="00CB3899" w:rsidRDefault="00CB3899" w:rsidP="00154978">
      <w:pPr>
        <w:pStyle w:val="RelNoteHeading"/>
        <w:keepLines/>
      </w:pPr>
      <w:r>
        <w:t>Production Files</w:t>
      </w:r>
    </w:p>
    <w:p w:rsidR="00B438A0" w:rsidRDefault="00C9438F" w:rsidP="00B438A0">
      <w:pPr>
        <w:pStyle w:val="NormalDefault"/>
        <w:keepLines/>
      </w:pPr>
      <w:r>
        <w:t>{</w:t>
      </w:r>
      <w:proofErr w:type="gramStart"/>
      <w:r>
        <w:t>context</w:t>
      </w:r>
      <w:proofErr w:type="gramEnd"/>
      <w:r>
        <w:t>}</w:t>
      </w:r>
      <w:r w:rsidR="00E51058">
        <w:t>.{app}.</w:t>
      </w:r>
      <w:proofErr w:type="spellStart"/>
      <w:r w:rsidR="00E51058">
        <w:t>config</w:t>
      </w:r>
      <w:proofErr w:type="spellEnd"/>
    </w:p>
    <w:p w:rsidR="00E51058" w:rsidRDefault="006B04A8" w:rsidP="00B438A0">
      <w:pPr>
        <w:pStyle w:val="NormalDefault"/>
        <w:keepLines/>
      </w:pPr>
      <w:r>
        <w:t>ContentTypes.xml</w:t>
      </w:r>
    </w:p>
    <w:p w:rsidR="006B04A8" w:rsidRDefault="006B04A8" w:rsidP="00B438A0">
      <w:pPr>
        <w:pStyle w:val="NormalDefault"/>
        <w:keepLines/>
      </w:pPr>
      <w:r>
        <w:t>Document</w:t>
      </w:r>
      <w:proofErr w:type="gramStart"/>
      <w:r>
        <w:t>_{</w:t>
      </w:r>
      <w:proofErr w:type="gramEnd"/>
      <w:r>
        <w:t>community}.xml</w:t>
      </w:r>
    </w:p>
    <w:p w:rsidR="006B04A8" w:rsidRDefault="006B04A8" w:rsidP="00B438A0">
      <w:pPr>
        <w:pStyle w:val="NormalDefault"/>
        <w:keepLines/>
      </w:pPr>
      <w:r>
        <w:t>Rules</w:t>
      </w:r>
      <w:proofErr w:type="gramStart"/>
      <w:r>
        <w:t>_{</w:t>
      </w:r>
      <w:proofErr w:type="gramEnd"/>
      <w:r>
        <w:t>community}.xml</w:t>
      </w:r>
    </w:p>
    <w:p w:rsidR="006B04A8" w:rsidRDefault="006B04A8" w:rsidP="00B438A0">
      <w:pPr>
        <w:pStyle w:val="NormalDefault"/>
        <w:keepLines/>
      </w:pPr>
      <w:proofErr w:type="spellStart"/>
      <w:r>
        <w:t>Tag_Electrical</w:t>
      </w:r>
      <w:proofErr w:type="spellEnd"/>
      <w:proofErr w:type="gramStart"/>
      <w:r>
        <w:t>_{</w:t>
      </w:r>
      <w:proofErr w:type="gramEnd"/>
      <w:r>
        <w:t>community}.xml</w:t>
      </w:r>
    </w:p>
    <w:p w:rsidR="006B04A8" w:rsidRDefault="006B04A8" w:rsidP="00B438A0">
      <w:pPr>
        <w:pStyle w:val="NormalDefault"/>
        <w:keepLines/>
      </w:pPr>
      <w:proofErr w:type="spellStart"/>
      <w:r>
        <w:t>Tag_Instrument</w:t>
      </w:r>
      <w:proofErr w:type="spellEnd"/>
      <w:proofErr w:type="gramStart"/>
      <w:r>
        <w:t>_{</w:t>
      </w:r>
      <w:proofErr w:type="gramEnd"/>
      <w:r>
        <w:t>community}.xml</w:t>
      </w:r>
    </w:p>
    <w:p w:rsidR="006B04A8" w:rsidRDefault="006B04A8" w:rsidP="00B438A0">
      <w:pPr>
        <w:pStyle w:val="NormalDefault"/>
        <w:keepLines/>
      </w:pPr>
      <w:proofErr w:type="spellStart"/>
      <w:r>
        <w:t>Tag_Mechanical</w:t>
      </w:r>
      <w:proofErr w:type="spellEnd"/>
      <w:proofErr w:type="gramStart"/>
      <w:r>
        <w:t>_{</w:t>
      </w:r>
      <w:proofErr w:type="gramEnd"/>
      <w:r>
        <w:t>community}.xml</w:t>
      </w:r>
    </w:p>
    <w:p w:rsidR="00692E0E" w:rsidRDefault="00692E0E" w:rsidP="00154978">
      <w:pPr>
        <w:pStyle w:val="RelNoteHeading"/>
        <w:keepLines/>
      </w:pPr>
      <w:r>
        <w:t>Application Compatibility</w:t>
      </w:r>
    </w:p>
    <w:p w:rsidR="00B47591" w:rsidRDefault="006B04A8" w:rsidP="00B47591">
      <w:pPr>
        <w:pStyle w:val="NormalDefault"/>
        <w:keepLines/>
      </w:pPr>
      <w:proofErr w:type="spellStart"/>
      <w:proofErr w:type="gramStart"/>
      <w:r>
        <w:t>eB</w:t>
      </w:r>
      <w:proofErr w:type="spellEnd"/>
      <w:proofErr w:type="gramEnd"/>
      <w:r>
        <w:t xml:space="preserve"> Director 15.3.2</w:t>
      </w:r>
    </w:p>
    <w:p w:rsidR="00B54908" w:rsidRDefault="004C65FD" w:rsidP="00E51058">
      <w:pPr>
        <w:pStyle w:val="RelNoteHeading"/>
        <w:keepLines/>
      </w:pPr>
      <w:r>
        <w:lastRenderedPageBreak/>
        <w:t>Pre-Install Requirements</w:t>
      </w:r>
    </w:p>
    <w:p w:rsidR="00E51058" w:rsidRDefault="006B04A8" w:rsidP="00FC7851">
      <w:pPr>
        <w:pStyle w:val="NormalDefault"/>
        <w:keepLines/>
      </w:pPr>
      <w:proofErr w:type="spellStart"/>
      <w:proofErr w:type="gramStart"/>
      <w:r>
        <w:t>iRINGTools</w:t>
      </w:r>
      <w:proofErr w:type="spellEnd"/>
      <w:proofErr w:type="gramEnd"/>
      <w:r>
        <w:t xml:space="preserve"> Adap</w:t>
      </w:r>
      <w:r w:rsidR="0023775D">
        <w:t>ter Services 2.03</w:t>
      </w:r>
      <w:r w:rsidR="00E51058">
        <w:t>.00 or later.</w:t>
      </w:r>
    </w:p>
    <w:p w:rsidR="00045A62" w:rsidRDefault="00045A62" w:rsidP="00045A62">
      <w:pPr>
        <w:pStyle w:val="RelNoteHeading"/>
      </w:pPr>
      <w:r>
        <w:t>Dependencies</w:t>
      </w:r>
    </w:p>
    <w:p w:rsidR="00C9438F" w:rsidRDefault="0023775D" w:rsidP="00C9438F">
      <w:pPr>
        <w:pStyle w:val="NormalDefault"/>
        <w:keepLines/>
      </w:pPr>
      <w:proofErr w:type="spellStart"/>
      <w:r>
        <w:t>iRINGTools</w:t>
      </w:r>
      <w:proofErr w:type="spellEnd"/>
      <w:r>
        <w:t xml:space="preserve"> Adapter Services 2.03</w:t>
      </w:r>
      <w:r w:rsidR="00C9438F">
        <w:t>.00 or later.</w:t>
      </w:r>
    </w:p>
    <w:p w:rsidR="00194B65" w:rsidRDefault="00153A24" w:rsidP="00154978">
      <w:pPr>
        <w:pStyle w:val="RelNoteHeading"/>
        <w:keepLines/>
      </w:pPr>
      <w:r>
        <w:t>Setup</w:t>
      </w:r>
    </w:p>
    <w:p w:rsidR="00B47591" w:rsidRDefault="00E212E2" w:rsidP="00E212E2">
      <w:pPr>
        <w:pStyle w:val="NormalDefault"/>
        <w:keepLines/>
      </w:pPr>
      <w:r>
        <w:t>See OII document.</w:t>
      </w:r>
    </w:p>
    <w:p w:rsidR="00153A24" w:rsidRDefault="001F4FEB" w:rsidP="00154978">
      <w:pPr>
        <w:pStyle w:val="RelNoteHeading"/>
        <w:keepLines/>
      </w:pPr>
      <w:r>
        <w:t>Product</w:t>
      </w:r>
      <w:r w:rsidR="00153A24">
        <w:t xml:space="preserve"> Migration</w:t>
      </w:r>
    </w:p>
    <w:p w:rsidR="005801EF" w:rsidRDefault="005801EF" w:rsidP="005801EF">
      <w:pPr>
        <w:pStyle w:val="NormalDefault"/>
        <w:keepLines/>
      </w:pPr>
      <w:r>
        <w:t>None</w:t>
      </w:r>
    </w:p>
    <w:p w:rsidR="00153A24" w:rsidRDefault="00153A24" w:rsidP="00154978">
      <w:pPr>
        <w:pStyle w:val="RelNoteHeading"/>
        <w:keepLines/>
      </w:pPr>
      <w:r>
        <w:t>Configuration and Environment Changes</w:t>
      </w:r>
    </w:p>
    <w:p w:rsidR="005801EF" w:rsidRDefault="005801EF" w:rsidP="005801EF">
      <w:pPr>
        <w:pStyle w:val="NormalDefault"/>
        <w:keepLines/>
      </w:pPr>
      <w:r>
        <w:t>None</w:t>
      </w:r>
    </w:p>
    <w:p w:rsidR="00C9438F" w:rsidRPr="00C9438F" w:rsidRDefault="00840523" w:rsidP="00154978">
      <w:pPr>
        <w:pStyle w:val="RelNoteHeading"/>
        <w:keepLines/>
        <w:rPr>
          <w:b w:val="0"/>
          <w:color w:val="auto"/>
          <w:sz w:val="20"/>
        </w:rPr>
      </w:pPr>
      <w:r>
        <w:t>Installation</w:t>
      </w:r>
      <w:r w:rsidR="00153A24">
        <w:t xml:space="preserve"> Scripts</w:t>
      </w:r>
      <w:r w:rsidR="00C9438F">
        <w:br/>
      </w:r>
      <w:r w:rsidR="00C9438F">
        <w:rPr>
          <w:b w:val="0"/>
          <w:color w:val="auto"/>
          <w:sz w:val="20"/>
        </w:rPr>
        <w:t>in</w:t>
      </w:r>
      <w:r w:rsidR="006B04A8">
        <w:rPr>
          <w:b w:val="0"/>
          <w:color w:val="auto"/>
          <w:sz w:val="20"/>
        </w:rPr>
        <w:t>stall-eb</w:t>
      </w:r>
      <w:r w:rsidR="00C9438F">
        <w:rPr>
          <w:b w:val="0"/>
          <w:color w:val="auto"/>
          <w:sz w:val="20"/>
        </w:rPr>
        <w:t>-datalayer</w:t>
      </w:r>
      <w:r w:rsidR="00C9438F" w:rsidRPr="00C9438F">
        <w:rPr>
          <w:b w:val="0"/>
          <w:color w:val="auto"/>
          <w:sz w:val="20"/>
        </w:rPr>
        <w:t>.ps1</w:t>
      </w:r>
      <w:r w:rsidR="00C9438F">
        <w:rPr>
          <w:b w:val="0"/>
          <w:color w:val="auto"/>
          <w:sz w:val="20"/>
        </w:rPr>
        <w:br/>
      </w:r>
      <w:r w:rsidR="006B04A8">
        <w:rPr>
          <w:b w:val="0"/>
          <w:color w:val="auto"/>
          <w:sz w:val="20"/>
        </w:rPr>
        <w:t>install-eb</w:t>
      </w:r>
      <w:r w:rsidR="00C9438F" w:rsidRPr="00C9438F">
        <w:rPr>
          <w:b w:val="0"/>
          <w:color w:val="auto"/>
          <w:sz w:val="20"/>
        </w:rPr>
        <w:t>-datalayer-with-log.ps1</w:t>
      </w:r>
    </w:p>
    <w:p w:rsidR="00153A24" w:rsidRDefault="00153A24" w:rsidP="00154978">
      <w:pPr>
        <w:pStyle w:val="RelNoteHeading"/>
        <w:keepLines/>
      </w:pPr>
      <w:r>
        <w:t>Changes and Enhancements</w:t>
      </w:r>
    </w:p>
    <w:p w:rsidR="00CC3EB1" w:rsidRDefault="00CC3EB1" w:rsidP="005801EF">
      <w:pPr>
        <w:pStyle w:val="NormalDefault"/>
        <w:keepLines/>
      </w:pPr>
      <w:r>
        <w:t>None</w:t>
      </w:r>
    </w:p>
    <w:p w:rsidR="00153A24" w:rsidRDefault="00153A24" w:rsidP="00154978">
      <w:pPr>
        <w:pStyle w:val="RelNoteHeading"/>
        <w:keepLines/>
      </w:pPr>
      <w:r>
        <w:t>Bugs Fixed</w:t>
      </w:r>
    </w:p>
    <w:p w:rsidR="005801EF" w:rsidRDefault="005801EF" w:rsidP="005801EF">
      <w:pPr>
        <w:pStyle w:val="NormalDefault"/>
        <w:keepLines/>
      </w:pPr>
      <w:r>
        <w:t>None</w:t>
      </w:r>
    </w:p>
    <w:p w:rsidR="00153A24" w:rsidRDefault="00153A24" w:rsidP="00154978">
      <w:pPr>
        <w:pStyle w:val="RelNoteHeading"/>
        <w:keepLines/>
      </w:pPr>
      <w:r>
        <w:t>Known Bugs</w:t>
      </w:r>
    </w:p>
    <w:p w:rsidR="005801EF" w:rsidRDefault="005801EF" w:rsidP="005801EF">
      <w:pPr>
        <w:pStyle w:val="NormalDefault"/>
        <w:keepLines/>
      </w:pPr>
      <w:r>
        <w:t>None</w:t>
      </w:r>
    </w:p>
    <w:p w:rsidR="00153A24" w:rsidRDefault="00153A24" w:rsidP="00154978">
      <w:pPr>
        <w:pStyle w:val="RelNoteHeading"/>
        <w:keepLines/>
      </w:pPr>
      <w:r>
        <w:t>Notes</w:t>
      </w:r>
    </w:p>
    <w:p w:rsidR="00F95760" w:rsidRPr="00F95760" w:rsidRDefault="00F95760" w:rsidP="00541D3B">
      <w:pPr>
        <w:pStyle w:val="RelNoteHeading"/>
        <w:keepLines/>
        <w:spacing w:before="0"/>
        <w:rPr>
          <w:b w:val="0"/>
          <w:color w:val="auto"/>
          <w:sz w:val="20"/>
        </w:rPr>
      </w:pPr>
    </w:p>
    <w:p w:rsidR="00F95760" w:rsidRPr="00F95760" w:rsidRDefault="00F95760" w:rsidP="00541D3B">
      <w:pPr>
        <w:pStyle w:val="RelNoteHeading"/>
        <w:keepLines/>
        <w:spacing w:before="0"/>
        <w:rPr>
          <w:b w:val="0"/>
          <w:color w:val="auto"/>
          <w:sz w:val="20"/>
        </w:rPr>
      </w:pPr>
    </w:p>
    <w:sectPr w:rsidR="00F95760" w:rsidRPr="00F95760" w:rsidSect="00DC37AA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FF0" w:rsidRDefault="00F74FF0">
      <w:r>
        <w:separator/>
      </w:r>
    </w:p>
  </w:endnote>
  <w:endnote w:type="continuationSeparator" w:id="0">
    <w:p w:rsidR="00F74FF0" w:rsidRDefault="00F74F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2952"/>
      <w:gridCol w:w="2952"/>
      <w:gridCol w:w="2952"/>
    </w:tblGrid>
    <w:tr w:rsidR="00E212E2" w:rsidRPr="0056090F" w:rsidTr="0056090F">
      <w:tc>
        <w:tcPr>
          <w:tcW w:w="2952" w:type="dxa"/>
        </w:tcPr>
        <w:p w:rsidR="00E212E2" w:rsidRPr="0056090F" w:rsidRDefault="00E212E2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56090F">
            <w:rPr>
              <w:rFonts w:ascii="Arial" w:hAnsi="Arial" w:cs="Arial"/>
              <w:sz w:val="16"/>
              <w:szCs w:val="16"/>
            </w:rPr>
            <w:t>SEC Software Release Notice v2.00</w:t>
          </w:r>
        </w:p>
      </w:tc>
      <w:tc>
        <w:tcPr>
          <w:tcW w:w="2952" w:type="dxa"/>
        </w:tcPr>
        <w:p w:rsidR="00E212E2" w:rsidRPr="0056090F" w:rsidRDefault="00E212E2" w:rsidP="0056090F">
          <w:pPr>
            <w:pStyle w:val="Footer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952" w:type="dxa"/>
        </w:tcPr>
        <w:p w:rsidR="00E212E2" w:rsidRPr="0056090F" w:rsidRDefault="00E212E2" w:rsidP="0056090F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56090F">
            <w:rPr>
              <w:rFonts w:ascii="Arial" w:hAnsi="Arial" w:cs="Arial"/>
              <w:sz w:val="16"/>
              <w:szCs w:val="16"/>
            </w:rPr>
            <w:t xml:space="preserve">Page </w:t>
          </w:r>
          <w:r w:rsidR="00630D7C" w:rsidRPr="0056090F">
            <w:rPr>
              <w:rStyle w:val="PageNumber"/>
              <w:rFonts w:ascii="Arial" w:hAnsi="Arial" w:cs="Arial"/>
              <w:sz w:val="16"/>
              <w:szCs w:val="16"/>
            </w:rPr>
            <w:fldChar w:fldCharType="begin"/>
          </w:r>
          <w:r w:rsidRPr="0056090F">
            <w:rPr>
              <w:rStyle w:val="PageNumber"/>
              <w:rFonts w:ascii="Arial" w:hAnsi="Arial" w:cs="Arial"/>
              <w:sz w:val="16"/>
              <w:szCs w:val="16"/>
            </w:rPr>
            <w:instrText xml:space="preserve"> PAGE </w:instrText>
          </w:r>
          <w:r w:rsidR="00630D7C" w:rsidRPr="0056090F">
            <w:rPr>
              <w:rStyle w:val="PageNumber"/>
              <w:rFonts w:ascii="Arial" w:hAnsi="Arial" w:cs="Arial"/>
              <w:sz w:val="16"/>
              <w:szCs w:val="16"/>
            </w:rPr>
            <w:fldChar w:fldCharType="separate"/>
          </w:r>
          <w:r w:rsidR="00B5635F">
            <w:rPr>
              <w:rStyle w:val="PageNumber"/>
              <w:rFonts w:ascii="Arial" w:hAnsi="Arial" w:cs="Arial"/>
              <w:noProof/>
              <w:sz w:val="16"/>
              <w:szCs w:val="16"/>
            </w:rPr>
            <w:t>1</w:t>
          </w:r>
          <w:r w:rsidR="00630D7C" w:rsidRPr="0056090F">
            <w:rPr>
              <w:rStyle w:val="PageNumber"/>
              <w:rFonts w:ascii="Arial" w:hAnsi="Arial" w:cs="Arial"/>
              <w:sz w:val="16"/>
              <w:szCs w:val="16"/>
            </w:rPr>
            <w:fldChar w:fldCharType="end"/>
          </w:r>
          <w:r w:rsidRPr="0056090F">
            <w:rPr>
              <w:rStyle w:val="PageNumber"/>
              <w:rFonts w:ascii="Arial" w:hAnsi="Arial" w:cs="Arial"/>
              <w:sz w:val="16"/>
              <w:szCs w:val="16"/>
            </w:rPr>
            <w:t xml:space="preserve"> of </w:t>
          </w:r>
          <w:r w:rsidR="00630D7C" w:rsidRPr="0056090F">
            <w:rPr>
              <w:rStyle w:val="PageNumber"/>
              <w:rFonts w:ascii="Arial" w:hAnsi="Arial" w:cs="Arial"/>
              <w:sz w:val="16"/>
              <w:szCs w:val="16"/>
            </w:rPr>
            <w:fldChar w:fldCharType="begin"/>
          </w:r>
          <w:r w:rsidRPr="0056090F">
            <w:rPr>
              <w:rStyle w:val="PageNumber"/>
              <w:rFonts w:ascii="Arial" w:hAnsi="Arial" w:cs="Arial"/>
              <w:sz w:val="16"/>
              <w:szCs w:val="16"/>
            </w:rPr>
            <w:instrText xml:space="preserve"> NUMPAGES </w:instrText>
          </w:r>
          <w:r w:rsidR="00630D7C" w:rsidRPr="0056090F">
            <w:rPr>
              <w:rStyle w:val="PageNumber"/>
              <w:rFonts w:ascii="Arial" w:hAnsi="Arial" w:cs="Arial"/>
              <w:sz w:val="16"/>
              <w:szCs w:val="16"/>
            </w:rPr>
            <w:fldChar w:fldCharType="separate"/>
          </w:r>
          <w:r w:rsidR="00B5635F">
            <w:rPr>
              <w:rStyle w:val="PageNumber"/>
              <w:rFonts w:ascii="Arial" w:hAnsi="Arial" w:cs="Arial"/>
              <w:noProof/>
              <w:sz w:val="16"/>
              <w:szCs w:val="16"/>
            </w:rPr>
            <w:t>2</w:t>
          </w:r>
          <w:r w:rsidR="00630D7C" w:rsidRPr="0056090F">
            <w:rPr>
              <w:rStyle w:val="PageNumber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E212E2" w:rsidRDefault="00E212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FF0" w:rsidRDefault="00F74FF0">
      <w:r>
        <w:separator/>
      </w:r>
    </w:p>
  </w:footnote>
  <w:footnote w:type="continuationSeparator" w:id="0">
    <w:p w:rsidR="00F74FF0" w:rsidRDefault="00F74F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7AC445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BA0F19"/>
    <w:multiLevelType w:val="hybridMultilevel"/>
    <w:tmpl w:val="A4EC8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D433B"/>
    <w:multiLevelType w:val="hybridMultilevel"/>
    <w:tmpl w:val="5024D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8261D"/>
    <w:multiLevelType w:val="hybridMultilevel"/>
    <w:tmpl w:val="D8BE7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D41E27"/>
    <w:multiLevelType w:val="hybridMultilevel"/>
    <w:tmpl w:val="4232D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F45968"/>
    <w:multiLevelType w:val="hybridMultilevel"/>
    <w:tmpl w:val="8EC2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6E2B"/>
    <w:rsid w:val="0001244C"/>
    <w:rsid w:val="00030E8F"/>
    <w:rsid w:val="00045A62"/>
    <w:rsid w:val="00057D2B"/>
    <w:rsid w:val="00065F6B"/>
    <w:rsid w:val="00071201"/>
    <w:rsid w:val="000919AF"/>
    <w:rsid w:val="000A3CFE"/>
    <w:rsid w:val="000A5B5D"/>
    <w:rsid w:val="000B105B"/>
    <w:rsid w:val="000C5644"/>
    <w:rsid w:val="000E2FCA"/>
    <w:rsid w:val="000E3130"/>
    <w:rsid w:val="000E3CE0"/>
    <w:rsid w:val="000E5D23"/>
    <w:rsid w:val="0010777D"/>
    <w:rsid w:val="00107BCC"/>
    <w:rsid w:val="0013007A"/>
    <w:rsid w:val="00153A24"/>
    <w:rsid w:val="00154978"/>
    <w:rsid w:val="00155892"/>
    <w:rsid w:val="0015672F"/>
    <w:rsid w:val="00194B65"/>
    <w:rsid w:val="00197B34"/>
    <w:rsid w:val="001C4A65"/>
    <w:rsid w:val="001C6A1D"/>
    <w:rsid w:val="001F4FEB"/>
    <w:rsid w:val="002126CD"/>
    <w:rsid w:val="00216317"/>
    <w:rsid w:val="0023775D"/>
    <w:rsid w:val="00240BC1"/>
    <w:rsid w:val="002544FA"/>
    <w:rsid w:val="00256411"/>
    <w:rsid w:val="00273D4F"/>
    <w:rsid w:val="00274421"/>
    <w:rsid w:val="00283CA4"/>
    <w:rsid w:val="00291E83"/>
    <w:rsid w:val="0029785D"/>
    <w:rsid w:val="002A1D89"/>
    <w:rsid w:val="002B3053"/>
    <w:rsid w:val="002B660B"/>
    <w:rsid w:val="002C4425"/>
    <w:rsid w:val="00311F71"/>
    <w:rsid w:val="00323D10"/>
    <w:rsid w:val="00331EDC"/>
    <w:rsid w:val="0035030F"/>
    <w:rsid w:val="00350F31"/>
    <w:rsid w:val="0035703B"/>
    <w:rsid w:val="003A5014"/>
    <w:rsid w:val="003B6F94"/>
    <w:rsid w:val="003B790D"/>
    <w:rsid w:val="003E0C36"/>
    <w:rsid w:val="003E11A0"/>
    <w:rsid w:val="003E4027"/>
    <w:rsid w:val="00433230"/>
    <w:rsid w:val="00442003"/>
    <w:rsid w:val="00445CD6"/>
    <w:rsid w:val="004535A7"/>
    <w:rsid w:val="0045549A"/>
    <w:rsid w:val="00456161"/>
    <w:rsid w:val="00464706"/>
    <w:rsid w:val="00485274"/>
    <w:rsid w:val="00487540"/>
    <w:rsid w:val="00487C46"/>
    <w:rsid w:val="004965D3"/>
    <w:rsid w:val="004B1950"/>
    <w:rsid w:val="004C3DCD"/>
    <w:rsid w:val="004C4281"/>
    <w:rsid w:val="004C65FD"/>
    <w:rsid w:val="004D6450"/>
    <w:rsid w:val="005010F9"/>
    <w:rsid w:val="00505271"/>
    <w:rsid w:val="00521A13"/>
    <w:rsid w:val="0053010B"/>
    <w:rsid w:val="00541D3B"/>
    <w:rsid w:val="0056090F"/>
    <w:rsid w:val="00576A69"/>
    <w:rsid w:val="00577D89"/>
    <w:rsid w:val="005801EF"/>
    <w:rsid w:val="00584CBC"/>
    <w:rsid w:val="00593462"/>
    <w:rsid w:val="005A0771"/>
    <w:rsid w:val="005A11D3"/>
    <w:rsid w:val="005A562F"/>
    <w:rsid w:val="005A73ED"/>
    <w:rsid w:val="005B1566"/>
    <w:rsid w:val="005B3093"/>
    <w:rsid w:val="005C46BA"/>
    <w:rsid w:val="006272F4"/>
    <w:rsid w:val="00630D7C"/>
    <w:rsid w:val="0063453B"/>
    <w:rsid w:val="00641F54"/>
    <w:rsid w:val="00670244"/>
    <w:rsid w:val="00692E0E"/>
    <w:rsid w:val="006B04A8"/>
    <w:rsid w:val="006B09C3"/>
    <w:rsid w:val="006B7992"/>
    <w:rsid w:val="006B7C04"/>
    <w:rsid w:val="006D2203"/>
    <w:rsid w:val="006E2F82"/>
    <w:rsid w:val="006E7DD6"/>
    <w:rsid w:val="007129D9"/>
    <w:rsid w:val="00756AD3"/>
    <w:rsid w:val="00772B09"/>
    <w:rsid w:val="007765FF"/>
    <w:rsid w:val="007B404B"/>
    <w:rsid w:val="007B4940"/>
    <w:rsid w:val="007C0044"/>
    <w:rsid w:val="007C2E58"/>
    <w:rsid w:val="007D10AC"/>
    <w:rsid w:val="007D7A4F"/>
    <w:rsid w:val="007E65F6"/>
    <w:rsid w:val="00800E51"/>
    <w:rsid w:val="0080639C"/>
    <w:rsid w:val="00806915"/>
    <w:rsid w:val="00823B9D"/>
    <w:rsid w:val="008404B9"/>
    <w:rsid w:val="00840523"/>
    <w:rsid w:val="008436E0"/>
    <w:rsid w:val="00856E2B"/>
    <w:rsid w:val="00890D57"/>
    <w:rsid w:val="00890FEE"/>
    <w:rsid w:val="00897FEF"/>
    <w:rsid w:val="008C094C"/>
    <w:rsid w:val="008C4E5F"/>
    <w:rsid w:val="008D09F5"/>
    <w:rsid w:val="008D1929"/>
    <w:rsid w:val="008D42D9"/>
    <w:rsid w:val="008E3A2B"/>
    <w:rsid w:val="008E694B"/>
    <w:rsid w:val="008F733D"/>
    <w:rsid w:val="00925B2D"/>
    <w:rsid w:val="00926233"/>
    <w:rsid w:val="00981E2D"/>
    <w:rsid w:val="009913EE"/>
    <w:rsid w:val="009A25B5"/>
    <w:rsid w:val="009A3943"/>
    <w:rsid w:val="009A7D20"/>
    <w:rsid w:val="009D2DC3"/>
    <w:rsid w:val="009E6731"/>
    <w:rsid w:val="009E7AC8"/>
    <w:rsid w:val="00A079B0"/>
    <w:rsid w:val="00A523CC"/>
    <w:rsid w:val="00A5353F"/>
    <w:rsid w:val="00AA123D"/>
    <w:rsid w:val="00AB7247"/>
    <w:rsid w:val="00AD56D3"/>
    <w:rsid w:val="00AD57DC"/>
    <w:rsid w:val="00AF2DD9"/>
    <w:rsid w:val="00B0621F"/>
    <w:rsid w:val="00B346BB"/>
    <w:rsid w:val="00B438A0"/>
    <w:rsid w:val="00B43E11"/>
    <w:rsid w:val="00B47591"/>
    <w:rsid w:val="00B54908"/>
    <w:rsid w:val="00B5635F"/>
    <w:rsid w:val="00B72F4F"/>
    <w:rsid w:val="00B8466F"/>
    <w:rsid w:val="00BB49C3"/>
    <w:rsid w:val="00BC47F2"/>
    <w:rsid w:val="00BF4CF5"/>
    <w:rsid w:val="00C475C0"/>
    <w:rsid w:val="00C47B12"/>
    <w:rsid w:val="00C50B28"/>
    <w:rsid w:val="00C629B0"/>
    <w:rsid w:val="00C62BB6"/>
    <w:rsid w:val="00C67E6A"/>
    <w:rsid w:val="00C8087F"/>
    <w:rsid w:val="00C80A5E"/>
    <w:rsid w:val="00C837AC"/>
    <w:rsid w:val="00C84556"/>
    <w:rsid w:val="00C9438F"/>
    <w:rsid w:val="00C974A4"/>
    <w:rsid w:val="00CA19AC"/>
    <w:rsid w:val="00CB3899"/>
    <w:rsid w:val="00CB73EF"/>
    <w:rsid w:val="00CC3EB1"/>
    <w:rsid w:val="00CD56FD"/>
    <w:rsid w:val="00CE7AE7"/>
    <w:rsid w:val="00CF4CF3"/>
    <w:rsid w:val="00D4029C"/>
    <w:rsid w:val="00D52075"/>
    <w:rsid w:val="00D6338D"/>
    <w:rsid w:val="00D90658"/>
    <w:rsid w:val="00D922E5"/>
    <w:rsid w:val="00DA6917"/>
    <w:rsid w:val="00DB1A22"/>
    <w:rsid w:val="00DB3251"/>
    <w:rsid w:val="00DB6426"/>
    <w:rsid w:val="00DC37AA"/>
    <w:rsid w:val="00DE520C"/>
    <w:rsid w:val="00E06307"/>
    <w:rsid w:val="00E07C3F"/>
    <w:rsid w:val="00E1665C"/>
    <w:rsid w:val="00E212E2"/>
    <w:rsid w:val="00E51058"/>
    <w:rsid w:val="00E62CA6"/>
    <w:rsid w:val="00E64EED"/>
    <w:rsid w:val="00EE5C36"/>
    <w:rsid w:val="00F07D16"/>
    <w:rsid w:val="00F13020"/>
    <w:rsid w:val="00F1545C"/>
    <w:rsid w:val="00F41630"/>
    <w:rsid w:val="00F64EED"/>
    <w:rsid w:val="00F74FF0"/>
    <w:rsid w:val="00F8665D"/>
    <w:rsid w:val="00F95760"/>
    <w:rsid w:val="00FA04F8"/>
    <w:rsid w:val="00FC1E74"/>
    <w:rsid w:val="00FC7851"/>
    <w:rsid w:val="00FD1ED3"/>
    <w:rsid w:val="00FE22CB"/>
    <w:rsid w:val="00FF1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37AA"/>
    <w:rPr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Default">
    <w:name w:val="NormalDefault"/>
    <w:basedOn w:val="Normal"/>
    <w:rsid w:val="00DC37AA"/>
    <w:rPr>
      <w:rFonts w:ascii="Arial" w:hAnsi="Arial"/>
    </w:rPr>
  </w:style>
  <w:style w:type="paragraph" w:customStyle="1" w:styleId="RelNoteHeading">
    <w:name w:val="RelNoteHeading"/>
    <w:basedOn w:val="NormalDefault"/>
    <w:rsid w:val="00DC37AA"/>
    <w:pPr>
      <w:keepNext/>
      <w:spacing w:before="240"/>
    </w:pPr>
    <w:rPr>
      <w:b/>
      <w:color w:val="0000FF"/>
      <w:sz w:val="22"/>
    </w:rPr>
  </w:style>
  <w:style w:type="paragraph" w:styleId="BodyTextIndent">
    <w:name w:val="Body Text Indent"/>
    <w:basedOn w:val="Normal"/>
    <w:rsid w:val="008C4E5F"/>
    <w:pPr>
      <w:autoSpaceDE w:val="0"/>
      <w:autoSpaceDN w:val="0"/>
      <w:adjustRightInd w:val="0"/>
      <w:ind w:left="432" w:hanging="432"/>
    </w:pPr>
    <w:rPr>
      <w:rFonts w:ascii="Arial" w:hAnsi="Arial" w:cs="Arial"/>
      <w:color w:val="000000"/>
      <w:lang w:eastAsia="en-US"/>
    </w:rPr>
  </w:style>
  <w:style w:type="paragraph" w:styleId="Header">
    <w:name w:val="header"/>
    <w:basedOn w:val="Normal"/>
    <w:rsid w:val="00283C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83CA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83C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83CA4"/>
  </w:style>
  <w:style w:type="paragraph" w:styleId="BalloonText">
    <w:name w:val="Balloon Text"/>
    <w:basedOn w:val="Normal"/>
    <w:semiHidden/>
    <w:rsid w:val="00BB49C3"/>
    <w:rPr>
      <w:rFonts w:ascii="Tahoma" w:hAnsi="Tahoma" w:cs="Tahoma"/>
      <w:sz w:val="16"/>
      <w:szCs w:val="16"/>
    </w:rPr>
  </w:style>
  <w:style w:type="character" w:styleId="Hyperlink">
    <w:name w:val="Hyperlink"/>
    <w:rsid w:val="00C62B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Default">
    <w:name w:val="NormalDefault"/>
    <w:basedOn w:val="Normal"/>
    <w:rPr>
      <w:rFonts w:ascii="Arial" w:hAnsi="Arial"/>
    </w:rPr>
  </w:style>
  <w:style w:type="paragraph" w:customStyle="1" w:styleId="RelNoteHeading">
    <w:name w:val="RelNoteHeading"/>
    <w:basedOn w:val="NormalDefault"/>
    <w:pPr>
      <w:keepNext/>
      <w:spacing w:before="240"/>
    </w:pPr>
    <w:rPr>
      <w:b/>
      <w:color w:val="0000FF"/>
      <w:sz w:val="22"/>
    </w:rPr>
  </w:style>
  <w:style w:type="paragraph" w:styleId="BodyTextIndent">
    <w:name w:val="Body Text Indent"/>
    <w:basedOn w:val="Normal"/>
    <w:rsid w:val="008C4E5F"/>
    <w:pPr>
      <w:autoSpaceDE w:val="0"/>
      <w:autoSpaceDN w:val="0"/>
      <w:adjustRightInd w:val="0"/>
      <w:ind w:left="432" w:hanging="432"/>
    </w:pPr>
    <w:rPr>
      <w:rFonts w:ascii="Arial" w:hAnsi="Arial" w:cs="Arial"/>
      <w:color w:val="000000"/>
      <w:lang w:eastAsia="en-US"/>
    </w:rPr>
  </w:style>
  <w:style w:type="paragraph" w:styleId="Header">
    <w:name w:val="header"/>
    <w:basedOn w:val="Normal"/>
    <w:rsid w:val="00283C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83CA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83C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83CA4"/>
  </w:style>
  <w:style w:type="paragraph" w:styleId="BalloonText">
    <w:name w:val="Balloon Text"/>
    <w:basedOn w:val="Normal"/>
    <w:semiHidden/>
    <w:rsid w:val="00BB49C3"/>
    <w:rPr>
      <w:rFonts w:ascii="Tahoma" w:hAnsi="Tahoma" w:cs="Tahoma"/>
      <w:sz w:val="16"/>
      <w:szCs w:val="16"/>
    </w:rPr>
  </w:style>
  <w:style w:type="character" w:styleId="Hyperlink">
    <w:name w:val="Hyperlink"/>
    <w:rsid w:val="00C62B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Leon Component Framework</vt:lpstr>
    </vt:vector>
  </TitlesOfParts>
  <Company>Bechtel Corporation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Leon Component Framework</dc:title>
  <dc:subject/>
  <dc:creator>mjdalal</dc:creator>
  <cp:keywords/>
  <cp:lastModifiedBy>Bechtel</cp:lastModifiedBy>
  <cp:revision>6</cp:revision>
  <cp:lastPrinted>2006-02-15T12:28:00Z</cp:lastPrinted>
  <dcterms:created xsi:type="dcterms:W3CDTF">2012-05-08T16:19:00Z</dcterms:created>
  <dcterms:modified xsi:type="dcterms:W3CDTF">2012-06-28T18:08:00Z</dcterms:modified>
</cp:coreProperties>
</file>