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A5673" w14:textId="77777777" w:rsidR="00433E06" w:rsidRDefault="00433E06" w:rsidP="00433E06">
      <w:pPr>
        <w:pStyle w:val="NormalWeb"/>
        <w:numPr>
          <w:ilvl w:val="0"/>
          <w:numId w:val="1"/>
        </w:numPr>
        <w:shd w:val="clear" w:color="auto" w:fill="121212"/>
        <w:spacing w:before="0" w:beforeAutospacing="0"/>
        <w:rPr>
          <w:rFonts w:ascii="Segoe UI" w:hAnsi="Segoe UI" w:cs="Segoe UI"/>
          <w:color w:val="CECECE"/>
        </w:rPr>
      </w:pPr>
      <w:r>
        <w:rPr>
          <w:rFonts w:ascii="Segoe UI" w:hAnsi="Segoe UI" w:cs="Segoe UI"/>
          <w:color w:val="CECECE"/>
        </w:rPr>
        <w:t>What problem are you investigating? Why is it interesting?</w:t>
      </w:r>
    </w:p>
    <w:p w14:paraId="5D1349F3" w14:textId="77777777" w:rsidR="00433E06" w:rsidRDefault="00433E06" w:rsidP="00433E06">
      <w:pPr>
        <w:pStyle w:val="NormalWeb"/>
        <w:numPr>
          <w:ilvl w:val="0"/>
          <w:numId w:val="1"/>
        </w:numPr>
        <w:shd w:val="clear" w:color="auto" w:fill="121212"/>
        <w:spacing w:before="0" w:beforeAutospacing="0"/>
        <w:rPr>
          <w:rFonts w:ascii="Segoe UI" w:hAnsi="Segoe UI" w:cs="Segoe UI"/>
          <w:color w:val="CECECE"/>
        </w:rPr>
      </w:pPr>
      <w:r>
        <w:rPr>
          <w:rFonts w:ascii="Segoe UI" w:hAnsi="Segoe UI" w:cs="Segoe UI"/>
          <w:color w:val="CECECE"/>
        </w:rPr>
        <w:t>What dataset are you going to use? How are you planning on acquiring the dataset and performing any necessary annotation?</w:t>
      </w:r>
    </w:p>
    <w:p w14:paraId="4808D6C1" w14:textId="77777777" w:rsidR="00433E06" w:rsidRDefault="00433E06" w:rsidP="00433E06">
      <w:pPr>
        <w:pStyle w:val="NormalWeb"/>
        <w:numPr>
          <w:ilvl w:val="0"/>
          <w:numId w:val="1"/>
        </w:numPr>
        <w:shd w:val="clear" w:color="auto" w:fill="121212"/>
        <w:spacing w:before="0" w:beforeAutospacing="0"/>
        <w:rPr>
          <w:rFonts w:ascii="Segoe UI" w:hAnsi="Segoe UI" w:cs="Segoe UI"/>
          <w:color w:val="CECECE"/>
        </w:rPr>
      </w:pPr>
      <w:r>
        <w:rPr>
          <w:rFonts w:ascii="Segoe UI" w:hAnsi="Segoe UI" w:cs="Segoe UI"/>
          <w:color w:val="CECECE"/>
        </w:rPr>
        <w:t>How is deep learning going to help you with your science? Is it automating a laborious task, performing inference or some other application? What method or algorithm are you implementing? Your answer does not need to be precise, but it should give us an idea of where you are heading.</w:t>
      </w:r>
    </w:p>
    <w:p w14:paraId="16237E09" w14:textId="77777777" w:rsidR="00433E06" w:rsidRDefault="00433E06" w:rsidP="00433E06">
      <w:pPr>
        <w:pStyle w:val="NormalWeb"/>
        <w:numPr>
          <w:ilvl w:val="0"/>
          <w:numId w:val="1"/>
        </w:numPr>
        <w:shd w:val="clear" w:color="auto" w:fill="121212"/>
        <w:spacing w:before="0" w:beforeAutospacing="0"/>
        <w:rPr>
          <w:rFonts w:ascii="Segoe UI" w:hAnsi="Segoe UI" w:cs="Segoe UI"/>
          <w:color w:val="CECECE"/>
        </w:rPr>
      </w:pPr>
      <w:r>
        <w:rPr>
          <w:rFonts w:ascii="Segoe UI" w:hAnsi="Segoe UI" w:cs="Segoe UI"/>
          <w:color w:val="CECECE"/>
        </w:rPr>
        <w:t>Is deep learning an appropriate approach to solving this problem? Why?</w:t>
      </w:r>
    </w:p>
    <w:p w14:paraId="6AA6E387" w14:textId="77777777" w:rsidR="00433E06" w:rsidRDefault="00433E06" w:rsidP="00433E06">
      <w:pPr>
        <w:pStyle w:val="NormalWeb"/>
        <w:numPr>
          <w:ilvl w:val="0"/>
          <w:numId w:val="1"/>
        </w:numPr>
        <w:shd w:val="clear" w:color="auto" w:fill="121212"/>
        <w:spacing w:before="0" w:beforeAutospacing="0" w:after="0" w:afterAutospacing="0"/>
        <w:rPr>
          <w:rFonts w:ascii="Segoe UI" w:hAnsi="Segoe UI" w:cs="Segoe UI"/>
          <w:color w:val="CECECE"/>
        </w:rPr>
      </w:pPr>
      <w:r>
        <w:rPr>
          <w:rFonts w:ascii="Segoe UI" w:hAnsi="Segoe UI" w:cs="Segoe UI"/>
          <w:color w:val="CECECE"/>
        </w:rPr>
        <w:t>How are you going to evaluate your results? Consider both qualitative and quantitative analysis</w:t>
      </w:r>
    </w:p>
    <w:p w14:paraId="5CE93372" w14:textId="38DFB6DA" w:rsidR="006610EB" w:rsidRDefault="006610EB"/>
    <w:p w14:paraId="79768941" w14:textId="3EB4AA1D" w:rsidR="00433E06" w:rsidRDefault="00433E06" w:rsidP="000A5D9C">
      <w:pPr>
        <w:pStyle w:val="ListParagraph"/>
        <w:numPr>
          <w:ilvl w:val="0"/>
          <w:numId w:val="2"/>
        </w:numPr>
      </w:pPr>
      <w:r>
        <w:t>miRNA-</w:t>
      </w:r>
      <w:r w:rsidR="00AF0A8B">
        <w:t>gene target</w:t>
      </w:r>
      <w:r>
        <w:t xml:space="preserve"> binding</w:t>
      </w:r>
      <w:r w:rsidR="00AF0A8B">
        <w:t xml:space="preserve"> prediction. miRNA </w:t>
      </w:r>
      <w:r w:rsidR="002A1BF9">
        <w:t>bind to mRNAs and regulate the protein synthesis of these RNAs</w:t>
      </w:r>
      <w:r w:rsidR="007D48C9">
        <w:t>. Predicting</w:t>
      </w:r>
      <w:r w:rsidR="00EB380A">
        <w:t xml:space="preserve"> miRNA binding</w:t>
      </w:r>
      <w:r w:rsidR="00000AFA">
        <w:t xml:space="preserve"> could be a new way for scientists to </w:t>
      </w:r>
      <w:r w:rsidR="006B596B">
        <w:t>modulate protein synthesis</w:t>
      </w:r>
      <w:r w:rsidR="00691274">
        <w:t xml:space="preserve"> for scientific experiments</w:t>
      </w:r>
      <w:r w:rsidR="007D48C9">
        <w:t xml:space="preserve"> and provide insights</w:t>
      </w:r>
      <w:r w:rsidR="005477FC">
        <w:t xml:space="preserve"> to RNA-RNA binding patterns overall</w:t>
      </w:r>
      <w:r w:rsidR="006B596B">
        <w:t>.</w:t>
      </w:r>
      <w:r w:rsidR="00EC0C16">
        <w:t xml:space="preserve"> </w:t>
      </w:r>
      <w:r w:rsidR="006B596B">
        <w:t xml:space="preserve"> </w:t>
      </w:r>
    </w:p>
    <w:p w14:paraId="6AD793DA" w14:textId="5E8DDC0F" w:rsidR="00BA41A1" w:rsidRDefault="00F41CF0" w:rsidP="00BA41A1">
      <w:pPr>
        <w:pStyle w:val="ListParagraph"/>
        <w:numPr>
          <w:ilvl w:val="0"/>
          <w:numId w:val="2"/>
        </w:numPr>
      </w:pPr>
      <w:r>
        <w:t xml:space="preserve">The TDC miRTarBase dataset. The dataset can be downloaded through the TDC package </w:t>
      </w:r>
      <w:r w:rsidR="001359F6">
        <w:t xml:space="preserve">and is overall ready for ML use. </w:t>
      </w:r>
      <w:r w:rsidR="00EC0C16">
        <w:t xml:space="preserve">The dataset </w:t>
      </w:r>
      <w:r w:rsidR="00881A88">
        <w:t xml:space="preserve">provides the miRNA sequence and the target amino acid sequence, not the </w:t>
      </w:r>
      <w:r w:rsidR="000023E0">
        <w:t xml:space="preserve">mRNA sequence that the miRNA actually binds to. Directly </w:t>
      </w:r>
      <w:r w:rsidR="0003527E">
        <w:t xml:space="preserve">predicting the protein sequence </w:t>
      </w:r>
      <w:r w:rsidR="003A5D86">
        <w:t>rather than the mRNA</w:t>
      </w:r>
      <w:r w:rsidR="00083DD2">
        <w:t xml:space="preserve"> sequence eliminates an extra layer of data</w:t>
      </w:r>
      <w:r w:rsidR="002615D6">
        <w:t xml:space="preserve"> from redundant wobble base</w:t>
      </w:r>
      <w:r w:rsidR="003A5D86">
        <w:t>s</w:t>
      </w:r>
      <w:r w:rsidR="00B5498A">
        <w:t xml:space="preserve">, which would then require significantly more data if all the possible mRNA sequences are calculated. </w:t>
      </w:r>
    </w:p>
    <w:p w14:paraId="154C6F60" w14:textId="417DFBA4" w:rsidR="00BA41A1" w:rsidRDefault="00CC1AC0" w:rsidP="00BA41A1">
      <w:pPr>
        <w:pStyle w:val="ListParagraph"/>
        <w:numPr>
          <w:ilvl w:val="0"/>
          <w:numId w:val="2"/>
        </w:numPr>
      </w:pPr>
      <w:r>
        <w:t xml:space="preserve">Automating a laborious task, performing inference. Predict which proteins a miRNA sequence will bind to and which ones it </w:t>
      </w:r>
      <w:r w:rsidR="00F432AA">
        <w:t>won’t</w:t>
      </w:r>
      <w:r>
        <w:t xml:space="preserve">. </w:t>
      </w:r>
      <w:r w:rsidR="00F432AA">
        <w:t>This is a b</w:t>
      </w:r>
      <w:r>
        <w:t>inary classification</w:t>
      </w:r>
      <w:r w:rsidR="00F432AA">
        <w:t xml:space="preserve"> task.</w:t>
      </w:r>
    </w:p>
    <w:p w14:paraId="1AC116DA" w14:textId="0DFD3619" w:rsidR="00CC1AC0" w:rsidRDefault="00CC1AC0" w:rsidP="00BA41A1">
      <w:pPr>
        <w:pStyle w:val="ListParagraph"/>
        <w:numPr>
          <w:ilvl w:val="0"/>
          <w:numId w:val="2"/>
        </w:numPr>
      </w:pPr>
      <w:r>
        <w:t xml:space="preserve">Yes – </w:t>
      </w:r>
      <w:r w:rsidR="0002260C">
        <w:t>the algorithm will be able to extract features from the protein sequence that w</w:t>
      </w:r>
      <w:r w:rsidR="00BD72E4">
        <w:t xml:space="preserve">e would not necessarily predict without generating all the possible </w:t>
      </w:r>
      <w:r w:rsidR="00B5498A">
        <w:t xml:space="preserve">RNA </w:t>
      </w:r>
      <w:r w:rsidR="00BD72E4">
        <w:t xml:space="preserve">sequences from the </w:t>
      </w:r>
      <w:r w:rsidR="00B5498A">
        <w:t>protein sequence.</w:t>
      </w:r>
    </w:p>
    <w:p w14:paraId="461110B5" w14:textId="27FE606B" w:rsidR="00B5498A" w:rsidRDefault="00AA3728" w:rsidP="00BA41A1">
      <w:pPr>
        <w:pStyle w:val="ListParagraph"/>
        <w:numPr>
          <w:ilvl w:val="0"/>
          <w:numId w:val="2"/>
        </w:numPr>
      </w:pPr>
      <w:r>
        <w:t>We can evaluate qualitatively by considering the features extracted and seeing if there is a physical representation/meaning to those features. We can quantitatively analyze the data by doing</w:t>
      </w:r>
      <w:r w:rsidR="00D6296D">
        <w:t xml:space="preserve"> tests for accuracy and precision.</w:t>
      </w:r>
    </w:p>
    <w:sectPr w:rsidR="00B54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A60AE"/>
    <w:multiLevelType w:val="multilevel"/>
    <w:tmpl w:val="6206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F76ED"/>
    <w:multiLevelType w:val="hybridMultilevel"/>
    <w:tmpl w:val="8E5CC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7643012">
    <w:abstractNumId w:val="0"/>
  </w:num>
  <w:num w:numId="2" w16cid:durableId="2011911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0EB"/>
    <w:rsid w:val="00000AFA"/>
    <w:rsid w:val="000023E0"/>
    <w:rsid w:val="0002260C"/>
    <w:rsid w:val="0003527E"/>
    <w:rsid w:val="00083DD2"/>
    <w:rsid w:val="001359F6"/>
    <w:rsid w:val="002615D6"/>
    <w:rsid w:val="002A1BF9"/>
    <w:rsid w:val="003A5D86"/>
    <w:rsid w:val="00433E06"/>
    <w:rsid w:val="005477FC"/>
    <w:rsid w:val="006006F3"/>
    <w:rsid w:val="006610EB"/>
    <w:rsid w:val="00691274"/>
    <w:rsid w:val="006B596B"/>
    <w:rsid w:val="007D48C9"/>
    <w:rsid w:val="00881A88"/>
    <w:rsid w:val="00AA3728"/>
    <w:rsid w:val="00AF0A8B"/>
    <w:rsid w:val="00B5498A"/>
    <w:rsid w:val="00BA41A1"/>
    <w:rsid w:val="00BD72E4"/>
    <w:rsid w:val="00CC1AC0"/>
    <w:rsid w:val="00D6296D"/>
    <w:rsid w:val="00EB380A"/>
    <w:rsid w:val="00EC0C16"/>
    <w:rsid w:val="00F41CF0"/>
    <w:rsid w:val="00F43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8A3B1"/>
  <w15:chartTrackingRefBased/>
  <w15:docId w15:val="{19B11DD2-BFA9-4B1E-82B1-9A56F5D0A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3E0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3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03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Iris T. (Iris)</dc:creator>
  <cp:keywords/>
  <dc:description/>
  <cp:lastModifiedBy>Lee, Iris T. (Iris)</cp:lastModifiedBy>
  <cp:revision>28</cp:revision>
  <dcterms:created xsi:type="dcterms:W3CDTF">2023-04-29T05:44:00Z</dcterms:created>
  <dcterms:modified xsi:type="dcterms:W3CDTF">2023-04-29T06:56:00Z</dcterms:modified>
</cp:coreProperties>
</file>