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14" w:rsidRPr="002B3714" w:rsidRDefault="002B3714">
      <w:pPr>
        <w:rPr>
          <w:b/>
        </w:rPr>
      </w:pPr>
      <w:r w:rsidRPr="002B3714">
        <w:rPr>
          <w:b/>
        </w:rPr>
        <w:t>Introduction</w:t>
      </w:r>
    </w:p>
    <w:p w:rsidR="008E3394" w:rsidRDefault="003A636C">
      <w:r>
        <w:t xml:space="preserve">You don’t have to delve too deep into learning HTML and CSS to </w:t>
      </w:r>
      <w:r w:rsidR="009319EC">
        <w:t xml:space="preserve">start seeing the terms </w:t>
      </w:r>
      <w:r>
        <w:t>“id” and “class”</w:t>
      </w:r>
      <w:r w:rsidR="009319EC">
        <w:t xml:space="preserve"> being liberally thrown around</w:t>
      </w:r>
      <w:r>
        <w:t xml:space="preserve">. But what are they, and what do they do? </w:t>
      </w:r>
      <w:r w:rsidR="009319EC">
        <w:t>Well to answer the first question, they’re both selectors; they perform similar jobs but in slightly different ways. As web developers we may not have hammers and nails to build our sites, but it’s just as important for us to know our way around the items in our toolbox.</w:t>
      </w:r>
      <w:r>
        <w:t xml:space="preserve"> </w:t>
      </w:r>
      <w:r w:rsidR="009319EC">
        <w:t>So what’s a newbie developer to do?</w:t>
      </w:r>
    </w:p>
    <w:p w:rsidR="003A636C" w:rsidRDefault="003A636C">
      <w:pPr>
        <w:rPr>
          <w:b/>
        </w:rPr>
      </w:pPr>
      <w:r>
        <w:rPr>
          <w:b/>
        </w:rPr>
        <w:t>Let’s start with the basics.</w:t>
      </w:r>
    </w:p>
    <w:p w:rsidR="009319EC" w:rsidRDefault="009319EC">
      <w:r>
        <w:t>Baby steps. Here’s what a class looks like in the HTML, and CSS respectively:</w:t>
      </w:r>
    </w:p>
    <w:p w:rsidR="009319EC" w:rsidRDefault="009319EC"/>
    <w:p w:rsidR="009319EC" w:rsidRDefault="009319EC">
      <w:r>
        <w:t xml:space="preserve">Easy so far? Awesome. Let’s compare it with an </w:t>
      </w:r>
      <w:r w:rsidR="00453B54">
        <w:t>id</w:t>
      </w:r>
      <w:r>
        <w:t>, in the HTML and CSS again:</w:t>
      </w:r>
    </w:p>
    <w:p w:rsidR="00453B54" w:rsidRDefault="00453B54" w:rsidP="00453B54"/>
    <w:p w:rsidR="009319EC" w:rsidRDefault="00453B54">
      <w:r>
        <w:t xml:space="preserve">You’ll notice the class is applied to an element with </w:t>
      </w:r>
      <w:r>
        <w:rPr>
          <w:b/>
        </w:rPr>
        <w:t>class=”class-name-here”</w:t>
      </w:r>
      <w:r>
        <w:t xml:space="preserve"> and denoted in the associated CSS file with a </w:t>
      </w:r>
      <w:r>
        <w:rPr>
          <w:b/>
        </w:rPr>
        <w:t>#hash</w:t>
      </w:r>
      <w:r>
        <w:t>.</w:t>
      </w:r>
      <w:r w:rsidR="009319EC">
        <w:t xml:space="preserve"> </w:t>
      </w:r>
      <w:r w:rsidR="00975450">
        <w:t>The id is slightly different - i</w:t>
      </w:r>
      <w:r w:rsidR="009319EC">
        <w:t xml:space="preserve">t’s written as </w:t>
      </w:r>
      <w:r w:rsidR="009319EC">
        <w:rPr>
          <w:b/>
        </w:rPr>
        <w:t>id=”id-name-here”</w:t>
      </w:r>
      <w:r w:rsidR="009319EC">
        <w:t xml:space="preserve"> in the HTML, and marked with a </w:t>
      </w:r>
      <w:r w:rsidR="009319EC" w:rsidRPr="009319EC">
        <w:rPr>
          <w:b/>
        </w:rPr>
        <w:t>.</w:t>
      </w:r>
      <w:proofErr w:type="spellStart"/>
      <w:r w:rsidR="009319EC" w:rsidRPr="009319EC">
        <w:rPr>
          <w:b/>
        </w:rPr>
        <w:t>fullstop</w:t>
      </w:r>
      <w:proofErr w:type="spellEnd"/>
      <w:r w:rsidR="009319EC">
        <w:t xml:space="preserve"> in the CSS file.</w:t>
      </w:r>
    </w:p>
    <w:p w:rsidR="009319EC" w:rsidRDefault="009319EC"/>
    <w:p w:rsidR="009319EC" w:rsidRPr="009319EC" w:rsidRDefault="009319EC"/>
    <w:p w:rsidR="00917130" w:rsidRDefault="003A636C">
      <w:r>
        <w:t>The class selector is preceded by a .full-stop like so, while an id selector is preceded by a #hash. A class can be applied to several elements, whereas an id can be applied to one, and one alone.</w:t>
      </w:r>
      <w:r w:rsidR="00C04ACC">
        <w:t xml:space="preserve"> Also, if there are conflicting styles in a class and an id applied to the same element, the id will override the class.</w:t>
      </w:r>
    </w:p>
    <w:p w:rsidR="00601B2C" w:rsidRPr="00917130" w:rsidRDefault="00601B2C">
      <w:r>
        <w:rPr>
          <w:b/>
        </w:rPr>
        <w:t>That’s great but… when do I use them?</w:t>
      </w:r>
    </w:p>
    <w:p w:rsidR="00975450" w:rsidRDefault="00975450">
      <w:bookmarkStart w:id="0" w:name="_GoBack"/>
      <w:r>
        <w:t>Okay, we know how to identify a class and an id. But how the heck do you use them in practice?</w:t>
      </w:r>
    </w:p>
    <w:p w:rsidR="00975450" w:rsidRDefault="00975450">
      <w:r>
        <w:t>Well, the id is a bit of a prima donna. It only wants to talk to one element, and one element alone. The class on the other hand is a cheerful, outgoing soul – it can be applied to as many elements as you want!</w:t>
      </w:r>
    </w:p>
    <w:p w:rsidR="00975450" w:rsidRDefault="00975450">
      <w:r>
        <w:t xml:space="preserve">Since ids are unique and demand to be treated with respect, it’s </w:t>
      </w:r>
      <w:r w:rsidR="00601B2C">
        <w:t xml:space="preserve">best to use them for situations where you only have a single instance within your code, like a header or footer. Classes, on the other hand, can be applied to </w:t>
      </w:r>
      <w:r>
        <w:t>things</w:t>
      </w:r>
      <w:r w:rsidR="00601B2C">
        <w:t xml:space="preserve"> like photographs or blocks of text. </w:t>
      </w:r>
    </w:p>
    <w:p w:rsidR="00601B2C" w:rsidRPr="00C04ACC" w:rsidRDefault="00CB4CF4">
      <w:r>
        <w:t>Even though ids don’t like to mingle with multiple elements, they’ll happily mix with classes so things like this are totally okay:</w:t>
      </w:r>
    </w:p>
    <w:bookmarkEnd w:id="0"/>
    <w:p w:rsidR="00B05596" w:rsidRPr="00B05596" w:rsidRDefault="00B05596">
      <w:pPr>
        <w:rPr>
          <w:b/>
        </w:rPr>
      </w:pPr>
      <w:r>
        <w:rPr>
          <w:b/>
        </w:rPr>
        <w:t>In addition</w:t>
      </w:r>
    </w:p>
    <w:p w:rsidR="00C04ACC" w:rsidRDefault="00C04ACC">
      <w:r>
        <w:t xml:space="preserve">It’s also important to note that you should avoid drowning your stylesheet in unnecessary classes and ids. Keep it simple. Some developers even follow the school of thought that you </w:t>
      </w:r>
      <w:hyperlink r:id="rId5" w:history="1">
        <w:r w:rsidRPr="00C04ACC">
          <w:rPr>
            <w:rStyle w:val="Hyperlink"/>
          </w:rPr>
          <w:t xml:space="preserve">should avoid </w:t>
        </w:r>
        <w:r w:rsidRPr="00C04ACC">
          <w:rPr>
            <w:rStyle w:val="Hyperlink"/>
          </w:rPr>
          <w:lastRenderedPageBreak/>
          <w:t>using ids altogether</w:t>
        </w:r>
      </w:hyperlink>
      <w:r>
        <w:t>, as classes provide so much more flexibility.</w:t>
      </w:r>
      <w:r w:rsidR="00C56553">
        <w:t xml:space="preserve"> That said, there are strong counter arguments that clear, unambiguous ids </w:t>
      </w:r>
      <w:hyperlink r:id="rId6" w:history="1">
        <w:r w:rsidR="00C56553" w:rsidRPr="00C56553">
          <w:rPr>
            <w:rStyle w:val="Hyperlink"/>
          </w:rPr>
          <w:t>provide better accessibility</w:t>
        </w:r>
      </w:hyperlink>
      <w:r w:rsidR="00C56553">
        <w:t xml:space="preserve"> for people using </w:t>
      </w:r>
      <w:proofErr w:type="spellStart"/>
      <w:r w:rsidR="00C56553">
        <w:t>screenreaders</w:t>
      </w:r>
      <w:proofErr w:type="spellEnd"/>
      <w:r w:rsidR="00C56553">
        <w:t>.</w:t>
      </w:r>
    </w:p>
    <w:p w:rsidR="00C56553" w:rsidRDefault="00C56553">
      <w:pPr>
        <w:rPr>
          <w:b/>
        </w:rPr>
      </w:pPr>
      <w:r>
        <w:rPr>
          <w:b/>
        </w:rPr>
        <w:t>To summarise…</w:t>
      </w:r>
    </w:p>
    <w:p w:rsidR="00C56553" w:rsidRDefault="00C56553">
      <w:r>
        <w:t xml:space="preserve">Classes can be used multiple times within a stylesheet, while ids – which carry more weight – can only be used once. When deciding whether to use a class or id, ask yourself whether it’s likely to be the only instance of that selector within your stylesheet. If it’s a photo or text styling, opt for a class. If it’s a </w:t>
      </w:r>
      <w:proofErr w:type="spellStart"/>
      <w:r>
        <w:t>navbar</w:t>
      </w:r>
      <w:proofErr w:type="spellEnd"/>
      <w:r>
        <w:t>, header or footer, slap it with an id.</w:t>
      </w:r>
    </w:p>
    <w:p w:rsidR="00917130" w:rsidRDefault="00917130">
      <w:r>
        <w:t>Regardless, the best way to get a handle on classes versus ids is to get out there and give it a crack.</w:t>
      </w:r>
    </w:p>
    <w:p w:rsidR="00917130" w:rsidRDefault="00917130">
      <w:r>
        <w:t>Happy coding!</w:t>
      </w:r>
    </w:p>
    <w:p w:rsidR="009319EC" w:rsidRDefault="009319EC"/>
    <w:p w:rsidR="009319EC" w:rsidRPr="00C56553" w:rsidRDefault="009319EC"/>
    <w:sectPr w:rsidR="009319EC" w:rsidRPr="00C56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6C"/>
    <w:rsid w:val="00012F75"/>
    <w:rsid w:val="000158C2"/>
    <w:rsid w:val="00030E5C"/>
    <w:rsid w:val="000659CA"/>
    <w:rsid w:val="0006637D"/>
    <w:rsid w:val="00083714"/>
    <w:rsid w:val="000901AA"/>
    <w:rsid w:val="000B0704"/>
    <w:rsid w:val="000E0D5E"/>
    <w:rsid w:val="0013107D"/>
    <w:rsid w:val="00155862"/>
    <w:rsid w:val="00191E3A"/>
    <w:rsid w:val="001B30B4"/>
    <w:rsid w:val="001B7BD2"/>
    <w:rsid w:val="001D4602"/>
    <w:rsid w:val="001E20A5"/>
    <w:rsid w:val="001F2DAB"/>
    <w:rsid w:val="001F6658"/>
    <w:rsid w:val="00235F79"/>
    <w:rsid w:val="002759D6"/>
    <w:rsid w:val="00291092"/>
    <w:rsid w:val="002A7A0F"/>
    <w:rsid w:val="002B3714"/>
    <w:rsid w:val="002B6ABA"/>
    <w:rsid w:val="002C1F25"/>
    <w:rsid w:val="002C2F92"/>
    <w:rsid w:val="002C6E8E"/>
    <w:rsid w:val="00311C79"/>
    <w:rsid w:val="003216B9"/>
    <w:rsid w:val="00370EA6"/>
    <w:rsid w:val="003A067F"/>
    <w:rsid w:val="003A636C"/>
    <w:rsid w:val="003A7BF8"/>
    <w:rsid w:val="003B3BAA"/>
    <w:rsid w:val="003D6EF8"/>
    <w:rsid w:val="003E649F"/>
    <w:rsid w:val="00407F2A"/>
    <w:rsid w:val="004126CA"/>
    <w:rsid w:val="00421237"/>
    <w:rsid w:val="004326C7"/>
    <w:rsid w:val="00432A12"/>
    <w:rsid w:val="00453B54"/>
    <w:rsid w:val="00474A70"/>
    <w:rsid w:val="00480D6D"/>
    <w:rsid w:val="004C08BC"/>
    <w:rsid w:val="004E07CE"/>
    <w:rsid w:val="004E6A36"/>
    <w:rsid w:val="00515820"/>
    <w:rsid w:val="00536D05"/>
    <w:rsid w:val="00541576"/>
    <w:rsid w:val="005619A1"/>
    <w:rsid w:val="00571DDD"/>
    <w:rsid w:val="005955C6"/>
    <w:rsid w:val="005B62F4"/>
    <w:rsid w:val="005C4AA6"/>
    <w:rsid w:val="005D6825"/>
    <w:rsid w:val="005E1ED2"/>
    <w:rsid w:val="005F4F68"/>
    <w:rsid w:val="00601B2C"/>
    <w:rsid w:val="00603715"/>
    <w:rsid w:val="00611305"/>
    <w:rsid w:val="00614D21"/>
    <w:rsid w:val="00617D6A"/>
    <w:rsid w:val="006337F7"/>
    <w:rsid w:val="0068475B"/>
    <w:rsid w:val="006C5BFC"/>
    <w:rsid w:val="006D2E56"/>
    <w:rsid w:val="006F50C6"/>
    <w:rsid w:val="00705C63"/>
    <w:rsid w:val="007062DB"/>
    <w:rsid w:val="0070632B"/>
    <w:rsid w:val="00730A59"/>
    <w:rsid w:val="00736D14"/>
    <w:rsid w:val="00752657"/>
    <w:rsid w:val="007A3809"/>
    <w:rsid w:val="007A777D"/>
    <w:rsid w:val="007B30A4"/>
    <w:rsid w:val="007C0C27"/>
    <w:rsid w:val="007E0F36"/>
    <w:rsid w:val="007F77B4"/>
    <w:rsid w:val="00815684"/>
    <w:rsid w:val="00831711"/>
    <w:rsid w:val="0085203C"/>
    <w:rsid w:val="008631D1"/>
    <w:rsid w:val="0088092B"/>
    <w:rsid w:val="00882BAD"/>
    <w:rsid w:val="008B618B"/>
    <w:rsid w:val="008B7A8D"/>
    <w:rsid w:val="008C4E33"/>
    <w:rsid w:val="008D238B"/>
    <w:rsid w:val="008E3394"/>
    <w:rsid w:val="00906FC7"/>
    <w:rsid w:val="00917130"/>
    <w:rsid w:val="00920016"/>
    <w:rsid w:val="009273F6"/>
    <w:rsid w:val="009319EC"/>
    <w:rsid w:val="009672E1"/>
    <w:rsid w:val="0097361E"/>
    <w:rsid w:val="00975450"/>
    <w:rsid w:val="009D2939"/>
    <w:rsid w:val="00A01F20"/>
    <w:rsid w:val="00A05394"/>
    <w:rsid w:val="00A21D79"/>
    <w:rsid w:val="00A26995"/>
    <w:rsid w:val="00A40651"/>
    <w:rsid w:val="00A57159"/>
    <w:rsid w:val="00A95D72"/>
    <w:rsid w:val="00AB5BF6"/>
    <w:rsid w:val="00AE4920"/>
    <w:rsid w:val="00AF4EDA"/>
    <w:rsid w:val="00B00DA1"/>
    <w:rsid w:val="00B05596"/>
    <w:rsid w:val="00B4074B"/>
    <w:rsid w:val="00B66ED1"/>
    <w:rsid w:val="00B80D19"/>
    <w:rsid w:val="00B846FF"/>
    <w:rsid w:val="00BC412F"/>
    <w:rsid w:val="00BC4676"/>
    <w:rsid w:val="00BE6720"/>
    <w:rsid w:val="00BF4960"/>
    <w:rsid w:val="00BF4F78"/>
    <w:rsid w:val="00C01CBB"/>
    <w:rsid w:val="00C04ACC"/>
    <w:rsid w:val="00C079E5"/>
    <w:rsid w:val="00C2452E"/>
    <w:rsid w:val="00C30706"/>
    <w:rsid w:val="00C43EE4"/>
    <w:rsid w:val="00C55EBA"/>
    <w:rsid w:val="00C56553"/>
    <w:rsid w:val="00C71458"/>
    <w:rsid w:val="00C85C8C"/>
    <w:rsid w:val="00C937AA"/>
    <w:rsid w:val="00CA2904"/>
    <w:rsid w:val="00CA2B0A"/>
    <w:rsid w:val="00CB4CF4"/>
    <w:rsid w:val="00CD3929"/>
    <w:rsid w:val="00D432AB"/>
    <w:rsid w:val="00D437AE"/>
    <w:rsid w:val="00D50BC8"/>
    <w:rsid w:val="00D55047"/>
    <w:rsid w:val="00D91DF3"/>
    <w:rsid w:val="00D94324"/>
    <w:rsid w:val="00DA021D"/>
    <w:rsid w:val="00DB3A99"/>
    <w:rsid w:val="00DC14AD"/>
    <w:rsid w:val="00DC54C7"/>
    <w:rsid w:val="00DE30E2"/>
    <w:rsid w:val="00E33C9A"/>
    <w:rsid w:val="00E45F4A"/>
    <w:rsid w:val="00E56820"/>
    <w:rsid w:val="00E81213"/>
    <w:rsid w:val="00E878BE"/>
    <w:rsid w:val="00ED5DE2"/>
    <w:rsid w:val="00EF5B2E"/>
    <w:rsid w:val="00F061FA"/>
    <w:rsid w:val="00F223CA"/>
    <w:rsid w:val="00F43407"/>
    <w:rsid w:val="00F55074"/>
    <w:rsid w:val="00F55E02"/>
    <w:rsid w:val="00F646B3"/>
    <w:rsid w:val="00F66C78"/>
    <w:rsid w:val="00FA65A5"/>
    <w:rsid w:val="00FC6AFF"/>
    <w:rsid w:val="00FE04F4"/>
    <w:rsid w:val="00FF27E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A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A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0382">
      <w:bodyDiv w:val="1"/>
      <w:marLeft w:val="0"/>
      <w:marRight w:val="0"/>
      <w:marTop w:val="0"/>
      <w:marBottom w:val="0"/>
      <w:divBdr>
        <w:top w:val="none" w:sz="0" w:space="0" w:color="auto"/>
        <w:left w:val="none" w:sz="0" w:space="0" w:color="auto"/>
        <w:bottom w:val="none" w:sz="0" w:space="0" w:color="auto"/>
        <w:right w:val="none" w:sz="0" w:space="0" w:color="auto"/>
      </w:divBdr>
      <w:divsChild>
        <w:div w:id="692654538">
          <w:marLeft w:val="0"/>
          <w:marRight w:val="0"/>
          <w:marTop w:val="0"/>
          <w:marBottom w:val="0"/>
          <w:divBdr>
            <w:top w:val="none" w:sz="0" w:space="0" w:color="auto"/>
            <w:left w:val="none" w:sz="0" w:space="0" w:color="auto"/>
            <w:bottom w:val="none" w:sz="0" w:space="0" w:color="auto"/>
            <w:right w:val="none" w:sz="0" w:space="0" w:color="auto"/>
          </w:divBdr>
          <w:divsChild>
            <w:div w:id="1394278553">
              <w:marLeft w:val="0"/>
              <w:marRight w:val="0"/>
              <w:marTop w:val="0"/>
              <w:marBottom w:val="0"/>
              <w:divBdr>
                <w:top w:val="none" w:sz="0" w:space="0" w:color="auto"/>
                <w:left w:val="none" w:sz="0" w:space="0" w:color="auto"/>
                <w:bottom w:val="none" w:sz="0" w:space="0" w:color="auto"/>
                <w:right w:val="none" w:sz="0" w:space="0" w:color="auto"/>
              </w:divBdr>
            </w:div>
            <w:div w:id="100496340">
              <w:marLeft w:val="0"/>
              <w:marRight w:val="0"/>
              <w:marTop w:val="0"/>
              <w:marBottom w:val="0"/>
              <w:divBdr>
                <w:top w:val="none" w:sz="0" w:space="0" w:color="auto"/>
                <w:left w:val="none" w:sz="0" w:space="0" w:color="auto"/>
                <w:bottom w:val="none" w:sz="0" w:space="0" w:color="auto"/>
                <w:right w:val="none" w:sz="0" w:space="0" w:color="auto"/>
              </w:divBdr>
            </w:div>
            <w:div w:id="908268873">
              <w:marLeft w:val="0"/>
              <w:marRight w:val="0"/>
              <w:marTop w:val="0"/>
              <w:marBottom w:val="0"/>
              <w:divBdr>
                <w:top w:val="none" w:sz="0" w:space="0" w:color="auto"/>
                <w:left w:val="none" w:sz="0" w:space="0" w:color="auto"/>
                <w:bottom w:val="none" w:sz="0" w:space="0" w:color="auto"/>
                <w:right w:val="none" w:sz="0" w:space="0" w:color="auto"/>
              </w:divBdr>
            </w:div>
            <w:div w:id="685138488">
              <w:marLeft w:val="0"/>
              <w:marRight w:val="0"/>
              <w:marTop w:val="0"/>
              <w:marBottom w:val="0"/>
              <w:divBdr>
                <w:top w:val="none" w:sz="0" w:space="0" w:color="auto"/>
                <w:left w:val="none" w:sz="0" w:space="0" w:color="auto"/>
                <w:bottom w:val="none" w:sz="0" w:space="0" w:color="auto"/>
                <w:right w:val="none" w:sz="0" w:space="0" w:color="auto"/>
              </w:divBdr>
            </w:div>
            <w:div w:id="423261466">
              <w:marLeft w:val="0"/>
              <w:marRight w:val="0"/>
              <w:marTop w:val="0"/>
              <w:marBottom w:val="0"/>
              <w:divBdr>
                <w:top w:val="none" w:sz="0" w:space="0" w:color="auto"/>
                <w:left w:val="none" w:sz="0" w:space="0" w:color="auto"/>
                <w:bottom w:val="none" w:sz="0" w:space="0" w:color="auto"/>
                <w:right w:val="none" w:sz="0" w:space="0" w:color="auto"/>
              </w:divBdr>
            </w:div>
            <w:div w:id="61604865">
              <w:marLeft w:val="0"/>
              <w:marRight w:val="0"/>
              <w:marTop w:val="0"/>
              <w:marBottom w:val="0"/>
              <w:divBdr>
                <w:top w:val="none" w:sz="0" w:space="0" w:color="auto"/>
                <w:left w:val="none" w:sz="0" w:space="0" w:color="auto"/>
                <w:bottom w:val="none" w:sz="0" w:space="0" w:color="auto"/>
                <w:right w:val="none" w:sz="0" w:space="0" w:color="auto"/>
              </w:divBdr>
            </w:div>
            <w:div w:id="633873194">
              <w:marLeft w:val="0"/>
              <w:marRight w:val="0"/>
              <w:marTop w:val="0"/>
              <w:marBottom w:val="0"/>
              <w:divBdr>
                <w:top w:val="none" w:sz="0" w:space="0" w:color="auto"/>
                <w:left w:val="none" w:sz="0" w:space="0" w:color="auto"/>
                <w:bottom w:val="none" w:sz="0" w:space="0" w:color="auto"/>
                <w:right w:val="none" w:sz="0" w:space="0" w:color="auto"/>
              </w:divBdr>
            </w:div>
            <w:div w:id="417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437">
      <w:bodyDiv w:val="1"/>
      <w:marLeft w:val="0"/>
      <w:marRight w:val="0"/>
      <w:marTop w:val="0"/>
      <w:marBottom w:val="0"/>
      <w:divBdr>
        <w:top w:val="none" w:sz="0" w:space="0" w:color="auto"/>
        <w:left w:val="none" w:sz="0" w:space="0" w:color="auto"/>
        <w:bottom w:val="none" w:sz="0" w:space="0" w:color="auto"/>
        <w:right w:val="none" w:sz="0" w:space="0" w:color="auto"/>
      </w:divBdr>
      <w:divsChild>
        <w:div w:id="1835024872">
          <w:marLeft w:val="0"/>
          <w:marRight w:val="0"/>
          <w:marTop w:val="0"/>
          <w:marBottom w:val="0"/>
          <w:divBdr>
            <w:top w:val="none" w:sz="0" w:space="0" w:color="auto"/>
            <w:left w:val="none" w:sz="0" w:space="0" w:color="auto"/>
            <w:bottom w:val="none" w:sz="0" w:space="0" w:color="auto"/>
            <w:right w:val="none" w:sz="0" w:space="0" w:color="auto"/>
          </w:divBdr>
          <w:divsChild>
            <w:div w:id="1895118988">
              <w:marLeft w:val="0"/>
              <w:marRight w:val="0"/>
              <w:marTop w:val="0"/>
              <w:marBottom w:val="0"/>
              <w:divBdr>
                <w:top w:val="none" w:sz="0" w:space="0" w:color="auto"/>
                <w:left w:val="none" w:sz="0" w:space="0" w:color="auto"/>
                <w:bottom w:val="none" w:sz="0" w:space="0" w:color="auto"/>
                <w:right w:val="none" w:sz="0" w:space="0" w:color="auto"/>
              </w:divBdr>
            </w:div>
            <w:div w:id="2042658530">
              <w:marLeft w:val="0"/>
              <w:marRight w:val="0"/>
              <w:marTop w:val="0"/>
              <w:marBottom w:val="0"/>
              <w:divBdr>
                <w:top w:val="none" w:sz="0" w:space="0" w:color="auto"/>
                <w:left w:val="none" w:sz="0" w:space="0" w:color="auto"/>
                <w:bottom w:val="none" w:sz="0" w:space="0" w:color="auto"/>
                <w:right w:val="none" w:sz="0" w:space="0" w:color="auto"/>
              </w:divBdr>
            </w:div>
            <w:div w:id="1556772633">
              <w:marLeft w:val="0"/>
              <w:marRight w:val="0"/>
              <w:marTop w:val="0"/>
              <w:marBottom w:val="0"/>
              <w:divBdr>
                <w:top w:val="none" w:sz="0" w:space="0" w:color="auto"/>
                <w:left w:val="none" w:sz="0" w:space="0" w:color="auto"/>
                <w:bottom w:val="none" w:sz="0" w:space="0" w:color="auto"/>
                <w:right w:val="none" w:sz="0" w:space="0" w:color="auto"/>
              </w:divBdr>
            </w:div>
            <w:div w:id="719519927">
              <w:marLeft w:val="0"/>
              <w:marRight w:val="0"/>
              <w:marTop w:val="0"/>
              <w:marBottom w:val="0"/>
              <w:divBdr>
                <w:top w:val="none" w:sz="0" w:space="0" w:color="auto"/>
                <w:left w:val="none" w:sz="0" w:space="0" w:color="auto"/>
                <w:bottom w:val="none" w:sz="0" w:space="0" w:color="auto"/>
                <w:right w:val="none" w:sz="0" w:space="0" w:color="auto"/>
              </w:divBdr>
            </w:div>
            <w:div w:id="1801995201">
              <w:marLeft w:val="0"/>
              <w:marRight w:val="0"/>
              <w:marTop w:val="0"/>
              <w:marBottom w:val="0"/>
              <w:divBdr>
                <w:top w:val="none" w:sz="0" w:space="0" w:color="auto"/>
                <w:left w:val="none" w:sz="0" w:space="0" w:color="auto"/>
                <w:bottom w:val="none" w:sz="0" w:space="0" w:color="auto"/>
                <w:right w:val="none" w:sz="0" w:space="0" w:color="auto"/>
              </w:divBdr>
            </w:div>
            <w:div w:id="1623612208">
              <w:marLeft w:val="0"/>
              <w:marRight w:val="0"/>
              <w:marTop w:val="0"/>
              <w:marBottom w:val="0"/>
              <w:divBdr>
                <w:top w:val="none" w:sz="0" w:space="0" w:color="auto"/>
                <w:left w:val="none" w:sz="0" w:space="0" w:color="auto"/>
                <w:bottom w:val="none" w:sz="0" w:space="0" w:color="auto"/>
                <w:right w:val="none" w:sz="0" w:space="0" w:color="auto"/>
              </w:divBdr>
            </w:div>
            <w:div w:id="1727341795">
              <w:marLeft w:val="0"/>
              <w:marRight w:val="0"/>
              <w:marTop w:val="0"/>
              <w:marBottom w:val="0"/>
              <w:divBdr>
                <w:top w:val="none" w:sz="0" w:space="0" w:color="auto"/>
                <w:left w:val="none" w:sz="0" w:space="0" w:color="auto"/>
                <w:bottom w:val="none" w:sz="0" w:space="0" w:color="auto"/>
                <w:right w:val="none" w:sz="0" w:space="0" w:color="auto"/>
              </w:divBdr>
            </w:div>
            <w:div w:id="699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eque.com/blog/unique-id-attributes-matter/" TargetMode="External"/><Relationship Id="rId5" Type="http://schemas.openxmlformats.org/officeDocument/2006/relationships/hyperlink" Target="https://dev.to/claireparkerjones/reasons-not-to-use-ids-in-css-4ni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Riddell</dc:creator>
  <cp:lastModifiedBy>Iris Riddell</cp:lastModifiedBy>
  <cp:revision>5</cp:revision>
  <dcterms:created xsi:type="dcterms:W3CDTF">2019-07-02T06:17:00Z</dcterms:created>
  <dcterms:modified xsi:type="dcterms:W3CDTF">2019-07-05T02:07:00Z</dcterms:modified>
</cp:coreProperties>
</file>