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B79E" w14:textId="29A3F0D6" w:rsidR="00104E4F" w:rsidRDefault="00104E4F">
      <w:r>
        <w:t>Pretty paper title problems</w:t>
      </w:r>
    </w:p>
    <w:p w14:paraId="115B051B" w14:textId="6BDF9B99" w:rsidR="00104E4F" w:rsidRDefault="00104E4F"/>
    <w:p w14:paraId="7C611EA9" w14:textId="76591FD0" w:rsidR="00104E4F" w:rsidRDefault="00104E4F" w:rsidP="00104E4F">
      <w:pPr>
        <w:pStyle w:val="a3"/>
        <w:numPr>
          <w:ilvl w:val="0"/>
          <w:numId w:val="1"/>
        </w:numPr>
        <w:ind w:leftChars="0"/>
      </w:pPr>
      <w:r w:rsidRPr="00104E4F">
        <w:t xml:space="preserve">A Management Accounting Model on Revenue Based on Data </w:t>
      </w:r>
      <w:proofErr w:type="spellStart"/>
      <w:r w:rsidRPr="00104E4F">
        <w:t>Integeration</w:t>
      </w:r>
      <w:proofErr w:type="spellEnd"/>
      <w:r w:rsidRPr="00104E4F">
        <w:t xml:space="preserve"> under EC Circumstances</w:t>
      </w:r>
    </w:p>
    <w:p w14:paraId="396BFEE5" w14:textId="77777777" w:rsidR="00602B67" w:rsidRDefault="00104E4F" w:rsidP="00104E4F">
      <w:pPr>
        <w:pStyle w:val="a3"/>
        <w:ind w:leftChars="0"/>
      </w:pPr>
      <w:r w:rsidRPr="00104E4F">
        <w:rPr>
          <w:noProof/>
        </w:rPr>
        <w:drawing>
          <wp:inline distT="0" distB="0" distL="0" distR="0" wp14:anchorId="3D6920F0" wp14:editId="51012B2B">
            <wp:extent cx="1638300" cy="6381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87"/>
                    <a:stretch/>
                  </pic:blipFill>
                  <pic:spPr bwMode="auto">
                    <a:xfrm>
                      <a:off x="0" y="0"/>
                      <a:ext cx="1638529" cy="63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6167" w14:textId="0A31F40B" w:rsidR="00104E4F" w:rsidRDefault="0000039B" w:rsidP="00104E4F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程式碼呈現</w:t>
      </w:r>
      <w:r w:rsidR="00602B67">
        <w:rPr>
          <w:rFonts w:hint="eastAsia"/>
        </w:rPr>
        <w:t>結果</w:t>
      </w:r>
      <w:r>
        <w:rPr>
          <w:rFonts w:hint="eastAsia"/>
        </w:rPr>
        <w:t>)</w:t>
      </w:r>
    </w:p>
    <w:p w14:paraId="0AEB914D" w14:textId="77777777" w:rsidR="00602B67" w:rsidRDefault="00E71348" w:rsidP="00104E4F">
      <w:pPr>
        <w:pStyle w:val="a3"/>
        <w:ind w:leftChars="0"/>
      </w:pPr>
      <w:r w:rsidRPr="00E71348">
        <w:rPr>
          <w:noProof/>
        </w:rPr>
        <w:drawing>
          <wp:inline distT="0" distB="0" distL="0" distR="0" wp14:anchorId="0CBBEF4A" wp14:editId="20D799EA">
            <wp:extent cx="4725059" cy="1390844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1DB" w14:textId="6C04B047" w:rsidR="00E71348" w:rsidRDefault="00602B67" w:rsidP="00104E4F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原始論文</w:t>
      </w:r>
      <w:r>
        <w:rPr>
          <w:rFonts w:hint="eastAsia"/>
        </w:rPr>
        <w:t>)</w:t>
      </w:r>
    </w:p>
    <w:p w14:paraId="11C696D2" w14:textId="77777777" w:rsidR="00CA1CED" w:rsidRDefault="00CA1CED" w:rsidP="00104E4F">
      <w:pPr>
        <w:pStyle w:val="a3"/>
        <w:ind w:leftChars="0"/>
      </w:pPr>
    </w:p>
    <w:p w14:paraId="3DC953AE" w14:textId="55135BC1" w:rsidR="004F43B7" w:rsidRPr="009C2C79" w:rsidRDefault="004F43B7" w:rsidP="00104E4F">
      <w:pPr>
        <w:pStyle w:val="a3"/>
        <w:ind w:leftChars="0"/>
        <w:rPr>
          <w:rFonts w:hint="eastAsia"/>
        </w:rPr>
      </w:pPr>
      <w:r>
        <w:rPr>
          <w:rFonts w:hint="eastAsia"/>
        </w:rPr>
        <w:t>若論文裡有公式或數學</w:t>
      </w:r>
      <w:r w:rsidR="009C2C79">
        <w:rPr>
          <w:rFonts w:hint="eastAsia"/>
        </w:rPr>
        <w:t>運算符號，雖然肉眼看起來字的大小一樣，但程式辨別的大小差很多</w:t>
      </w:r>
      <w:r w:rsidR="00E86A6B">
        <w:rPr>
          <w:rFonts w:hint="eastAsia"/>
        </w:rPr>
        <w:t>。</w:t>
      </w:r>
    </w:p>
    <w:p w14:paraId="532FB795" w14:textId="5BE1E903" w:rsidR="004F43B7" w:rsidRDefault="004F43B7" w:rsidP="00104E4F">
      <w:pPr>
        <w:pStyle w:val="a3"/>
        <w:ind w:leftChars="0"/>
        <w:rPr>
          <w:rFonts w:hint="eastAsia"/>
        </w:rPr>
      </w:pPr>
    </w:p>
    <w:p w14:paraId="6CE16291" w14:textId="26D7425E" w:rsidR="00104E4F" w:rsidRDefault="005E7AB4" w:rsidP="00104E4F">
      <w:pPr>
        <w:pStyle w:val="a3"/>
        <w:numPr>
          <w:ilvl w:val="0"/>
          <w:numId w:val="1"/>
        </w:numPr>
        <w:ind w:leftChars="0"/>
      </w:pPr>
      <w:r w:rsidRPr="005E7AB4">
        <w:t>A Multi-party Secure SaaS Cloud Accounting Platform Based on Lattice-based Homomorphic Encryption System</w:t>
      </w:r>
    </w:p>
    <w:p w14:paraId="2B19E139" w14:textId="684EB616" w:rsidR="005E7AB4" w:rsidRDefault="005E7AB4" w:rsidP="005E7AB4">
      <w:pPr>
        <w:pStyle w:val="a3"/>
        <w:ind w:leftChars="0"/>
      </w:pPr>
      <w:r w:rsidRPr="005E7AB4">
        <w:rPr>
          <w:noProof/>
        </w:rPr>
        <w:drawing>
          <wp:inline distT="0" distB="0" distL="0" distR="0" wp14:anchorId="508B0662" wp14:editId="0080CD40">
            <wp:extent cx="3743847" cy="562053"/>
            <wp:effectExtent l="0" t="0" r="9525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FC8" w14:textId="4CD00772" w:rsidR="005E7AB4" w:rsidRDefault="005E7AB4" w:rsidP="005E7AB4">
      <w:pPr>
        <w:pStyle w:val="a3"/>
        <w:ind w:leftChars="0"/>
      </w:pPr>
      <w:r w:rsidRPr="005E7AB4">
        <w:rPr>
          <w:noProof/>
        </w:rPr>
        <w:drawing>
          <wp:inline distT="0" distB="0" distL="0" distR="0" wp14:anchorId="63BA7322" wp14:editId="1DB26FB7">
            <wp:extent cx="5274310" cy="152527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0A11" w14:textId="77777777" w:rsidR="00E86A6B" w:rsidRDefault="00E86A6B" w:rsidP="005E7AB4">
      <w:pPr>
        <w:pStyle w:val="a3"/>
        <w:ind w:leftChars="0"/>
      </w:pPr>
    </w:p>
    <w:p w14:paraId="5785EE7C" w14:textId="26F2A08B" w:rsidR="00E86A6B" w:rsidRDefault="00E86A6B" w:rsidP="005E7AB4">
      <w:pPr>
        <w:pStyle w:val="a3"/>
        <w:ind w:leftChars="0"/>
        <w:rPr>
          <w:rFonts w:hint="eastAsia"/>
        </w:rPr>
      </w:pPr>
      <w:r>
        <w:rPr>
          <w:rFonts w:hint="eastAsia"/>
        </w:rPr>
        <w:t>有多篇論文</w:t>
      </w:r>
      <w:r w:rsidR="00F329C1">
        <w:rPr>
          <w:rFonts w:hint="eastAsia"/>
        </w:rPr>
        <w:t>的程式碼結果會呈現此論文的編號</w:t>
      </w:r>
    </w:p>
    <w:p w14:paraId="4C7DB69C" w14:textId="77777777" w:rsidR="00E86A6B" w:rsidRPr="00F329C1" w:rsidRDefault="00E86A6B" w:rsidP="005E7AB4">
      <w:pPr>
        <w:pStyle w:val="a3"/>
        <w:ind w:leftChars="0"/>
        <w:rPr>
          <w:rFonts w:hint="eastAsia"/>
        </w:rPr>
      </w:pPr>
    </w:p>
    <w:p w14:paraId="7E76ABBE" w14:textId="7D3BF849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Account charting and financial reporting at accounting module on Enterprise Resource Planning using tree traversal algorithm</w:t>
      </w:r>
    </w:p>
    <w:p w14:paraId="00B0F552" w14:textId="17069A34" w:rsidR="005E7AB4" w:rsidRDefault="005E7AB4" w:rsidP="005E7AB4">
      <w:pPr>
        <w:pStyle w:val="a3"/>
        <w:ind w:leftChars="0"/>
      </w:pPr>
      <w:r w:rsidRPr="005E7AB4">
        <w:rPr>
          <w:noProof/>
        </w:rPr>
        <w:lastRenderedPageBreak/>
        <w:drawing>
          <wp:inline distT="0" distB="0" distL="0" distR="0" wp14:anchorId="0BDE92A5" wp14:editId="74AC74B8">
            <wp:extent cx="4953691" cy="638264"/>
            <wp:effectExtent l="0" t="0" r="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6AF8" w14:textId="5AE2DA31" w:rsidR="005E7AB4" w:rsidRDefault="005E7AB4" w:rsidP="005E7AB4">
      <w:pPr>
        <w:pStyle w:val="a3"/>
        <w:ind w:leftChars="0"/>
      </w:pPr>
      <w:r w:rsidRPr="005E7AB4">
        <w:rPr>
          <w:noProof/>
        </w:rPr>
        <w:drawing>
          <wp:inline distT="0" distB="0" distL="0" distR="0" wp14:anchorId="4BD95E8B" wp14:editId="67AF4E5E">
            <wp:extent cx="5274310" cy="811530"/>
            <wp:effectExtent l="0" t="0" r="2540" b="762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62D" w14:textId="77777777" w:rsidR="004500BB" w:rsidRDefault="004500BB" w:rsidP="005E7AB4">
      <w:pPr>
        <w:pStyle w:val="a3"/>
        <w:ind w:leftChars="0"/>
      </w:pPr>
    </w:p>
    <w:p w14:paraId="16A2ED79" w14:textId="2D31821F" w:rsidR="004500BB" w:rsidRPr="00FC5401" w:rsidRDefault="004500BB" w:rsidP="005E7AB4">
      <w:pPr>
        <w:pStyle w:val="a3"/>
        <w:ind w:leftChars="0"/>
        <w:rPr>
          <w:rFonts w:hint="eastAsia"/>
        </w:rPr>
      </w:pPr>
      <w:r>
        <w:rPr>
          <w:rFonts w:hint="eastAsia"/>
        </w:rPr>
        <w:t>若論文標題有</w:t>
      </w:r>
      <w:r w:rsidR="00FC5401">
        <w:rPr>
          <w:rFonts w:hint="eastAsia"/>
        </w:rPr>
        <w:t>換行，會出現只讀到某一行的問題</w:t>
      </w:r>
    </w:p>
    <w:p w14:paraId="69DF94FD" w14:textId="77777777" w:rsidR="004500BB" w:rsidRDefault="004500BB" w:rsidP="005E7AB4">
      <w:pPr>
        <w:pStyle w:val="a3"/>
        <w:ind w:leftChars="0"/>
        <w:rPr>
          <w:rFonts w:hint="eastAsia"/>
        </w:rPr>
      </w:pPr>
    </w:p>
    <w:p w14:paraId="1E14232E" w14:textId="752BC095" w:rsidR="005E7AB4" w:rsidRDefault="005E7AB4" w:rsidP="006F5322"/>
    <w:p w14:paraId="01777AC0" w14:textId="5B745679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 xml:space="preserve">Accounting Stability, Ownership </w:t>
      </w:r>
      <w:proofErr w:type="gramStart"/>
      <w:r w:rsidRPr="005E7AB4">
        <w:t>Characteristics</w:t>
      </w:r>
      <w:proofErr w:type="gramEnd"/>
      <w:r w:rsidRPr="005E7AB4">
        <w:t xml:space="preserve"> and the Effectiveness of Compensation Contract -- Empirical Study of 2007-2010 China Listed Companies</w:t>
      </w:r>
    </w:p>
    <w:p w14:paraId="19263E98" w14:textId="2DF01945" w:rsidR="006F5322" w:rsidRDefault="006F5322" w:rsidP="006F5322">
      <w:pPr>
        <w:pStyle w:val="a3"/>
        <w:ind w:leftChars="0"/>
      </w:pPr>
      <w:r w:rsidRPr="006F5322">
        <w:rPr>
          <w:noProof/>
        </w:rPr>
        <w:drawing>
          <wp:inline distT="0" distB="0" distL="0" distR="0" wp14:anchorId="23518E84" wp14:editId="0AD524C4">
            <wp:extent cx="1486107" cy="562053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2A08" w14:textId="692D739B" w:rsidR="006F5322" w:rsidRDefault="002F00DE" w:rsidP="006F5322">
      <w:pPr>
        <w:pStyle w:val="a3"/>
        <w:ind w:leftChars="0"/>
      </w:pPr>
      <w:r w:rsidRPr="002F00DE">
        <w:rPr>
          <w:noProof/>
        </w:rPr>
        <w:drawing>
          <wp:inline distT="0" distB="0" distL="0" distR="0" wp14:anchorId="0FB8FC6B" wp14:editId="1F0A6B06">
            <wp:extent cx="2661771" cy="1066800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050" cy="10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17F" w14:textId="6DB88BC2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An Empirical Study on the Fluctuation of Accounting Information Quality</w:t>
      </w:r>
    </w:p>
    <w:p w14:paraId="5BD695B9" w14:textId="610D58DC" w:rsidR="002F00DE" w:rsidRDefault="002F00DE" w:rsidP="002F00DE">
      <w:pPr>
        <w:pStyle w:val="a3"/>
        <w:ind w:leftChars="0"/>
      </w:pPr>
      <w:r w:rsidRPr="002F00DE">
        <w:rPr>
          <w:noProof/>
        </w:rPr>
        <w:drawing>
          <wp:inline distT="0" distB="0" distL="0" distR="0" wp14:anchorId="5816CE1B" wp14:editId="7DEDC802">
            <wp:extent cx="2467319" cy="552527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FD1E" w14:textId="261EEBA4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Analyses on Innovation of Accounting System Based on Strategy of Recycle Economy</w:t>
      </w:r>
    </w:p>
    <w:p w14:paraId="0B42B03F" w14:textId="5EB58B03" w:rsidR="002F00DE" w:rsidRDefault="002F00DE" w:rsidP="002F00DE">
      <w:pPr>
        <w:pStyle w:val="a3"/>
        <w:ind w:leftChars="0"/>
      </w:pPr>
      <w:r w:rsidRPr="002F00DE">
        <w:rPr>
          <w:noProof/>
        </w:rPr>
        <w:drawing>
          <wp:inline distT="0" distB="0" distL="0" distR="0" wp14:anchorId="75A2E69A" wp14:editId="05758D19">
            <wp:extent cx="2467319" cy="552527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1AB8" w14:textId="669A0AED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Application of activity-based costing quality cost accounting research</w:t>
      </w:r>
    </w:p>
    <w:p w14:paraId="3EA220FB" w14:textId="402F9A22" w:rsidR="002F00DE" w:rsidRDefault="002F00DE" w:rsidP="002F00DE">
      <w:pPr>
        <w:pStyle w:val="a3"/>
        <w:ind w:leftChars="0"/>
      </w:pPr>
      <w:r w:rsidRPr="002F00DE">
        <w:rPr>
          <w:noProof/>
        </w:rPr>
        <w:drawing>
          <wp:inline distT="0" distB="0" distL="0" distR="0" wp14:anchorId="7D38E649" wp14:editId="0AE779DB">
            <wp:extent cx="714475" cy="57158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D3A" w14:textId="553F87F9" w:rsidR="00807722" w:rsidRPr="00807722" w:rsidRDefault="00807722" w:rsidP="00807722">
      <w:pPr>
        <w:pStyle w:val="a3"/>
        <w:ind w:leftChars="0"/>
        <w:rPr>
          <w:rFonts w:hint="eastAsia"/>
        </w:rPr>
      </w:pPr>
      <w:r>
        <w:rPr>
          <w:rFonts w:hint="eastAsia"/>
        </w:rPr>
        <w:t>編碼問題，已嘗試過</w:t>
      </w:r>
      <w:r>
        <w:rPr>
          <w:rFonts w:hint="eastAsia"/>
        </w:rPr>
        <w:t xml:space="preserve"> </w:t>
      </w:r>
      <w:r w:rsidR="007B49A4" w:rsidRPr="007B49A4">
        <w:t>encoding='utf-8'</w:t>
      </w:r>
      <w:r>
        <w:rPr>
          <w:rFonts w:hint="eastAsia"/>
        </w:rPr>
        <w:t>，但無效。</w:t>
      </w:r>
    </w:p>
    <w:p w14:paraId="473EEB6E" w14:textId="77777777" w:rsidR="00807722" w:rsidRPr="007B49A4" w:rsidRDefault="00807722" w:rsidP="002F00DE">
      <w:pPr>
        <w:pStyle w:val="a3"/>
        <w:ind w:leftChars="0"/>
        <w:rPr>
          <w:rFonts w:hint="eastAsia"/>
        </w:rPr>
      </w:pPr>
    </w:p>
    <w:p w14:paraId="4E3816F6" w14:textId="244540D5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 xml:space="preserve">Cloud Accounting </w:t>
      </w:r>
      <w:proofErr w:type="gramStart"/>
      <w:r w:rsidRPr="005E7AB4">
        <w:t>The</w:t>
      </w:r>
      <w:proofErr w:type="gramEnd"/>
      <w:r w:rsidRPr="005E7AB4">
        <w:t xml:space="preserve"> Transition of Accounting Information Model in the Big Data Background</w:t>
      </w:r>
    </w:p>
    <w:p w14:paraId="0FD4ECF2" w14:textId="011C2F7D" w:rsidR="00545AE7" w:rsidRDefault="00545AE7" w:rsidP="00545AE7">
      <w:pPr>
        <w:pStyle w:val="a3"/>
        <w:ind w:leftChars="0"/>
      </w:pPr>
      <w:r w:rsidRPr="00545AE7">
        <w:rPr>
          <w:noProof/>
        </w:rPr>
        <w:lastRenderedPageBreak/>
        <w:drawing>
          <wp:inline distT="0" distB="0" distL="0" distR="0" wp14:anchorId="3156906C" wp14:editId="60EF5A0C">
            <wp:extent cx="2257740" cy="57158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D307" w14:textId="093F1728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Computer auxiliary accounting research of environment accounting software</w:t>
      </w:r>
    </w:p>
    <w:p w14:paraId="546812C7" w14:textId="38585F43" w:rsidR="00545AE7" w:rsidRDefault="00545AE7" w:rsidP="00545AE7">
      <w:pPr>
        <w:pStyle w:val="a3"/>
        <w:ind w:leftChars="0"/>
      </w:pPr>
      <w:r w:rsidRPr="00545AE7">
        <w:rPr>
          <w:noProof/>
        </w:rPr>
        <w:drawing>
          <wp:inline distT="0" distB="0" distL="0" distR="0" wp14:anchorId="314B4C22" wp14:editId="2957590C">
            <wp:extent cx="5274310" cy="3054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08F" w14:textId="5BCC11E6" w:rsidR="00545AE7" w:rsidRDefault="00545AE7" w:rsidP="00545AE7">
      <w:pPr>
        <w:pStyle w:val="a3"/>
        <w:ind w:leftChars="0"/>
      </w:pPr>
      <w:r w:rsidRPr="00545AE7">
        <w:rPr>
          <w:noProof/>
        </w:rPr>
        <w:drawing>
          <wp:inline distT="0" distB="0" distL="0" distR="0" wp14:anchorId="3ED79E8A" wp14:editId="34CBCB32">
            <wp:extent cx="5274310" cy="72072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F1B" w14:textId="16FFE95E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Construction and Application of Accounting Information Platform based on Big Data Environment</w:t>
      </w:r>
    </w:p>
    <w:p w14:paraId="72A883FA" w14:textId="3BADA937" w:rsidR="00545AE7" w:rsidRDefault="00545AE7" w:rsidP="00545AE7">
      <w:pPr>
        <w:pStyle w:val="a3"/>
        <w:ind w:leftChars="0"/>
      </w:pPr>
      <w:r w:rsidRPr="00545AE7">
        <w:rPr>
          <w:noProof/>
        </w:rPr>
        <w:drawing>
          <wp:inline distT="0" distB="0" distL="0" distR="0" wp14:anchorId="10418703" wp14:editId="77B61E53">
            <wp:extent cx="5274310" cy="3949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AC3" w14:textId="0BC2EDEA" w:rsidR="005E7AB4" w:rsidRDefault="005E7AB4" w:rsidP="00545AE7">
      <w:pPr>
        <w:pStyle w:val="a3"/>
        <w:ind w:leftChars="0"/>
      </w:pPr>
    </w:p>
    <w:p w14:paraId="0F2B92AB" w14:textId="502DD5EA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 xml:space="preserve">Current </w:t>
      </w:r>
      <w:proofErr w:type="spellStart"/>
      <w:r w:rsidRPr="005E7AB4">
        <w:t>Account_s</w:t>
      </w:r>
      <w:proofErr w:type="spellEnd"/>
      <w:r w:rsidRPr="005E7AB4">
        <w:t xml:space="preserve"> Budget Constraints for Capital and Financial Account</w:t>
      </w:r>
    </w:p>
    <w:p w14:paraId="09745CC9" w14:textId="637F6FB7" w:rsidR="00545AE7" w:rsidRDefault="00545AE7" w:rsidP="00545AE7">
      <w:pPr>
        <w:pStyle w:val="a3"/>
        <w:ind w:leftChars="0"/>
      </w:pPr>
      <w:r w:rsidRPr="00545AE7">
        <w:rPr>
          <w:noProof/>
        </w:rPr>
        <w:drawing>
          <wp:inline distT="0" distB="0" distL="0" distR="0" wp14:anchorId="2AEDBE69" wp14:editId="7DAE9071">
            <wp:extent cx="1505160" cy="5715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85E" w14:textId="73991D82" w:rsidR="005E7AB4" w:rsidRDefault="005E7AB4" w:rsidP="005E7AB4">
      <w:pPr>
        <w:pStyle w:val="a3"/>
        <w:numPr>
          <w:ilvl w:val="0"/>
          <w:numId w:val="1"/>
        </w:numPr>
        <w:ind w:leftChars="0"/>
      </w:pPr>
      <w:r w:rsidRPr="005E7AB4">
        <w:t>Development of an Application for Expense Accounting</w:t>
      </w:r>
    </w:p>
    <w:p w14:paraId="540DEE40" w14:textId="18694B59" w:rsidR="00F76330" w:rsidRDefault="00F76330" w:rsidP="00F76330">
      <w:pPr>
        <w:pStyle w:val="a3"/>
        <w:ind w:leftChars="0"/>
      </w:pPr>
      <w:r w:rsidRPr="00F76330">
        <w:rPr>
          <w:noProof/>
        </w:rPr>
        <w:drawing>
          <wp:inline distT="0" distB="0" distL="0" distR="0" wp14:anchorId="1A7C565F" wp14:editId="2F0A4777">
            <wp:extent cx="4382112" cy="53347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3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0129"/>
    <w:multiLevelType w:val="hybridMultilevel"/>
    <w:tmpl w:val="45821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011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4F"/>
    <w:rsid w:val="0000039B"/>
    <w:rsid w:val="00104E4F"/>
    <w:rsid w:val="002F00DE"/>
    <w:rsid w:val="004500BB"/>
    <w:rsid w:val="004F43B7"/>
    <w:rsid w:val="00545AE7"/>
    <w:rsid w:val="005E7AB4"/>
    <w:rsid w:val="00602B67"/>
    <w:rsid w:val="006F5322"/>
    <w:rsid w:val="007B49A4"/>
    <w:rsid w:val="00807722"/>
    <w:rsid w:val="009C2C79"/>
    <w:rsid w:val="00B4772D"/>
    <w:rsid w:val="00CA1CED"/>
    <w:rsid w:val="00E71348"/>
    <w:rsid w:val="00E86A6B"/>
    <w:rsid w:val="00F329C1"/>
    <w:rsid w:val="00F76330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CC97"/>
  <w15:chartTrackingRefBased/>
  <w15:docId w15:val="{C0E607EB-6E93-408C-9CF0-710A89CD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E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Jenny</dc:creator>
  <cp:keywords/>
  <dc:description/>
  <cp:lastModifiedBy>H Jenny</cp:lastModifiedBy>
  <cp:revision>12</cp:revision>
  <dcterms:created xsi:type="dcterms:W3CDTF">2022-08-07T06:31:00Z</dcterms:created>
  <dcterms:modified xsi:type="dcterms:W3CDTF">2022-09-22T03:52:00Z</dcterms:modified>
</cp:coreProperties>
</file>