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74" w:rsidRDefault="00515B14" w:rsidP="00CF6DE8">
      <w:pPr>
        <w:pStyle w:val="berschrift3"/>
      </w:pPr>
      <w:r>
        <w:t xml:space="preserve">UC </w:t>
      </w:r>
      <w:r w:rsidR="008E4904">
        <w:rPr>
          <w:i/>
          <w:iCs/>
        </w:rPr>
        <w:t>1</w:t>
      </w:r>
      <w:r>
        <w:t xml:space="preserve"> - </w:t>
      </w:r>
      <w:r w:rsidR="00CF6DE8">
        <w:rPr>
          <w:i/>
          <w:iCs/>
        </w:rPr>
        <w:t>PRESENTS</w:t>
      </w:r>
    </w:p>
    <w:p w:rsidR="008A7574" w:rsidRDefault="008A7574"/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1134"/>
        <w:gridCol w:w="1361"/>
        <w:gridCol w:w="907"/>
        <w:gridCol w:w="454"/>
        <w:gridCol w:w="3514"/>
      </w:tblGrid>
      <w:tr w:rsidR="008A7574">
        <w:trPr>
          <w:cantSplit/>
        </w:trPr>
        <w:tc>
          <w:tcPr>
            <w:tcW w:w="22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Version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515B14">
            <w:pPr>
              <w:pStyle w:val="Tabellenberschrift"/>
            </w:pPr>
            <w:r>
              <w:t>Version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515B14">
            <w:pPr>
              <w:pStyle w:val="Tabellenberschrift"/>
            </w:pPr>
            <w:r>
              <w:t>Date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515B14">
            <w:pPr>
              <w:pStyle w:val="Tabellenberschrift"/>
            </w:pPr>
            <w:r>
              <w:t>Author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515B14">
            <w:pPr>
              <w:pStyle w:val="Tabellenberschrift"/>
            </w:pPr>
            <w:r>
              <w:t>Changes</w:t>
            </w:r>
          </w:p>
        </w:tc>
      </w:tr>
      <w:tr w:rsidR="008A7574">
        <w:tc>
          <w:tcPr>
            <w:tcW w:w="22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/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A79DE">
            <w:pPr>
              <w:pStyle w:val="TabellenInhalt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2A3380">
            <w:pPr>
              <w:pStyle w:val="TabellenInhalt"/>
              <w:jc w:val="right"/>
            </w:pPr>
            <w:r>
              <w:t>18</w:t>
            </w:r>
            <w:r w:rsidR="00FA79DE">
              <w:t>.01.2015</w:t>
            </w:r>
          </w:p>
        </w:tc>
        <w:tc>
          <w:tcPr>
            <w:tcW w:w="13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555F5">
            <w:pPr>
              <w:pStyle w:val="TabellenInhalt"/>
              <w:jc w:val="center"/>
            </w:pPr>
            <w:proofErr w:type="spellStart"/>
            <w:r>
              <w:t>Aris</w:t>
            </w:r>
            <w:proofErr w:type="spellEnd"/>
          </w:p>
        </w:tc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Scope &amp; Level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Goal in context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6F6310">
            <w:pPr>
              <w:pStyle w:val="TabellenInhalt"/>
            </w:pPr>
            <w:r>
              <w:t>Receive presents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Preconditions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A79DE">
            <w:pPr>
              <w:pStyle w:val="TabellenInhalt"/>
            </w:pPr>
            <w:r>
              <w:t>Child is on Santa’s nice list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Successful outcome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A79DE" w:rsidP="006F6310">
            <w:pPr>
              <w:pStyle w:val="TabellenInhalt"/>
            </w:pPr>
            <w:r>
              <w:t xml:space="preserve">Santa will </w:t>
            </w:r>
            <w:r w:rsidR="006F6310">
              <w:t xml:space="preserve">give </w:t>
            </w:r>
            <w:r>
              <w:t xml:space="preserve">presents </w:t>
            </w:r>
            <w:r w:rsidR="006F6310">
              <w:t xml:space="preserve">to </w:t>
            </w:r>
            <w:r>
              <w:t>child</w:t>
            </w:r>
          </w:p>
        </w:tc>
      </w:tr>
      <w:tr w:rsidR="008A7574">
        <w:tc>
          <w:tcPr>
            <w:tcW w:w="22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Failure outcomes</w:t>
            </w:r>
          </w:p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515B14">
            <w:pPr>
              <w:pStyle w:val="Tabellenberschrift"/>
            </w:pPr>
            <w:r>
              <w:t>Failure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515B14">
            <w:pPr>
              <w:pStyle w:val="Tabellenberschrift"/>
            </w:pPr>
            <w:r>
              <w:t>Outcome</w:t>
            </w:r>
          </w:p>
        </w:tc>
      </w:tr>
      <w:tr w:rsidR="008A7574">
        <w:tc>
          <w:tcPr>
            <w:tcW w:w="226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/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26F37">
            <w:pPr>
              <w:pStyle w:val="TabellenInhalt"/>
            </w:pPr>
            <w:r>
              <w:t>5. Child is on the naughty list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26F37">
            <w:pPr>
              <w:pStyle w:val="TabellenInhalt"/>
            </w:pPr>
            <w:r>
              <w:t>No gifts for child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Primary actor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E4904" w:rsidP="00027F5B">
            <w:pPr>
              <w:pStyle w:val="TabellenInhalt"/>
              <w:tabs>
                <w:tab w:val="center" w:pos="3630"/>
              </w:tabs>
            </w:pPr>
            <w:r>
              <w:t>Child</w:t>
            </w:r>
            <w:r w:rsidR="00027F5B">
              <w:tab/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Secondary actors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425EC2">
            <w:pPr>
              <w:pStyle w:val="TabellenInhalt"/>
            </w:pPr>
            <w:r>
              <w:t>Santa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Main scenario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425EC2" w:rsidP="00FA79DE">
            <w:pPr>
              <w:pStyle w:val="TabellenInhalt"/>
              <w:numPr>
                <w:ilvl w:val="0"/>
                <w:numId w:val="2"/>
              </w:numPr>
            </w:pPr>
            <w:r>
              <w:t>Child writes wish list</w:t>
            </w:r>
          </w:p>
          <w:p w:rsidR="004B742A" w:rsidRDefault="006F6310" w:rsidP="00F26F37">
            <w:pPr>
              <w:pStyle w:val="TabellenInhalt"/>
              <w:numPr>
                <w:ilvl w:val="0"/>
                <w:numId w:val="2"/>
              </w:numPr>
            </w:pPr>
            <w:r>
              <w:t>When done, put the list on window sill</w:t>
            </w:r>
          </w:p>
          <w:p w:rsidR="00F26F37" w:rsidRDefault="00F26F37" w:rsidP="00F26F37">
            <w:pPr>
              <w:pStyle w:val="TabellenInhalt"/>
              <w:numPr>
                <w:ilvl w:val="0"/>
                <w:numId w:val="2"/>
              </w:numPr>
            </w:pPr>
            <w:r>
              <w:t>Santa gets the wish list</w:t>
            </w:r>
          </w:p>
          <w:p w:rsidR="00F26F37" w:rsidRDefault="00F26F37" w:rsidP="00F26F37">
            <w:pPr>
              <w:pStyle w:val="TabellenInhalt"/>
              <w:numPr>
                <w:ilvl w:val="0"/>
                <w:numId w:val="2"/>
              </w:numPr>
            </w:pPr>
            <w:r>
              <w:t>Santa creates the gifts</w:t>
            </w:r>
          </w:p>
          <w:p w:rsidR="00F26F37" w:rsidRDefault="00F26F37" w:rsidP="00F26F37">
            <w:pPr>
              <w:pStyle w:val="TabellenInhalt"/>
              <w:numPr>
                <w:ilvl w:val="0"/>
                <w:numId w:val="2"/>
              </w:numPr>
            </w:pPr>
            <w:r>
              <w:t>Santa flies to each home and checks whether the child is on the nice list</w:t>
            </w:r>
          </w:p>
          <w:p w:rsidR="00F26F37" w:rsidRDefault="00E55EE9" w:rsidP="00E55EE9">
            <w:pPr>
              <w:pStyle w:val="TabellenInhalt"/>
              <w:numPr>
                <w:ilvl w:val="0"/>
                <w:numId w:val="2"/>
              </w:numPr>
            </w:pPr>
            <w:r>
              <w:t>Child receives</w:t>
            </w:r>
            <w:r w:rsidR="00F26F37">
              <w:t xml:space="preserve"> gifts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Alternatives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26F37">
            <w:pPr>
              <w:pStyle w:val="TabellenInhalt"/>
            </w:pPr>
            <w:r>
              <w:t>2. child doesn’t put list on window sill</w:t>
            </w:r>
          </w:p>
          <w:p w:rsidR="00CF6DE8" w:rsidRDefault="00CF6DE8">
            <w:pPr>
              <w:pStyle w:val="TabellenInhalt"/>
            </w:pPr>
            <w:r>
              <w:t>3. no gifts</w:t>
            </w:r>
          </w:p>
          <w:p w:rsidR="00CF6DE8" w:rsidRDefault="00CF6DE8">
            <w:pPr>
              <w:pStyle w:val="TabellenInhalt"/>
            </w:pPr>
          </w:p>
          <w:p w:rsidR="00CF6DE8" w:rsidRDefault="00CF6DE8" w:rsidP="00CF6DE8">
            <w:pPr>
              <w:pStyle w:val="TabellenInhalt"/>
            </w:pPr>
            <w:r>
              <w:t>5. child is naughty</w:t>
            </w:r>
          </w:p>
          <w:p w:rsidR="00CF6DE8" w:rsidRDefault="00CF6DE8" w:rsidP="00CF6DE8">
            <w:pPr>
              <w:pStyle w:val="TabellenInhalt"/>
            </w:pPr>
            <w:r>
              <w:t>6. no gifts</w:t>
            </w:r>
          </w:p>
          <w:p w:rsidR="00CF6DE8" w:rsidRDefault="00CF6DE8" w:rsidP="00CF6DE8">
            <w:pPr>
              <w:pStyle w:val="TabellenInhalt"/>
            </w:pPr>
          </w:p>
          <w:p w:rsidR="00F26F37" w:rsidRDefault="00F26F37" w:rsidP="00CF6DE8">
            <w:pPr>
              <w:pStyle w:val="TabellenInhalt"/>
            </w:pPr>
            <w:r>
              <w:t>5.</w:t>
            </w:r>
            <w:r w:rsidR="00CF6DE8">
              <w:t>1</w:t>
            </w:r>
            <w:r>
              <w:t xml:space="preserve"> </w:t>
            </w:r>
            <w:r w:rsidR="00CF6DE8">
              <w:t>child is naughty</w:t>
            </w:r>
          </w:p>
          <w:p w:rsidR="00CF6DE8" w:rsidRDefault="00CF6DE8" w:rsidP="00CF6DE8">
            <w:pPr>
              <w:pStyle w:val="TabellenInhalt"/>
            </w:pPr>
            <w:r>
              <w:t>5.2 but child has put out cookies and milk</w:t>
            </w:r>
          </w:p>
          <w:p w:rsidR="00CF6DE8" w:rsidRDefault="00CF6DE8" w:rsidP="00CF6DE8">
            <w:pPr>
              <w:pStyle w:val="TabellenInhalt"/>
            </w:pPr>
            <w:r>
              <w:t>5.3 was enough to put child on the nice list</w:t>
            </w:r>
          </w:p>
          <w:p w:rsidR="00CF6DE8" w:rsidRDefault="00CF6DE8" w:rsidP="00CF6DE8">
            <w:pPr>
              <w:pStyle w:val="TabellenInhalt"/>
            </w:pPr>
            <w:r>
              <w:t>6</w:t>
            </w:r>
            <w:r w:rsidR="003120D4">
              <w:t>.</w:t>
            </w:r>
            <w:bookmarkStart w:id="0" w:name="_GoBack"/>
            <w:bookmarkEnd w:id="0"/>
            <w:r>
              <w:t xml:space="preserve"> </w:t>
            </w:r>
            <w:r w:rsidR="003120D4">
              <w:t>Child receives gifts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Related information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515B14">
            <w:pPr>
              <w:pStyle w:val="TableRowHeading"/>
            </w:pPr>
            <w:r>
              <w:t>Issues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</w:tbl>
    <w:p w:rsidR="008A7574" w:rsidRDefault="008A7574"/>
    <w:sectPr w:rsidR="008A7574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E241F"/>
    <w:multiLevelType w:val="multilevel"/>
    <w:tmpl w:val="D4508B5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787EBF"/>
    <w:multiLevelType w:val="multilevel"/>
    <w:tmpl w:val="5E126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A026A3E"/>
    <w:multiLevelType w:val="hybridMultilevel"/>
    <w:tmpl w:val="0466F5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74"/>
    <w:rsid w:val="00027F5B"/>
    <w:rsid w:val="002A3380"/>
    <w:rsid w:val="003120D4"/>
    <w:rsid w:val="00425EC2"/>
    <w:rsid w:val="004B742A"/>
    <w:rsid w:val="004D5025"/>
    <w:rsid w:val="00515B14"/>
    <w:rsid w:val="005555F5"/>
    <w:rsid w:val="006F6310"/>
    <w:rsid w:val="008A7574"/>
    <w:rsid w:val="008E4904"/>
    <w:rsid w:val="00CF6DE8"/>
    <w:rsid w:val="00E55EE9"/>
    <w:rsid w:val="00F26F37"/>
    <w:rsid w:val="00F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1818C-CD97-4537-8C77-2CE18FC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sz w:val="24"/>
        <w:szCs w:val="24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rFonts w:ascii="Tahoma" w:hAnsi="Tahoma"/>
      <w:sz w:val="22"/>
      <w:lang w:val="en-US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erschrift3">
    <w:name w:val="heading 3"/>
    <w:basedOn w:val="berschrift"/>
    <w:next w:val="Textkrper"/>
    <w:pPr>
      <w:pageBreakBefore/>
      <w:numPr>
        <w:ilvl w:val="2"/>
        <w:numId w:val="1"/>
      </w:numPr>
      <w:spacing w:before="113" w:after="113"/>
      <w:ind w:left="0" w:firstLine="0"/>
      <w:outlineLvl w:val="2"/>
    </w:pPr>
    <w:rPr>
      <w:b/>
      <w:bCs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S Mincho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  <w:textAlignment w:val="bottom"/>
    </w:pPr>
    <w:rPr>
      <w:b/>
      <w:bCs/>
      <w:sz w:val="20"/>
    </w:rPr>
  </w:style>
  <w:style w:type="paragraph" w:customStyle="1" w:styleId="TableRowHeading">
    <w:name w:val="Table Row Heading"/>
    <w:basedOn w:val="TabellenInhalt"/>
    <w:pPr>
      <w:shd w:val="clear" w:color="auto" w:fill="FFFFFF"/>
      <w:jc w:val="right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Theodorich Kopetzky</dc:creator>
  <cp:lastModifiedBy>Areen Said</cp:lastModifiedBy>
  <cp:revision>5</cp:revision>
  <dcterms:created xsi:type="dcterms:W3CDTF">2015-01-19T00:44:00Z</dcterms:created>
  <dcterms:modified xsi:type="dcterms:W3CDTF">2015-01-19T02:03:00Z</dcterms:modified>
  <dc:language>de-AT</dc:language>
</cp:coreProperties>
</file>