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D0C55" w14:textId="0390C9A2" w:rsidR="001F1A31" w:rsidRDefault="001F1A31">
      <w:pPr>
        <w:rPr>
          <w:b/>
          <w:bCs/>
          <w:noProof/>
          <w:sz w:val="32"/>
          <w:szCs w:val="32"/>
          <w:lang w:val="de-DE"/>
        </w:rPr>
      </w:pPr>
      <w:r>
        <w:rPr>
          <w:b/>
          <w:bCs/>
          <w:noProof/>
          <w:sz w:val="32"/>
          <w:szCs w:val="32"/>
          <w:lang w:val="de-DE"/>
        </w:rPr>
        <w:drawing>
          <wp:anchor distT="0" distB="0" distL="114300" distR="114300" simplePos="0" relativeHeight="251658240" behindDoc="1" locked="0" layoutInCell="1" allowOverlap="1" wp14:anchorId="2983AEA6" wp14:editId="300B3CBD">
            <wp:simplePos x="0" y="0"/>
            <wp:positionH relativeFrom="page">
              <wp:posOffset>499745</wp:posOffset>
            </wp:positionH>
            <wp:positionV relativeFrom="paragraph">
              <wp:posOffset>0</wp:posOffset>
            </wp:positionV>
            <wp:extent cx="1390650" cy="648970"/>
            <wp:effectExtent l="0" t="0" r="0" b="0"/>
            <wp:wrapTight wrapText="bothSides">
              <wp:wrapPolygon edited="0">
                <wp:start x="0" y="0"/>
                <wp:lineTo x="0" y="20924"/>
                <wp:lineTo x="21304" y="20924"/>
                <wp:lineTo x="21304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324"/>
                    <a:stretch/>
                  </pic:blipFill>
                  <pic:spPr bwMode="auto">
                    <a:xfrm>
                      <a:off x="0" y="0"/>
                      <a:ext cx="1390650" cy="64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2C4F30" w14:textId="3A25EC36" w:rsidR="000753C6" w:rsidRDefault="001F1A31" w:rsidP="001F1A31">
      <w:pPr>
        <w:pBdr>
          <w:bottom w:val="single" w:sz="4" w:space="1" w:color="auto"/>
        </w:pBdr>
        <w:rPr>
          <w:b/>
          <w:bCs/>
          <w:sz w:val="44"/>
          <w:szCs w:val="44"/>
          <w:lang w:val="de-DE"/>
        </w:rPr>
      </w:pPr>
      <w:r w:rsidRPr="001F1A31">
        <w:rPr>
          <w:b/>
          <w:bCs/>
          <w:sz w:val="44"/>
          <w:szCs w:val="44"/>
          <w:lang w:val="de-DE"/>
        </w:rPr>
        <w:t>Betriebswirtschaftslehre</w:t>
      </w:r>
    </w:p>
    <w:p w14:paraId="5BE3AD61" w14:textId="487F534E" w:rsidR="001F1A31" w:rsidRPr="001F1A31" w:rsidRDefault="001F1A31" w:rsidP="001F1A31">
      <w:pPr>
        <w:rPr>
          <w:sz w:val="32"/>
          <w:szCs w:val="32"/>
          <w:lang w:val="de-DE"/>
        </w:rPr>
      </w:pPr>
    </w:p>
    <w:p w14:paraId="57ABB4D8" w14:textId="74A53390" w:rsidR="001F1A31" w:rsidRPr="001F1A31" w:rsidRDefault="001F1A31" w:rsidP="001F1A31">
      <w:pPr>
        <w:tabs>
          <w:tab w:val="left" w:pos="1028"/>
        </w:tabs>
        <w:rPr>
          <w:b/>
          <w:bCs/>
          <w:lang w:val="de-DE"/>
        </w:rPr>
      </w:pPr>
      <w:r>
        <w:rPr>
          <w:b/>
          <w:bCs/>
          <w:sz w:val="44"/>
          <w:szCs w:val="44"/>
          <w:lang w:val="de-DE"/>
        </w:rPr>
        <w:tab/>
      </w:r>
    </w:p>
    <w:p w14:paraId="0766F70B" w14:textId="77777777" w:rsidR="006B4301" w:rsidRDefault="00761D32" w:rsidP="001F1A31">
      <w:pPr>
        <w:rPr>
          <w:b/>
          <w:bCs/>
          <w:sz w:val="32"/>
          <w:szCs w:val="32"/>
        </w:rPr>
      </w:pPr>
      <w:r w:rsidRPr="00761D32">
        <w:rPr>
          <w:b/>
          <w:bCs/>
          <w:sz w:val="32"/>
          <w:szCs w:val="32"/>
        </w:rPr>
        <w:t>Steuer</w:t>
      </w:r>
      <w:r w:rsidR="006B4301">
        <w:rPr>
          <w:b/>
          <w:bCs/>
          <w:sz w:val="32"/>
          <w:szCs w:val="32"/>
        </w:rPr>
        <w:t xml:space="preserve"> </w:t>
      </w:r>
    </w:p>
    <w:p w14:paraId="1A7E26DA" w14:textId="158416AF" w:rsidR="001F1A31" w:rsidRPr="006B4301" w:rsidRDefault="006B4301" w:rsidP="001F1A31">
      <w:pPr>
        <w:rPr>
          <w:i/>
          <w:iCs/>
          <w:sz w:val="24"/>
          <w:szCs w:val="24"/>
        </w:rPr>
      </w:pPr>
      <w:r w:rsidRPr="006B4301">
        <w:rPr>
          <w:i/>
          <w:iCs/>
          <w:sz w:val="24"/>
          <w:szCs w:val="24"/>
        </w:rPr>
        <w:t>(UstG- Umsatzsteuergesetz)</w:t>
      </w:r>
    </w:p>
    <w:p w14:paraId="4924E4A5" w14:textId="0AC2B67C" w:rsidR="00761D32" w:rsidRDefault="00761D32" w:rsidP="00761D32"/>
    <w:p w14:paraId="6ADF71C2" w14:textId="119F1EC6" w:rsidR="006B4301" w:rsidRPr="006B4301" w:rsidRDefault="006B4301" w:rsidP="00761D32">
      <w:pPr>
        <w:rPr>
          <w:b/>
          <w:bCs/>
          <w:sz w:val="24"/>
          <w:szCs w:val="24"/>
        </w:rPr>
      </w:pPr>
      <w:r w:rsidRPr="006B4301">
        <w:rPr>
          <w:b/>
          <w:bCs/>
          <w:sz w:val="24"/>
          <w:szCs w:val="24"/>
        </w:rPr>
        <w:t>Wer zahlt Steuer?</w:t>
      </w:r>
    </w:p>
    <w:p w14:paraId="09230EC4" w14:textId="7A15FFEE" w:rsidR="006B4301" w:rsidRDefault="006B4301" w:rsidP="00761D32">
      <w:r>
        <w:t>Unternehmer die gegen Waren oder Dienstleistungen im Rahmen seines Unternehmens liefert oder leistet</w:t>
      </w:r>
    </w:p>
    <w:p w14:paraId="390851A3" w14:textId="0F309D94" w:rsidR="003F5D45" w:rsidRDefault="003F5D45" w:rsidP="00761D32"/>
    <w:p w14:paraId="5719F58E" w14:textId="15643737" w:rsidR="003F5D45" w:rsidRPr="003F5D45" w:rsidRDefault="003F5D45" w:rsidP="00761D3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</w:t>
      </w:r>
      <w:r w:rsidRPr="003F5D45">
        <w:rPr>
          <w:b/>
          <w:bCs/>
          <w:sz w:val="24"/>
          <w:szCs w:val="24"/>
        </w:rPr>
        <w:t>msatzsteuerbefreit:</w:t>
      </w:r>
    </w:p>
    <w:p w14:paraId="53A926B6" w14:textId="329B2A1C" w:rsidR="003F5D45" w:rsidRPr="00761D32" w:rsidRDefault="003F5D45" w:rsidP="00761D32">
      <w:r>
        <w:t>gewisse Portogebühren für Postdienstleistungen</w:t>
      </w:r>
    </w:p>
    <w:sectPr w:rsidR="003F5D45" w:rsidRPr="00761D32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428AF" w14:textId="77777777" w:rsidR="00A92917" w:rsidRDefault="00A92917" w:rsidP="00361999">
      <w:r>
        <w:separator/>
      </w:r>
    </w:p>
  </w:endnote>
  <w:endnote w:type="continuationSeparator" w:id="0">
    <w:p w14:paraId="4EA47748" w14:textId="77777777" w:rsidR="00A92917" w:rsidRDefault="00A92917" w:rsidP="00361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1C0AA" w14:textId="77777777" w:rsidR="00A92917" w:rsidRDefault="00A92917" w:rsidP="00361999">
      <w:r>
        <w:separator/>
      </w:r>
    </w:p>
  </w:footnote>
  <w:footnote w:type="continuationSeparator" w:id="0">
    <w:p w14:paraId="14E6F5EC" w14:textId="77777777" w:rsidR="00A92917" w:rsidRDefault="00A92917" w:rsidP="003619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EC47F" w14:textId="1DDF8E09" w:rsidR="00361999" w:rsidRPr="00361999" w:rsidRDefault="00361999" w:rsidP="00361999">
    <w:pPr>
      <w:pStyle w:val="Kopfzeile"/>
      <w:jc w:val="right"/>
      <w:rPr>
        <w:lang w:val="de-DE"/>
      </w:rPr>
    </w:pPr>
    <w:r>
      <w:rPr>
        <w:lang w:val="de-DE"/>
      </w:rPr>
      <w:t>Mitschrift, 02.09.2021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999"/>
    <w:rsid w:val="000F5DB7"/>
    <w:rsid w:val="001F1A31"/>
    <w:rsid w:val="00361999"/>
    <w:rsid w:val="003F5D45"/>
    <w:rsid w:val="004234B8"/>
    <w:rsid w:val="006B4301"/>
    <w:rsid w:val="00761D32"/>
    <w:rsid w:val="00A92917"/>
    <w:rsid w:val="00C2004B"/>
    <w:rsid w:val="00DC2A53"/>
    <w:rsid w:val="00E50777"/>
    <w:rsid w:val="00F2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D0F6F"/>
  <w15:chartTrackingRefBased/>
  <w15:docId w15:val="{20E72721-8439-4372-BE6D-46964182C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6199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61999"/>
  </w:style>
  <w:style w:type="paragraph" w:styleId="Fuzeile">
    <w:name w:val="footer"/>
    <w:basedOn w:val="Standard"/>
    <w:link w:val="FuzeileZchn"/>
    <w:uiPriority w:val="99"/>
    <w:unhideWhenUsed/>
    <w:rsid w:val="0036199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61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Stiawa</dc:creator>
  <cp:keywords/>
  <dc:description/>
  <cp:lastModifiedBy>Iris Stiawa</cp:lastModifiedBy>
  <cp:revision>3</cp:revision>
  <dcterms:created xsi:type="dcterms:W3CDTF">2021-09-02T06:41:00Z</dcterms:created>
  <dcterms:modified xsi:type="dcterms:W3CDTF">2021-09-02T11:12:00Z</dcterms:modified>
</cp:coreProperties>
</file>