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8379F" w14:textId="161868FA" w:rsidR="00712799" w:rsidRDefault="008413D3">
      <w:r>
        <w:t>After doing spring 2 here are some new questions we have sent to the client</w:t>
      </w:r>
    </w:p>
    <w:p w14:paraId="1C2A1947" w14:textId="77777777" w:rsidR="008413D3" w:rsidRDefault="008413D3">
      <w:bookmarkStart w:id="0" w:name="_GoBack"/>
      <w:bookmarkEnd w:id="0"/>
    </w:p>
    <w:p w14:paraId="309B7FDE" w14:textId="77777777" w:rsidR="00DD1A81" w:rsidRDefault="00084654">
      <w:r>
        <w:t>Questions for client:</w:t>
      </w:r>
    </w:p>
    <w:p w14:paraId="58853619" w14:textId="77777777" w:rsidR="00084654" w:rsidRDefault="00010FF4" w:rsidP="00084654">
      <w:pPr>
        <w:pStyle w:val="ListParagraph"/>
        <w:numPr>
          <w:ilvl w:val="0"/>
          <w:numId w:val="1"/>
        </w:numPr>
      </w:pPr>
      <w:r>
        <w:t>Should we care about the two-year rule on page 10?</w:t>
      </w:r>
    </w:p>
    <w:p w14:paraId="09793DBE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>Should we worry about how contract service purchases work from page 8?</w:t>
      </w:r>
    </w:p>
    <w:p w14:paraId="0B4261A4" w14:textId="77777777" w:rsidR="00010FF4" w:rsidRDefault="00010FF4" w:rsidP="00010FF4">
      <w:pPr>
        <w:pStyle w:val="ListParagraph"/>
        <w:numPr>
          <w:ilvl w:val="1"/>
          <w:numId w:val="1"/>
        </w:numPr>
      </w:pPr>
      <w:r>
        <w:t>Follow-up: If we should worry about it, how do we calculate how to deal with veterans as per page 9?</w:t>
      </w:r>
    </w:p>
    <w:p w14:paraId="0CA88C39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>Are we adding deductions for interest as pointed out on page 12 when an employee quits?</w:t>
      </w:r>
    </w:p>
    <w:p w14:paraId="391830A9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>How do we add calculations for SMART plan from page 13?</w:t>
      </w:r>
    </w:p>
    <w:p w14:paraId="700FA7F2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>How is superannuation calculated on page 16?</w:t>
      </w:r>
    </w:p>
    <w:p w14:paraId="23AAE5FA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>Do we need to calculate option D on page 26 and add that functionality?</w:t>
      </w:r>
    </w:p>
    <w:p w14:paraId="6E45736C" w14:textId="77777777" w:rsidR="00010FF4" w:rsidRDefault="00010FF4" w:rsidP="00010FF4">
      <w:pPr>
        <w:pStyle w:val="ListParagraph"/>
        <w:numPr>
          <w:ilvl w:val="0"/>
          <w:numId w:val="1"/>
        </w:numPr>
      </w:pPr>
      <w:r>
        <w:t xml:space="preserve">How is anti-spiking (as mentioned on page 27) currently calculated? </w:t>
      </w:r>
    </w:p>
    <w:p w14:paraId="5212D657" w14:textId="77777777" w:rsidR="002F27E0" w:rsidRDefault="002F27E0" w:rsidP="00010FF4">
      <w:pPr>
        <w:pStyle w:val="ListParagraph"/>
        <w:numPr>
          <w:ilvl w:val="0"/>
          <w:numId w:val="1"/>
        </w:numPr>
      </w:pPr>
      <w:r>
        <w:t>For the average person using this calculator:</w:t>
      </w:r>
    </w:p>
    <w:p w14:paraId="27BDC9EB" w14:textId="11579133" w:rsidR="002F27E0" w:rsidRDefault="002F27E0" w:rsidP="002F27E0">
      <w:pPr>
        <w:pStyle w:val="ListParagraph"/>
        <w:numPr>
          <w:ilvl w:val="1"/>
          <w:numId w:val="1"/>
        </w:numPr>
      </w:pPr>
      <w:r>
        <w:t>What is their age?</w:t>
      </w:r>
    </w:p>
    <w:p w14:paraId="27E54095" w14:textId="0A6CF74A" w:rsidR="002F27E0" w:rsidRDefault="002F27E0" w:rsidP="002F27E0">
      <w:pPr>
        <w:pStyle w:val="ListParagraph"/>
        <w:numPr>
          <w:ilvl w:val="1"/>
          <w:numId w:val="1"/>
        </w:numPr>
      </w:pPr>
      <w:r>
        <w:t>How technically literate are they?</w:t>
      </w:r>
    </w:p>
    <w:p w14:paraId="712DF06A" w14:textId="6C1A88D5" w:rsidR="002F27E0" w:rsidRDefault="002F27E0" w:rsidP="002F27E0">
      <w:pPr>
        <w:pStyle w:val="ListParagraph"/>
        <w:numPr>
          <w:ilvl w:val="1"/>
          <w:numId w:val="1"/>
        </w:numPr>
      </w:pPr>
      <w:r>
        <w:t xml:space="preserve">How often do they use this system? </w:t>
      </w:r>
    </w:p>
    <w:sectPr w:rsidR="002F27E0" w:rsidSect="006A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C41DF"/>
    <w:multiLevelType w:val="hybridMultilevel"/>
    <w:tmpl w:val="6E76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54"/>
    <w:rsid w:val="00010FF4"/>
    <w:rsid w:val="00084654"/>
    <w:rsid w:val="002F27E0"/>
    <w:rsid w:val="006A3F58"/>
    <w:rsid w:val="00712799"/>
    <w:rsid w:val="008413D3"/>
    <w:rsid w:val="00876AAD"/>
    <w:rsid w:val="00B9763F"/>
    <w:rsid w:val="00DD1A81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4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Krutiansky</dc:creator>
  <cp:keywords/>
  <dc:description/>
  <cp:lastModifiedBy>Brett Krutiansky</cp:lastModifiedBy>
  <cp:revision>3</cp:revision>
  <dcterms:created xsi:type="dcterms:W3CDTF">2017-10-20T20:06:00Z</dcterms:created>
  <dcterms:modified xsi:type="dcterms:W3CDTF">2017-10-20T20:06:00Z</dcterms:modified>
</cp:coreProperties>
</file>