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59C94" w14:textId="77777777" w:rsidR="00DD1A81" w:rsidRDefault="001C3DF5" w:rsidP="001C3DF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Overview from work of last sprint by looking over what we did </w:t>
      </w:r>
    </w:p>
    <w:p w14:paraId="3D749ACE" w14:textId="77777777" w:rsidR="000E60AC" w:rsidRDefault="000E60AC" w:rsidP="001C3DF5">
      <w:pPr>
        <w:pStyle w:val="ListParagraph"/>
        <w:numPr>
          <w:ilvl w:val="0"/>
          <w:numId w:val="1"/>
        </w:numPr>
      </w:pPr>
      <w:r>
        <w:t>Brett said what he did</w:t>
      </w:r>
    </w:p>
    <w:p w14:paraId="3D639DCA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 xml:space="preserve">Worked on </w:t>
      </w:r>
      <w:proofErr w:type="spellStart"/>
      <w:r>
        <w:t>Calc</w:t>
      </w:r>
      <w:proofErr w:type="spellEnd"/>
    </w:p>
    <w:p w14:paraId="31A916C4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Confirmed with Client</w:t>
      </w:r>
    </w:p>
    <w:p w14:paraId="3EDB2283" w14:textId="77777777" w:rsidR="000E60AC" w:rsidRDefault="000E60AC" w:rsidP="001C3DF5">
      <w:pPr>
        <w:pStyle w:val="ListParagraph"/>
        <w:numPr>
          <w:ilvl w:val="0"/>
          <w:numId w:val="1"/>
        </w:numPr>
      </w:pPr>
      <w:r>
        <w:t>Dunn said what he did</w:t>
      </w:r>
    </w:p>
    <w:p w14:paraId="77C7D61A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 xml:space="preserve">Worked on </w:t>
      </w:r>
      <w:proofErr w:type="spellStart"/>
      <w:r>
        <w:t>Calc</w:t>
      </w:r>
      <w:proofErr w:type="spellEnd"/>
    </w:p>
    <w:p w14:paraId="486D8D78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Implemented it into front end</w:t>
      </w:r>
    </w:p>
    <w:p w14:paraId="2DD90F55" w14:textId="77777777" w:rsidR="00917B69" w:rsidRDefault="00917B69" w:rsidP="001C3DF5">
      <w:pPr>
        <w:pStyle w:val="ListParagraph"/>
        <w:numPr>
          <w:ilvl w:val="0"/>
          <w:numId w:val="1"/>
        </w:numPr>
      </w:pPr>
      <w:r>
        <w:t>Matt said what he did</w:t>
      </w:r>
    </w:p>
    <w:p w14:paraId="7B2E0871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Worked on front end CSS / React</w:t>
      </w:r>
    </w:p>
    <w:p w14:paraId="3006CBB7" w14:textId="77777777" w:rsidR="00917B69" w:rsidRDefault="00917B69" w:rsidP="00917B69">
      <w:pPr>
        <w:pStyle w:val="ListParagraph"/>
        <w:numPr>
          <w:ilvl w:val="0"/>
          <w:numId w:val="1"/>
        </w:numPr>
      </w:pPr>
      <w:r>
        <w:t xml:space="preserve">Mallory said what she did </w:t>
      </w:r>
    </w:p>
    <w:p w14:paraId="0FC1FE48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UML / Sequence diagrams</w:t>
      </w:r>
    </w:p>
    <w:p w14:paraId="2044B89F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UI study cases</w:t>
      </w:r>
    </w:p>
    <w:p w14:paraId="076B628A" w14:textId="77777777" w:rsidR="00917B69" w:rsidRDefault="00917B69" w:rsidP="00917B69">
      <w:pPr>
        <w:pStyle w:val="ListParagraph"/>
        <w:numPr>
          <w:ilvl w:val="0"/>
          <w:numId w:val="1"/>
        </w:numPr>
      </w:pPr>
      <w:r>
        <w:t>Nick said what he did</w:t>
      </w:r>
    </w:p>
    <w:p w14:paraId="3DAFF324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Jenkins</w:t>
      </w:r>
    </w:p>
    <w:p w14:paraId="220F8FF6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Getting our code on to the cloud</w:t>
      </w:r>
    </w:p>
    <w:p w14:paraId="4A1288B7" w14:textId="77777777" w:rsidR="00917B69" w:rsidRDefault="00917B69" w:rsidP="00917B69">
      <w:pPr>
        <w:pStyle w:val="ListParagraph"/>
        <w:numPr>
          <w:ilvl w:val="1"/>
          <w:numId w:val="1"/>
        </w:numPr>
      </w:pPr>
      <w:r>
        <w:t>Karma</w:t>
      </w:r>
    </w:p>
    <w:p w14:paraId="44139EBC" w14:textId="77777777" w:rsidR="00BF09C8" w:rsidRDefault="00BF09C8" w:rsidP="00BF09C8">
      <w:pPr>
        <w:pStyle w:val="ListParagraph"/>
        <w:numPr>
          <w:ilvl w:val="0"/>
          <w:numId w:val="1"/>
        </w:numPr>
      </w:pPr>
      <w:r>
        <w:t>Explaining the reasons for the Use cases</w:t>
      </w:r>
    </w:p>
    <w:p w14:paraId="3FBD6C5C" w14:textId="2EB92F02" w:rsidR="00BF09C8" w:rsidRDefault="00367A9E" w:rsidP="00BF09C8">
      <w:pPr>
        <w:pStyle w:val="ListParagraph"/>
        <w:numPr>
          <w:ilvl w:val="0"/>
          <w:numId w:val="1"/>
        </w:numPr>
      </w:pPr>
      <w:r>
        <w:t xml:space="preserve">TA </w:t>
      </w:r>
      <w:r w:rsidR="00BF09C8">
        <w:t>is looking at sequence diagrams and UML</w:t>
      </w:r>
    </w:p>
    <w:p w14:paraId="60F2EBFF" w14:textId="77777777" w:rsidR="00BF09C8" w:rsidRDefault="00BF09C8" w:rsidP="00BF09C8">
      <w:pPr>
        <w:pStyle w:val="ListParagraph"/>
        <w:numPr>
          <w:ilvl w:val="1"/>
          <w:numId w:val="1"/>
        </w:numPr>
      </w:pPr>
      <w:r>
        <w:t xml:space="preserve">Maybe make sequence diagrams for </w:t>
      </w:r>
      <w:proofErr w:type="spellStart"/>
      <w:r>
        <w:t>calc</w:t>
      </w:r>
      <w:proofErr w:type="spellEnd"/>
      <w:r>
        <w:t xml:space="preserve"> code?</w:t>
      </w:r>
    </w:p>
    <w:p w14:paraId="62548906" w14:textId="56EECC27" w:rsidR="00BF09C8" w:rsidRDefault="00367A9E" w:rsidP="00BF09C8">
      <w:pPr>
        <w:pStyle w:val="ListParagraph"/>
        <w:numPr>
          <w:ilvl w:val="0"/>
          <w:numId w:val="1"/>
        </w:numPr>
      </w:pPr>
      <w:r>
        <w:t xml:space="preserve">TA </w:t>
      </w:r>
      <w:r w:rsidR="00A150FB">
        <w:t>is looking over the UI study</w:t>
      </w:r>
    </w:p>
    <w:p w14:paraId="6019A0E4" w14:textId="77777777" w:rsidR="00A150FB" w:rsidRDefault="00A150FB" w:rsidP="00A150FB">
      <w:pPr>
        <w:pStyle w:val="ListParagraph"/>
        <w:numPr>
          <w:ilvl w:val="1"/>
          <w:numId w:val="1"/>
        </w:numPr>
      </w:pPr>
      <w:r>
        <w:t>Went well</w:t>
      </w:r>
    </w:p>
    <w:p w14:paraId="1F78FF69" w14:textId="7FEB1A42" w:rsidR="00101AF0" w:rsidRDefault="00101AF0" w:rsidP="00A150FB">
      <w:pPr>
        <w:pStyle w:val="ListParagraph"/>
        <w:numPr>
          <w:ilvl w:val="1"/>
          <w:numId w:val="1"/>
        </w:numPr>
      </w:pPr>
      <w:r>
        <w:t>Pretty straight forward</w:t>
      </w:r>
    </w:p>
    <w:p w14:paraId="523E3261" w14:textId="3AEAFBF8" w:rsidR="00A150FB" w:rsidRDefault="00367A9E" w:rsidP="00BF09C8">
      <w:pPr>
        <w:pStyle w:val="ListParagraph"/>
        <w:numPr>
          <w:ilvl w:val="0"/>
          <w:numId w:val="1"/>
        </w:numPr>
      </w:pPr>
      <w:r>
        <w:t>TA</w:t>
      </w:r>
      <w:r w:rsidR="00C55334">
        <w:t xml:space="preserve"> asked about MOC</w:t>
      </w:r>
    </w:p>
    <w:p w14:paraId="39C0088D" w14:textId="185782FA" w:rsidR="00C55334" w:rsidRDefault="00C55334" w:rsidP="00BF09C8">
      <w:pPr>
        <w:pStyle w:val="ListParagraph"/>
        <w:numPr>
          <w:ilvl w:val="0"/>
          <w:numId w:val="1"/>
        </w:numPr>
      </w:pPr>
      <w:r>
        <w:t>Nick is showing the demo static value we have</w:t>
      </w:r>
    </w:p>
    <w:p w14:paraId="24D9076E" w14:textId="7C7FF050" w:rsidR="00A722E1" w:rsidRDefault="00367A9E" w:rsidP="00BF09C8">
      <w:pPr>
        <w:pStyle w:val="ListParagraph"/>
        <w:numPr>
          <w:ilvl w:val="0"/>
          <w:numId w:val="1"/>
        </w:numPr>
      </w:pPr>
      <w:r>
        <w:t xml:space="preserve">TA </w:t>
      </w:r>
      <w:r w:rsidR="00A722E1">
        <w:t>is impressed</w:t>
      </w:r>
    </w:p>
    <w:p w14:paraId="392A7B17" w14:textId="2DC0FB1F" w:rsidR="00A722E1" w:rsidRDefault="00A722E1" w:rsidP="00BF09C8">
      <w:pPr>
        <w:pStyle w:val="ListParagraph"/>
        <w:numPr>
          <w:ilvl w:val="0"/>
          <w:numId w:val="1"/>
        </w:numPr>
      </w:pPr>
      <w:r>
        <w:t>Matt figured out how to do CSS modules</w:t>
      </w:r>
    </w:p>
    <w:p w14:paraId="55276C72" w14:textId="77777777" w:rsidR="00A722E1" w:rsidRDefault="00A722E1" w:rsidP="00A722E1">
      <w:pPr>
        <w:ind w:left="360"/>
      </w:pPr>
    </w:p>
    <w:p w14:paraId="23F29C27" w14:textId="705136E4" w:rsidR="00A722E1" w:rsidRDefault="00A722E1" w:rsidP="00A722E1">
      <w:pPr>
        <w:ind w:left="360"/>
      </w:pPr>
      <w:r>
        <w:t>To do:</w:t>
      </w:r>
    </w:p>
    <w:p w14:paraId="2D5D534B" w14:textId="7C49589A" w:rsidR="00A722E1" w:rsidRDefault="00A722E1" w:rsidP="00A722E1">
      <w:pPr>
        <w:pStyle w:val="ListParagraph"/>
        <w:numPr>
          <w:ilvl w:val="0"/>
          <w:numId w:val="2"/>
        </w:numPr>
      </w:pPr>
      <w:r>
        <w:t>Getting testing work</w:t>
      </w:r>
    </w:p>
    <w:p w14:paraId="34FEC7A0" w14:textId="2D3D1599" w:rsidR="00A722E1" w:rsidRDefault="00A722E1" w:rsidP="00A722E1">
      <w:pPr>
        <w:pStyle w:val="ListParagraph"/>
        <w:numPr>
          <w:ilvl w:val="0"/>
          <w:numId w:val="2"/>
        </w:numPr>
      </w:pPr>
      <w:r>
        <w:t>Adding comments</w:t>
      </w:r>
    </w:p>
    <w:p w14:paraId="1712F764" w14:textId="0BBD2F15" w:rsidR="001A4891" w:rsidRDefault="001A4891" w:rsidP="00A722E1">
      <w:pPr>
        <w:pStyle w:val="ListParagraph"/>
        <w:numPr>
          <w:ilvl w:val="0"/>
          <w:numId w:val="2"/>
        </w:numPr>
      </w:pPr>
      <w:r>
        <w:t xml:space="preserve">By Thursday we should have the demo </w:t>
      </w:r>
    </w:p>
    <w:p w14:paraId="7BA54253" w14:textId="0F6CFB79" w:rsidR="001A4891" w:rsidRDefault="001A4891" w:rsidP="001A4891">
      <w:pPr>
        <w:pStyle w:val="ListParagraph"/>
        <w:numPr>
          <w:ilvl w:val="1"/>
          <w:numId w:val="2"/>
        </w:numPr>
      </w:pPr>
      <w:r>
        <w:t xml:space="preserve">Set up the variable values  </w:t>
      </w:r>
    </w:p>
    <w:p w14:paraId="4948DFC4" w14:textId="2E46CCBD" w:rsidR="001A4891" w:rsidRDefault="001A4891" w:rsidP="00A722E1">
      <w:pPr>
        <w:pStyle w:val="ListParagraph"/>
        <w:numPr>
          <w:ilvl w:val="0"/>
          <w:numId w:val="2"/>
        </w:numPr>
      </w:pPr>
      <w:r>
        <w:t xml:space="preserve">We should have the user agreement </w:t>
      </w:r>
    </w:p>
    <w:p w14:paraId="6D2935D7" w14:textId="661885B8" w:rsidR="001A4891" w:rsidRDefault="001A4891" w:rsidP="001A4891">
      <w:pPr>
        <w:pStyle w:val="ListParagraph"/>
        <w:numPr>
          <w:ilvl w:val="1"/>
          <w:numId w:val="2"/>
        </w:numPr>
      </w:pPr>
      <w:r>
        <w:t>Maybe pop up window</w:t>
      </w:r>
    </w:p>
    <w:p w14:paraId="405C416D" w14:textId="55CEDA9B" w:rsidR="001A4891" w:rsidRDefault="001A4891" w:rsidP="00A722E1">
      <w:pPr>
        <w:pStyle w:val="ListParagraph"/>
        <w:numPr>
          <w:ilvl w:val="0"/>
          <w:numId w:val="2"/>
        </w:numPr>
      </w:pPr>
      <w:r>
        <w:t>MOC</w:t>
      </w:r>
    </w:p>
    <w:p w14:paraId="62F80016" w14:textId="23B2FD5F" w:rsidR="001A4891" w:rsidRDefault="001A4891" w:rsidP="00A722E1">
      <w:pPr>
        <w:pStyle w:val="ListParagraph"/>
        <w:numPr>
          <w:ilvl w:val="0"/>
          <w:numId w:val="2"/>
        </w:numPr>
      </w:pPr>
      <w:r>
        <w:t>Testing stuff</w:t>
      </w:r>
    </w:p>
    <w:p w14:paraId="24AEDE02" w14:textId="7E999E0B" w:rsidR="001A4891" w:rsidRDefault="001A4891" w:rsidP="001A4891">
      <w:pPr>
        <w:pStyle w:val="ListParagraph"/>
        <w:numPr>
          <w:ilvl w:val="1"/>
          <w:numId w:val="2"/>
        </w:numPr>
      </w:pPr>
      <w:r>
        <w:t>Getting integration tests into</w:t>
      </w:r>
    </w:p>
    <w:p w14:paraId="5F282F7F" w14:textId="665105D4" w:rsidR="001A4891" w:rsidRDefault="001A4891" w:rsidP="00A722E1">
      <w:pPr>
        <w:pStyle w:val="ListParagraph"/>
        <w:numPr>
          <w:ilvl w:val="0"/>
          <w:numId w:val="2"/>
        </w:numPr>
      </w:pPr>
      <w:r>
        <w:t xml:space="preserve">We have </w:t>
      </w:r>
      <w:proofErr w:type="spellStart"/>
      <w:r>
        <w:t>linting</w:t>
      </w:r>
      <w:proofErr w:type="spellEnd"/>
      <w:r>
        <w:t xml:space="preserve"> </w:t>
      </w:r>
    </w:p>
    <w:p w14:paraId="5C540BC7" w14:textId="131B50A4" w:rsidR="00887F77" w:rsidRDefault="00887F77" w:rsidP="00A722E1">
      <w:pPr>
        <w:pStyle w:val="ListParagraph"/>
        <w:numPr>
          <w:ilvl w:val="0"/>
          <w:numId w:val="2"/>
        </w:numPr>
      </w:pPr>
      <w:r>
        <w:t>Code coverage?</w:t>
      </w:r>
    </w:p>
    <w:p w14:paraId="1F54CBCE" w14:textId="4DB14EB0" w:rsidR="00887F77" w:rsidRDefault="00887F77" w:rsidP="00A722E1">
      <w:pPr>
        <w:pStyle w:val="ListParagraph"/>
        <w:numPr>
          <w:ilvl w:val="0"/>
          <w:numId w:val="2"/>
        </w:numPr>
      </w:pPr>
      <w:r>
        <w:t xml:space="preserve">Mayflower components </w:t>
      </w:r>
    </w:p>
    <w:p w14:paraId="0A7FF15B" w14:textId="5D877F92" w:rsidR="00A30E44" w:rsidRDefault="00A30E44" w:rsidP="00A722E1">
      <w:pPr>
        <w:pStyle w:val="ListParagraph"/>
        <w:numPr>
          <w:ilvl w:val="0"/>
          <w:numId w:val="2"/>
        </w:numPr>
      </w:pPr>
      <w:r>
        <w:t>Backlog items:</w:t>
      </w:r>
    </w:p>
    <w:p w14:paraId="695ADAC4" w14:textId="5AC10D8D" w:rsidR="00A30E44" w:rsidRDefault="00A30E44" w:rsidP="00A30E44">
      <w:pPr>
        <w:pStyle w:val="ListParagraph"/>
        <w:numPr>
          <w:ilvl w:val="1"/>
          <w:numId w:val="2"/>
        </w:numPr>
      </w:pPr>
      <w:r>
        <w:t>Adding UI Graph</w:t>
      </w:r>
    </w:p>
    <w:p w14:paraId="3235F33C" w14:textId="3B31C260" w:rsidR="00A30E44" w:rsidRDefault="00A30E44" w:rsidP="00A30E44">
      <w:pPr>
        <w:pStyle w:val="ListParagraph"/>
        <w:numPr>
          <w:ilvl w:val="1"/>
          <w:numId w:val="2"/>
        </w:numPr>
      </w:pPr>
      <w:r>
        <w:t xml:space="preserve">Adding financial literacy stuff </w:t>
      </w:r>
    </w:p>
    <w:sectPr w:rsidR="00A30E44" w:rsidSect="006A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58F3"/>
    <w:multiLevelType w:val="hybridMultilevel"/>
    <w:tmpl w:val="77BA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26676"/>
    <w:multiLevelType w:val="hybridMultilevel"/>
    <w:tmpl w:val="EF9A8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F5"/>
    <w:rsid w:val="000E60AC"/>
    <w:rsid w:val="00101AF0"/>
    <w:rsid w:val="001A4891"/>
    <w:rsid w:val="001C3DF5"/>
    <w:rsid w:val="00367A9E"/>
    <w:rsid w:val="006A3F58"/>
    <w:rsid w:val="00887F77"/>
    <w:rsid w:val="00917B69"/>
    <w:rsid w:val="00A150FB"/>
    <w:rsid w:val="00A30E44"/>
    <w:rsid w:val="00A722E1"/>
    <w:rsid w:val="00B81860"/>
    <w:rsid w:val="00B9763F"/>
    <w:rsid w:val="00BF09C8"/>
    <w:rsid w:val="00C14982"/>
    <w:rsid w:val="00C55334"/>
    <w:rsid w:val="00D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966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Krutiansky</dc:creator>
  <cp:keywords/>
  <dc:description/>
  <cp:lastModifiedBy>Brett Krutiansky</cp:lastModifiedBy>
  <cp:revision>2</cp:revision>
  <dcterms:created xsi:type="dcterms:W3CDTF">2017-11-05T13:57:00Z</dcterms:created>
  <dcterms:modified xsi:type="dcterms:W3CDTF">2017-11-05T13:57:00Z</dcterms:modified>
</cp:coreProperties>
</file>