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瀨戶內海・島波海道 單車之旅</w:t>
      </w:r>
    </w:p>
    <w:p>
      <w:pPr>
        <w:spacing w:after="40"/>
        <w:jc w:val="center"/>
      </w:pPr>
      <w:r>
        <w:rPr>
          <w:b/>
          <w:bCs/>
          <w:color w:val="1F6F5C"/>
          <w:sz w:val="24"/>
          <w:szCs w:val="24"/>
        </w:rPr>
        <w:t xml:space="preserve">6 天 5 夜｜台北 ⇄ 廣島（中華航空）</w:t>
      </w:r>
    </w:p>
    <w:p>
      <w:pPr>
        <w:spacing w:after="300"/>
        <w:jc w:val="center"/>
      </w:pPr>
      <w:r>
        <w:rPr>
          <w:color w:val="666666"/>
          <w:sz w:val="20"/>
          <w:szCs w:val="20"/>
        </w:rPr>
        <w:t xml:space="preserve">2026/9/20（日）～ 2026/9/25（五）</w:t>
      </w:r>
    </w:p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行程總覽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3300"/>
        <w:gridCol w:w="1900"/>
        <w:gridCol w:w="2500"/>
      </w:tblGrid>
      <w:tr>
        <w:trPr>
          <w:tblHeader/>
        </w:trPr>
        <w:tc>
          <w:tcPr>
            <w:tcW w:type="dxa" w:w="10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4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33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路線 / 重點</w:t>
            </w:r>
          </w:p>
        </w:tc>
        <w:tc>
          <w:tcPr>
            <w:tcW w:type="dxa" w:w="1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單車距離</w:t>
            </w:r>
          </w:p>
        </w:tc>
        <w:tc>
          <w:tcPr>
            <w:tcW w:type="dxa" w:w="25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住宿地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1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9/20 (日)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台北 → 廣島（華航）→ 直達尾道
尾道古寺・貓之細道散策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尾道</w:t>
            </w:r>
          </w:p>
        </w:tc>
      </w:tr>
      <w:tr>
        <w:tc>
          <w:tcPr>
            <w:tcW w:type="dxa" w:w="10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2</w:t>
            </w:r>
          </w:p>
        </w:tc>
        <w:tc>
          <w:tcPr>
            <w:tcW w:type="dxa" w:w="14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9/21 (一)</w:t>
            </w:r>
          </w:p>
        </w:tc>
        <w:tc>
          <w:tcPr>
            <w:tcW w:type="dxa" w:w="33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租車出發：尾道→向島→因島→生口島(瀬戸田)
耕三寺・未来心之丘・平山郁夫美術館</w:t>
            </w:r>
          </w:p>
        </w:tc>
        <w:tc>
          <w:tcPr>
            <w:tcW w:type="dxa" w:w="1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約 38 km</w:t>
            </w:r>
          </w:p>
        </w:tc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瀬戸田溫泉旅館「つつ井」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3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9/22 (二)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生口島→大三島(大山祇神社)→伯方島→大島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約 35 km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大島 / 大三島</w:t>
            </w:r>
          </w:p>
        </w:tc>
      </w:tr>
      <w:tr>
        <w:tc>
          <w:tcPr>
            <w:tcW w:type="dxa" w:w="10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4</w:t>
            </w:r>
          </w:p>
        </w:tc>
        <w:tc>
          <w:tcPr>
            <w:tcW w:type="dxa" w:w="14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9/23 (三)</w:t>
            </w:r>
          </w:p>
        </w:tc>
        <w:tc>
          <w:tcPr>
            <w:tcW w:type="dxa" w:w="33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大島→來島海峽大橋→今治（還車）
今治城・毛巾美術館
午後移動回廣島</w:t>
            </w:r>
          </w:p>
        </w:tc>
        <w:tc>
          <w:tcPr>
            <w:tcW w:type="dxa" w:w="1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約 25 km</w:t>
            </w:r>
          </w:p>
        </w:tc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廣島市區</w:t>
            </w:r>
          </w:p>
        </w:tc>
      </w:tr>
      <w:tr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5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9/24 (四)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宮島一日遊：嚴島神社・彌山纜車
傍晚廣島市區：原爆圓頂・和平紀念公園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廣島市區</w:t>
            </w:r>
          </w:p>
        </w:tc>
      </w:tr>
      <w:tr>
        <w:tc>
          <w:tcPr>
            <w:tcW w:type="dxa" w:w="10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Day 6</w:t>
            </w:r>
          </w:p>
        </w:tc>
        <w:tc>
          <w:tcPr>
            <w:tcW w:type="dxa" w:w="14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9/25 (五)</w:t>
            </w:r>
          </w:p>
        </w:tc>
        <w:tc>
          <w:tcPr>
            <w:tcW w:type="dxa" w:w="33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廣島市區自由活動 → 機場 → 廣島 → 台北（華航）</w:t>
            </w:r>
          </w:p>
        </w:tc>
        <w:tc>
          <w:tcPr>
            <w:tcW w:type="dxa" w:w="1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rPr>
          <w:b w:val="false"/>
          <w:bCs w:val="false"/>
          <w:sz w:val="21"/>
          <w:szCs w:val="21"/>
        </w:rPr>
        <w:t xml:space="preserve"/>
      </w:r>
    </w:p>
    <w:p>
      <w:pPr>
        <w:spacing w:after="100"/>
      </w:pPr>
      <w:r>
        <w:rPr>
          <w:b w:val="false"/>
          <w:bCs w:val="false"/>
          <w:color w:val="666666"/>
          <w:sz w:val="19"/>
          <w:szCs w:val="19"/>
        </w:rPr>
        <w:t xml:space="preserve">騎乘總距離約 98 km，分散於 3 天（Day2–Day4），坡度平緩、橋樑處設有電梯/坡道可牽車通過，適合一般休閒騎乘者。</w:t>
      </w:r>
    </w:p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每日詳細行程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1（9/20 日）台北 → 廣島 → 直達尾道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航班：華航 CI112 台北桃園 → 廣島（實際時刻以航空公司當週班表為準，近期約 07:25 起飛／10:30 抵達）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廣島機場入境後可選：①機場利木津巴士至三原站，轉 JR 至尾道站（總計約 1 小時 35 分，約 ¥1,170）；②機場共乘接駁車直達尾道站前，免轉乘（約 ¥4,000／人，行李較多時更省事）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抵達尾道：千光寺纜車＋展望台俯瞰尾道水道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貓之細道、古寺巡禮小徑散策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晚餐：尾道拉麵或瀨戶內海鮮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住宿：尾道站周邊旅館，方便隔天租車出發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小提醒：9 月為颱風季尾聲，建議行前 3 天再次確認航班與天氣，並攜帶輕便雨具。若行李較多、不想轉車，直接訂共乘接駁車最省力。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2（9/21 一）尾道 → 瀬戸田（約 38 km）｜入住溫泉旅館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路線：尾道 → 向島 → 因島 → 生口島（瀬戸田）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尾道站前觀光案內所租借單車（公共しまなみ海道レンタサイクル，一日 ¥1,000，甲租乙還無須額外費用）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尾道渡輪過向島，銜接島波海道自行車道，沿指標藍線騎乘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抵達瀬戸田：耕三寺（仿名寺建築群）、未来心之丘（大理石地中海風景觀）、平山郁夫美術館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傍晚瀬戸田港周邊看夕陽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入住溫泉旅館「つつ井」：位於瀬戸田港棧橋前，招牌檸檬風呂＋瀨戶內海鮮會席料理（也可選同樣有大浴場的「Azumi Setoda」，古民家旅館並附設錢湯「yubune」）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小提醒：騎完第一天，晚上就用溫泉泡湯放鬆雙腿——這是全程住宿裡最推薦的一晚，建議提早訂房。租車記得選「乙地還」，最終在今治還車即可，不需原路騎回。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3（9/22 二）瀬戸田 → 大三島 → 大島（約 35 km）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路線：生口島 → 伯方島 → 大三島 → 大島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大三島：大山祇神社（日本總鎮守，收藏大量國寶級武具）、ところミュージア或大三島美術館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伯方島：可稍作休息，購買鹽相關伴手禮（伯方の塩）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大島：村上海賊博物館，了解瀨戶內海海賊（水軍）歷史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推薦繞至龟老山展望公園，眺望來島海峽大橋群（若時間充裕，日落時分景色極佳）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住宿：大島或大三島當地民宿（如 I-LINK HOSTEL &amp; CAFE SHIMANAMI）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小提醒：此路段坡度較和緩，可放慢步調多停留拍照、逛神社。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4（9/23 三）大島 → 今治還車 → 移動回廣島（騎乘約 25 km）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路線：大島 → 來島海峽大橋（日本最長三連吊橋）→ 今治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騎乘來島海峽大橋，橋上設有專用自行車道，視野遼闊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抵達今治站前歸還單車（甲租乙還，需事先向租車站確認今治還車點）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今治城、今治毛巾美術館 ICHIHIRO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午後：今治 → （在福山轉乘新幹線）→ 廣島市區，車程約 2 小時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住宿：廣島市區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小提醒：當天完成整段島波海道，恭喜完騎！建議晚餐犒賞自己一頓道地廣島燒或牡蠣料理。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5（9/24 四）宮島一日遊 → 傍晚廣島市區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交通：廣島市區 → JR 宮島口 → 渡輪（JR西日本渡輪或宮島松大汽船，約 10 分）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嚴島神社（大鳥居退潮／漲潮景觀不同，建議行前查當日潮汐時刻）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彌山纜車＋登頂展望（來回約 2.5–3 小時，可視體力調整或改走表參道商店街）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表參道商店街：現烤牡蠣、紅葉饅頭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傍晚返回廣島市區：原爆圓頂館、和平紀念公園、和平紀念資料館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晚餐：廣島燒或牡蠣料理，本通商店街購物、採買伴手禮</w:t>
      </w:r>
    </w:p>
    <w:p>
      <w:pPr>
        <w:spacing w:after="200"/>
      </w:pPr>
      <w:r>
        <w:rPr>
          <w:b w:val="false"/>
          <w:bCs w:val="false"/>
          <w:color w:val="8A5A00"/>
          <w:sz w:val="19"/>
          <w:szCs w:val="19"/>
        </w:rPr>
        <w:t xml:space="preserve">小提醒：隔天要搭機，晚上行程別排太滿，留時間收拾行李。</w:t>
      </w:r>
    </w:p>
    <w:p>
      <w:pPr>
        <w:pStyle w:val="Heading2"/>
        <w:spacing w:after="120" w:before="280"/>
      </w:pPr>
      <w:r>
        <w:rPr>
          <w:b/>
          <w:bCs/>
          <w:color w:val="1F6F5C"/>
          <w:sz w:val="24"/>
          <w:szCs w:val="24"/>
        </w:rPr>
        <w:t xml:space="preserve">Day 6（9/25 五）廣島 → 台北</w:t>
      </w:r>
    </w:p>
    <w:p>
      <w:pPr>
        <w:spacing w:after="140"/>
      </w:pPr>
      <w:r>
        <w:rPr>
          <w:b w:val="false"/>
          <w:bCs w:val="false"/>
          <w:i/>
          <w:iCs/>
          <w:color w:val="666666"/>
          <w:sz w:val="19"/>
          <w:szCs w:val="19"/>
        </w:rPr>
        <w:t xml:space="preserve">航班：華航 廣島 → 台北桃園（建議航班起飛前 2.5–3 小時抵達機場）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上午市區自由活動，或前往廣島城、縮景園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搭利木津巴士前往廣島機場（車程約 45–55 分，請預留充裕時間）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搭乘華航班機返回台北桃園</w:t>
      </w:r>
    </w:p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單車租借資訊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島波海道公共レンタサイクル（Shimanami Cycle）在尾道、向島、因島、生口島、大三島、伯方島、大島、今治等共 13 處設有租借站，可甲地租、乙地還，不再收取乗り捨て（異地還車）保證金。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00"/>
      </w:tblGrid>
      <w:tr>
        <w:trPr>
          <w:tblHeader/>
        </w:trPr>
        <w:tc>
          <w:tcPr>
            <w:tcW w:type="dxa" w:w="25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6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車種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一般型／電動輔助車（Ｅ-bike，需求較大體力路段可加價升級）</w:t>
            </w:r>
          </w:p>
        </w:tc>
      </w:tr>
      <w:tr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費用</w:t>
            </w:r>
          </w:p>
        </w:tc>
        <w:tc>
          <w:tcPr>
            <w:tcW w:type="dxa" w:w="66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一般車 1 日 ¥1,000；電動輔助車費用較高，需另查當期價格</w:t>
            </w:r>
          </w:p>
        </w:tc>
      </w:tr>
      <w:t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還車時間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多數站點 17:00 前，部分住宿提供延長至 19:00（如島宿NEST）</w:t>
            </w:r>
          </w:p>
        </w:tc>
      </w:tr>
      <w:tr>
        <w:tc>
          <w:tcPr>
            <w:tcW w:type="dxa" w:w="25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建議</w:t>
            </w:r>
          </w:p>
        </w:tc>
        <w:tc>
          <w:tcPr>
            <w:tcW w:type="dxa" w:w="66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旺季／假日建議事先於官網或現場預約，並準備護照或證件供登記</w:t>
            </w:r>
          </w:p>
        </w:tc>
      </w:tr>
    </w:tbl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交通與航班資訊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航空公司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中華航空（華航）</w:t>
            </w:r>
          </w:p>
        </w:tc>
      </w:tr>
      <w:tr>
        <w:tc>
          <w:tcPr>
            <w:tcW w:type="dxa" w:w="22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參考航班</w:t>
            </w:r>
          </w:p>
        </w:tc>
        <w:tc>
          <w:tcPr>
            <w:tcW w:type="dxa" w:w="6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CI112 台北桃園 → 廣島（去程）／廣島 → 台北桃園（回程），實際航班編號與時刻請於訂票前至華航官網確認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機場往返市區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利木津巴士，廣島機場 ↔ 廣島市區約 45–55 分</w:t>
            </w:r>
          </w:p>
        </w:tc>
      </w:tr>
      <w:tr>
        <w:tc>
          <w:tcPr>
            <w:tcW w:type="dxa" w:w="22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市區內移動</w:t>
            </w:r>
          </w:p>
        </w:tc>
        <w:tc>
          <w:tcPr>
            <w:tcW w:type="dxa" w:w="6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廣電（路面電車）、JR 山陽本線、新幹線（新尾道／福山站）</w:t>
            </w:r>
          </w:p>
        </w:tc>
      </w:tr>
    </w:tbl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住宿建議清單</w:t>
      </w:r>
    </w:p>
    <w:tbl>
      <w:tblPr>
        <w:tblW w:type="dxa" w:w="10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地點</w:t>
            </w:r>
          </w:p>
        </w:tc>
        <w:tc>
          <w:tcPr>
            <w:tcW w:type="dxa" w:w="6900"/>
            <w:shd w:fill="1F6F5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推薦住宿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廣島市區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紙屋町／八丁堀一帶商務旅館，交通最方便</w:t>
            </w:r>
          </w:p>
        </w:tc>
      </w:tr>
      <w:tr>
        <w:tc>
          <w:tcPr>
            <w:tcW w:type="dxa" w:w="22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尾道</w:t>
            </w:r>
          </w:p>
        </w:tc>
        <w:tc>
          <w:tcPr>
            <w:tcW w:type="dxa" w:w="6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尾道站周邊旅館或古民家改建民宿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瀬戸田（生口島）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つつ井（港前溫泉旅館・檸檬風呂・會席料理）／Azumi Setoda（古民家旅館＋錢湯yubune）</w:t>
            </w:r>
          </w:p>
        </w:tc>
      </w:tr>
      <w:tr>
        <w:tc>
          <w:tcPr>
            <w:tcW w:type="dxa" w:w="22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大三島／大島</w:t>
            </w:r>
          </w:p>
        </w:tc>
        <w:tc>
          <w:tcPr>
            <w:tcW w:type="dxa" w:w="6900"/>
            <w:shd w:fill="EAF1E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I-LINK HOSTEL &amp; CAFE SHIMANAMI／素泊り茶房トマリギ／WAKKA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今治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color w:val="000000"/>
                <w:sz w:val="19"/>
                <w:szCs w:val="19"/>
              </w:rPr>
              <w:t xml:space="preserve">しまなみ温泉 喜助の宿（站前，附溫泉，單車客愛用，如想留宿今治可選此處）</w:t>
            </w:r>
          </w:p>
        </w:tc>
      </w:tr>
    </w:tbl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行李箱建議</w:t>
      </w:r>
    </w:p>
    <w:p>
      <w:pPr>
        <w:spacing w:after="140"/>
      </w:pPr>
      <w:r>
        <w:rPr>
          <w:b w:val="false"/>
          <w:bCs w:val="false"/>
          <w:sz w:val="21"/>
          <w:szCs w:val="21"/>
        </w:rPr>
        <w:t xml:space="preserve">這趟行程每晚住宿地點都不同（尾道→瀬戸田→大島／大三島→廣島），中間又有 3 天在騎單車，扛著行李箱移動並不方便，建議採「行李箱寄送＋輕便隨身包」的方式安排。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大行李箱不要帶著騎車：抵達廣島機場後，於國內線到達大廳 1 樓的黑貓宅急便（ヤマト運輸）櫃檯，將大件行李箱直接寄送至 Day4／Day5 入住的廣島市區飯店（可指定配送日期，建議抓 Day3–4 之間送達較保險）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Day1–4（尾道→瀬戸田→大島／大三島→今治→廣島）僅需背一個輕便背包或軟行李袋，內裝 2–3 天換洗衣物、泡湯用品（毛巾、貼身衣物；浴衣與盥洗用品「つつ井」旅館通常會提供）、雨具，以及會席料理稍正式一點的衣物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若連背包都不想背著騎，可利用佐川急便「しまなみ手ぶらサイクリング／しまなみ手ぶら便」服務：尾道、瀬戸田、大三島、今治沿線合作住宿點之間可當日配送行李，早上在飯店寄放，傍晚即送達下一晚住宿地，騎車時身上只需帶錢包、手機與雨衣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租借的單車多為一般城市車／電動輔助車，車籃頂多放小背包，沒有可掛重物的貨架，行李箱、大型行李都不適合帶上路</w:t>
      </w:r>
    </w:p>
    <w:p>
      <w:pPr>
        <w:pStyle w:val="Heading1"/>
        <w:pBdr>
          <w:bottom w:val="single" w:color="1F6F5C" w:sz="8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行前提醒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9 月為西日本颱風季尾聲，出發前 3–5 天請密切關注天氣與航班異動，並準備防水外套（雨傘在強風中不易使用）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平均高溫約 30–31°C，濕度高，騎乘建議準備排汗衣物、防曬與足量水分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嚴島神社大鳥居景觀受潮汐影響，出發前可查詢當日宮島潮汐表，決定安排漲潮或退潮時段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騎乘路段多為緩坡，一般休閒騎乘者皆可完成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島波海道沿線超商、自動販賣機不多，建議在尾道、瀬戸田等大站補給水與食物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2026-07-30T04:40:15.191Z</dcterms:created>
  <dcterms:modified xsi:type="dcterms:W3CDTF">2026-07-30T04:40:15.192Z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