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535" w:rsidRDefault="008B491B" w:rsidP="00581535">
      <w:r>
        <w:t>IMGD 3000</w:t>
      </w:r>
    </w:p>
    <w:p w:rsidR="008B491B" w:rsidRDefault="008B491B" w:rsidP="00581535">
      <w:r>
        <w:t xml:space="preserve">Names: </w:t>
      </w:r>
      <w:r w:rsidR="0059788A">
        <w:t>Frank, Jordan</w:t>
      </w:r>
    </w:p>
    <w:p w:rsidR="0059788A" w:rsidRDefault="0059788A" w:rsidP="00581535"/>
    <w:p w:rsidR="0059788A" w:rsidRDefault="0059788A" w:rsidP="00581535"/>
    <w:p w:rsidR="00581535" w:rsidRDefault="00581535" w:rsidP="00581535">
      <w:r>
        <w:t xml:space="preserve">    Game Name – </w:t>
      </w:r>
      <w:r w:rsidR="008E536C">
        <w:t>Umbra</w:t>
      </w:r>
    </w:p>
    <w:p w:rsidR="00581535" w:rsidRDefault="00C445B0" w:rsidP="00581535">
      <w:r>
        <w:rPr>
          <w:noProof/>
          <w:lang w:eastAsia="ja-JP"/>
        </w:rPr>
        <w:drawing>
          <wp:inline distT="0" distB="0" distL="0" distR="0">
            <wp:extent cx="4762500" cy="4762500"/>
            <wp:effectExtent l="0" t="0" r="0" b="0"/>
            <wp:docPr id="1" name="Picture 1" descr="C:\Users\beepc_000\AppData\Local\Microsoft\Windows\INetCache\Content.Word\Umbra_Cove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epc_000\AppData\Local\Microsoft\Windows\INetCache\Content.Word\Umbra_Cover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bookmarkStart w:id="0" w:name="_GoBack"/>
      <w:bookmarkEnd w:id="0"/>
    </w:p>
    <w:p w:rsidR="00581535" w:rsidRDefault="00581535" w:rsidP="00581535">
      <w:r>
        <w:t xml:space="preserve">    Team – Team A</w:t>
      </w:r>
      <w:r w:rsidR="00BD6DE1">
        <w:t>BCDEFG</w:t>
      </w:r>
      <w:r>
        <w:t xml:space="preserve"> - Frank, </w:t>
      </w:r>
      <w:hyperlink r:id="rId6" w:history="1">
        <w:r w:rsidR="00FB340E" w:rsidRPr="00D07C12">
          <w:rPr>
            <w:rStyle w:val="Hyperlink"/>
          </w:rPr>
          <w:t>ypiao@wpi.edu</w:t>
        </w:r>
      </w:hyperlink>
      <w:r w:rsidR="00FB340E">
        <w:t xml:space="preserve"> </w:t>
      </w:r>
      <w:r>
        <w:t>Jordan</w:t>
      </w:r>
      <w:r w:rsidR="005B03EA">
        <w:t xml:space="preserve">, </w:t>
      </w:r>
      <w:bookmarkStart w:id="1" w:name="OLE_LINK1"/>
      <w:bookmarkStart w:id="2" w:name="OLE_LINK2"/>
      <w:r w:rsidR="005B03EA">
        <w:t>jamaraldasilva</w:t>
      </w:r>
      <w:bookmarkEnd w:id="1"/>
      <w:bookmarkEnd w:id="2"/>
      <w:r w:rsidR="005B03EA">
        <w:t>@wpi.edu</w:t>
      </w:r>
    </w:p>
    <w:p w:rsidR="00FB340E" w:rsidRDefault="00FB340E" w:rsidP="00581535"/>
    <w:p w:rsidR="00D9769A" w:rsidRDefault="00581535" w:rsidP="00581535">
      <w:r>
        <w:t xml:space="preserve">    Genre </w:t>
      </w:r>
      <w:r w:rsidR="00FB340E">
        <w:t xml:space="preserve">– </w:t>
      </w:r>
      <w:r w:rsidR="00D9769A">
        <w:t xml:space="preserve">classic </w:t>
      </w:r>
      <w:proofErr w:type="spellStart"/>
      <w:r w:rsidR="00FB340E">
        <w:t>platforme</w:t>
      </w:r>
      <w:r w:rsidR="00D9769A">
        <w:t>r</w:t>
      </w:r>
      <w:proofErr w:type="spellEnd"/>
    </w:p>
    <w:p w:rsidR="009706C1" w:rsidRDefault="009706C1" w:rsidP="00581535"/>
    <w:p w:rsidR="009706C1" w:rsidRDefault="00581535" w:rsidP="009706C1">
      <w:r>
        <w:t xml:space="preserve">   </w:t>
      </w:r>
      <w:r w:rsidR="009706C1">
        <w:t xml:space="preserve"> </w:t>
      </w:r>
      <w:r w:rsidR="009706C1">
        <w:t xml:space="preserve">Game Description – One day, one guy was enjoying the twilight when suddenly a dark portal opens ups in the air in front of him, and drags him into it with a mysterious power. He them hears an ominous voice telling that he is now in the Realm of Umbra and he must past through some trials to get back to his original world. The guy would later discover that the trials include parkour through tons of platforms, fight weird enemies and try see anything in that pitch black dimension. </w:t>
      </w:r>
    </w:p>
    <w:p w:rsidR="00581535" w:rsidRDefault="009706C1" w:rsidP="009706C1">
      <w:r>
        <w:t xml:space="preserve">Umbra is no place for the weak. There you’ll need a lot of platform gaming skills to beat this very challenging gameplay. Moving platforms wait you in Umbra but in that realm movement is limited. You should think your next steps carefully and fast at the same time, and if you’re ninja enough, might try to do some wall jumps too. You’ll also find 3 different enemies there: Death Traps, Mad Squares that shoots dark energy at you like there’s no tomorrow and the </w:t>
      </w:r>
      <w:proofErr w:type="spellStart"/>
      <w:proofErr w:type="gramStart"/>
      <w:r>
        <w:t>Suicider</w:t>
      </w:r>
      <w:proofErr w:type="spellEnd"/>
      <w:r>
        <w:t>, that</w:t>
      </w:r>
      <w:proofErr w:type="gramEnd"/>
      <w:r>
        <w:t xml:space="preserve"> as the names </w:t>
      </w:r>
      <w:r>
        <w:lastRenderedPageBreak/>
        <w:t>suggests, it commits suicide… with you.</w:t>
      </w:r>
    </w:p>
    <w:p w:rsidR="00FB340E" w:rsidRPr="006F7614" w:rsidRDefault="00FB340E" w:rsidP="00581535">
      <w:pPr>
        <w:rPr>
          <w:color w:val="FF0000"/>
        </w:rPr>
      </w:pPr>
    </w:p>
    <w:p w:rsidR="00FB340E" w:rsidRDefault="00FB340E" w:rsidP="00581535"/>
    <w:p w:rsidR="00FB340E" w:rsidRDefault="00581535" w:rsidP="00581535">
      <w:r>
        <w:t xml:space="preserve">    Technical Features </w:t>
      </w:r>
      <w:r w:rsidR="00FB340E">
        <w:t>–</w:t>
      </w:r>
      <w:r>
        <w:t xml:space="preserve"> </w:t>
      </w:r>
    </w:p>
    <w:p w:rsidR="00FB340E" w:rsidRDefault="00695486" w:rsidP="00581535">
      <w:r>
        <w:t>Gravity, jump</w:t>
      </w:r>
      <w:r w:rsidR="00D437A0">
        <w:t>ing</w:t>
      </w:r>
      <w:r>
        <w:t xml:space="preserve"> and shoot</w:t>
      </w:r>
      <w:r w:rsidR="00D437A0">
        <w:t>ing</w:t>
      </w:r>
      <w:r>
        <w:t>.</w:t>
      </w:r>
    </w:p>
    <w:p w:rsidR="00581535" w:rsidRDefault="00FB340E" w:rsidP="00910B19">
      <w:r>
        <w:t>A variety of obstacles, monsters</w:t>
      </w:r>
    </w:p>
    <w:p w:rsidR="009706C1" w:rsidRDefault="009706C1" w:rsidP="00910B19">
      <w:r>
        <w:t>Platforms movement and moving the player if he</w:t>
      </w:r>
      <w:r>
        <w:t>’s on them!</w:t>
      </w:r>
    </w:p>
    <w:p w:rsidR="00FB340E" w:rsidRDefault="00FB340E" w:rsidP="00581535"/>
    <w:p w:rsidR="00581535" w:rsidRDefault="00581535" w:rsidP="00581535">
      <w:r>
        <w:t xml:space="preserve">Artistic Assets </w:t>
      </w:r>
      <w:r w:rsidR="00FB340E">
        <w:t>–</w:t>
      </w:r>
      <w:r>
        <w:t xml:space="preserve"> </w:t>
      </w:r>
    </w:p>
    <w:p w:rsidR="00FB340E" w:rsidRPr="0022750B" w:rsidRDefault="00FB340E" w:rsidP="00581535">
      <w:pPr>
        <w:rPr>
          <w:b/>
        </w:rPr>
      </w:pPr>
      <w:r w:rsidRPr="0022750B">
        <w:rPr>
          <w:rFonts w:hint="eastAsia"/>
          <w:b/>
        </w:rPr>
        <w:t>Main character:</w:t>
      </w:r>
      <w:r w:rsidR="00910B19" w:rsidRPr="0022750B">
        <w:rPr>
          <w:b/>
        </w:rPr>
        <w:t xml:space="preserve"> under /hero</w:t>
      </w:r>
    </w:p>
    <w:p w:rsidR="0039681D" w:rsidRDefault="008E4831" w:rsidP="008E4831">
      <w:proofErr w:type="gramStart"/>
      <w:r w:rsidRPr="008E4831">
        <w:t>hero-jump-</w:t>
      </w:r>
      <w:proofErr w:type="spellStart"/>
      <w:r w:rsidRPr="008E4831">
        <w:t>spr</w:t>
      </w:r>
      <w:proofErr w:type="spellEnd"/>
      <w:proofErr w:type="gramEnd"/>
      <w:r w:rsidR="0039681D">
        <w:t>:</w:t>
      </w:r>
    </w:p>
    <w:p w:rsidR="008E4831" w:rsidRDefault="0039681D" w:rsidP="008E4831">
      <w:proofErr w:type="gramStart"/>
      <w:r>
        <w:t>frames</w:t>
      </w:r>
      <w:proofErr w:type="gramEnd"/>
      <w:r>
        <w:t xml:space="preserve"> 1</w:t>
      </w:r>
      <w:r>
        <w:rPr>
          <w:rFonts w:hint="eastAsia"/>
        </w:rPr>
        <w:t xml:space="preserve"> </w:t>
      </w:r>
      <w:r>
        <w:t>width 3</w:t>
      </w:r>
      <w:r>
        <w:rPr>
          <w:rFonts w:hint="eastAsia"/>
        </w:rPr>
        <w:t xml:space="preserve"> </w:t>
      </w:r>
      <w:r w:rsidR="008E4831">
        <w:t>height 3</w:t>
      </w:r>
      <w:r>
        <w:rPr>
          <w:rFonts w:hint="eastAsia"/>
        </w:rPr>
        <w:t xml:space="preserve"> </w:t>
      </w:r>
      <w:r w:rsidR="008E4831" w:rsidRPr="008E4831">
        <w:t>color green</w:t>
      </w:r>
    </w:p>
    <w:p w:rsidR="008E4831" w:rsidRPr="0039681D" w:rsidRDefault="008E4831" w:rsidP="008E4831">
      <w:proofErr w:type="gramStart"/>
      <w:r w:rsidRPr="008E4831">
        <w:t>hero-walk-left-</w:t>
      </w:r>
      <w:proofErr w:type="spellStart"/>
      <w:r w:rsidRPr="008E4831">
        <w:t>spr</w:t>
      </w:r>
      <w:proofErr w:type="spellEnd"/>
      <w:proofErr w:type="gramEnd"/>
      <w:r>
        <w:t>:</w:t>
      </w:r>
      <w:r w:rsidR="0039681D">
        <w:t xml:space="preserve"> </w:t>
      </w:r>
      <w:r>
        <w:t>frames 2</w:t>
      </w:r>
      <w:r w:rsidR="0039681D">
        <w:t xml:space="preserve"> </w:t>
      </w:r>
      <w:r>
        <w:t>width 3</w:t>
      </w:r>
      <w:r w:rsidR="0039681D">
        <w:t xml:space="preserve"> </w:t>
      </w:r>
      <w:r>
        <w:t>height 3</w:t>
      </w:r>
      <w:r w:rsidR="0039681D">
        <w:t xml:space="preserve"> </w:t>
      </w:r>
      <w:r w:rsidRPr="008E4831">
        <w:t>color green</w:t>
      </w:r>
    </w:p>
    <w:p w:rsidR="008E4831" w:rsidRDefault="008E4831" w:rsidP="008E4831">
      <w:proofErr w:type="gramStart"/>
      <w:r w:rsidRPr="008E4831">
        <w:t>hero-walk-right-</w:t>
      </w:r>
      <w:proofErr w:type="spellStart"/>
      <w:r w:rsidRPr="008E4831">
        <w:t>spr</w:t>
      </w:r>
      <w:proofErr w:type="spellEnd"/>
      <w:proofErr w:type="gramEnd"/>
      <w:r>
        <w:t>:</w:t>
      </w:r>
      <w:r w:rsidR="0039681D">
        <w:t xml:space="preserve"> </w:t>
      </w:r>
      <w:r>
        <w:t>frames 2</w:t>
      </w:r>
      <w:r w:rsidR="0039681D">
        <w:t xml:space="preserve"> </w:t>
      </w:r>
      <w:r>
        <w:t>width 3height 3</w:t>
      </w:r>
      <w:r w:rsidR="0039681D">
        <w:t xml:space="preserve"> </w:t>
      </w:r>
      <w:r>
        <w:t>color green</w:t>
      </w:r>
    </w:p>
    <w:p w:rsidR="00D74EC7" w:rsidRPr="0039681D" w:rsidRDefault="00D74EC7" w:rsidP="008E4831"/>
    <w:p w:rsidR="00D74EC7" w:rsidRDefault="00D74EC7" w:rsidP="008E4831">
      <w:pPr>
        <w:rPr>
          <w:b/>
        </w:rPr>
      </w:pPr>
      <w:r w:rsidRPr="0022750B">
        <w:rPr>
          <w:b/>
        </w:rPr>
        <w:t>Bullets:</w:t>
      </w:r>
    </w:p>
    <w:p w:rsidR="00BB27D0" w:rsidRPr="00BB27D0" w:rsidRDefault="00BB27D0" w:rsidP="008E4831">
      <w:proofErr w:type="gramStart"/>
      <w:r w:rsidRPr="00D74EC7">
        <w:t>bullet-</w:t>
      </w:r>
      <w:proofErr w:type="spellStart"/>
      <w:r w:rsidRPr="00D74EC7">
        <w:t>spr</w:t>
      </w:r>
      <w:proofErr w:type="spellEnd"/>
      <w:proofErr w:type="gramEnd"/>
      <w:r>
        <w:t>: frames 2 width 3 height 1</w:t>
      </w:r>
      <w:r>
        <w:rPr>
          <w:rFonts w:hint="eastAsia"/>
        </w:rPr>
        <w:t xml:space="preserve"> </w:t>
      </w:r>
      <w:r>
        <w:t>color gray</w:t>
      </w:r>
    </w:p>
    <w:p w:rsidR="00A669B0" w:rsidRPr="0039681D" w:rsidRDefault="00D74EC7" w:rsidP="00541D1B">
      <w:proofErr w:type="gramStart"/>
      <w:r w:rsidRPr="00D74EC7">
        <w:t>bullet1-spr</w:t>
      </w:r>
      <w:proofErr w:type="gramEnd"/>
      <w:r>
        <w:t>:</w:t>
      </w:r>
      <w:r w:rsidR="0039681D">
        <w:t xml:space="preserve"> </w:t>
      </w:r>
      <w:r w:rsidR="00541D1B">
        <w:t>frames 2</w:t>
      </w:r>
      <w:r w:rsidR="0039681D">
        <w:t xml:space="preserve"> </w:t>
      </w:r>
      <w:r w:rsidR="00541D1B">
        <w:t>width 3</w:t>
      </w:r>
      <w:r w:rsidR="0039681D">
        <w:t xml:space="preserve"> h</w:t>
      </w:r>
      <w:r w:rsidR="00541D1B">
        <w:t>eight 2</w:t>
      </w:r>
      <w:r w:rsidR="0039681D">
        <w:t xml:space="preserve"> </w:t>
      </w:r>
      <w:r w:rsidR="00541D1B">
        <w:t>color cyan</w:t>
      </w:r>
    </w:p>
    <w:p w:rsidR="00A669B0" w:rsidRPr="0039681D" w:rsidRDefault="00A669B0" w:rsidP="008E4831"/>
    <w:p w:rsidR="00A669B0" w:rsidRPr="0022750B" w:rsidRDefault="00A669B0" w:rsidP="008E4831">
      <w:pPr>
        <w:rPr>
          <w:b/>
        </w:rPr>
      </w:pPr>
      <w:r w:rsidRPr="0022750B">
        <w:rPr>
          <w:rFonts w:hint="eastAsia"/>
          <w:b/>
        </w:rPr>
        <w:t>Monsters:</w:t>
      </w:r>
    </w:p>
    <w:p w:rsidR="00A669B0" w:rsidRPr="0039681D" w:rsidRDefault="00A669B0" w:rsidP="008E4831">
      <w:proofErr w:type="spellStart"/>
      <w:proofErr w:type="gramStart"/>
      <w:r w:rsidRPr="00A669B0">
        <w:t>madsquare-spr</w:t>
      </w:r>
      <w:proofErr w:type="spellEnd"/>
      <w:proofErr w:type="gramEnd"/>
      <w:r w:rsidR="0039681D">
        <w:t xml:space="preserve"> </w:t>
      </w:r>
      <w:r>
        <w:t>frames 2</w:t>
      </w:r>
      <w:r w:rsidR="0039681D">
        <w:t xml:space="preserve"> </w:t>
      </w:r>
      <w:r>
        <w:t>width 7</w:t>
      </w:r>
      <w:r w:rsidR="0039681D">
        <w:t xml:space="preserve"> </w:t>
      </w:r>
      <w:r>
        <w:t>height 4</w:t>
      </w:r>
      <w:r w:rsidR="0039681D">
        <w:t xml:space="preserve"> </w:t>
      </w:r>
      <w:r>
        <w:t>color magenta</w:t>
      </w:r>
    </w:p>
    <w:p w:rsidR="00A669B0" w:rsidRPr="00BB27D0" w:rsidRDefault="00A669B0" w:rsidP="00A669B0">
      <w:proofErr w:type="spellStart"/>
      <w:proofErr w:type="gramStart"/>
      <w:r w:rsidRPr="00A669B0">
        <w:t>suicider-spr</w:t>
      </w:r>
      <w:proofErr w:type="spellEnd"/>
      <w:proofErr w:type="gramEnd"/>
      <w:r w:rsidR="0039681D">
        <w:t xml:space="preserve"> </w:t>
      </w:r>
      <w:r>
        <w:t>frames 9</w:t>
      </w:r>
      <w:r w:rsidR="0039681D">
        <w:t xml:space="preserve"> </w:t>
      </w:r>
      <w:r>
        <w:t>width 11</w:t>
      </w:r>
      <w:r w:rsidR="0039681D">
        <w:t xml:space="preserve"> </w:t>
      </w:r>
      <w:r>
        <w:t>height 1</w:t>
      </w:r>
      <w:r w:rsidR="0039681D">
        <w:t xml:space="preserve"> </w:t>
      </w:r>
      <w:r>
        <w:t>color yellow</w:t>
      </w:r>
    </w:p>
    <w:p w:rsidR="00A669B0" w:rsidRDefault="00A669B0" w:rsidP="00A669B0">
      <w:proofErr w:type="gramStart"/>
      <w:r w:rsidRPr="00A669B0">
        <w:t>trap-</w:t>
      </w:r>
      <w:proofErr w:type="spellStart"/>
      <w:r w:rsidRPr="00A669B0">
        <w:t>spr</w:t>
      </w:r>
      <w:proofErr w:type="spellEnd"/>
      <w:proofErr w:type="gramEnd"/>
      <w:r>
        <w:t>:</w:t>
      </w:r>
      <w:r w:rsidR="0039681D">
        <w:t xml:space="preserve"> </w:t>
      </w:r>
      <w:r>
        <w:t>frames 4</w:t>
      </w:r>
      <w:r w:rsidR="0039681D">
        <w:t xml:space="preserve"> </w:t>
      </w:r>
      <w:r>
        <w:t>width 3</w:t>
      </w:r>
      <w:r w:rsidR="0039681D">
        <w:t xml:space="preserve"> </w:t>
      </w:r>
      <w:r>
        <w:t>height 1color red</w:t>
      </w:r>
    </w:p>
    <w:p w:rsidR="00A669B0" w:rsidRPr="0039681D" w:rsidRDefault="00A669B0" w:rsidP="00A669B0"/>
    <w:p w:rsidR="0022750B" w:rsidRDefault="0022750B" w:rsidP="00A669B0">
      <w:pPr>
        <w:rPr>
          <w:b/>
        </w:rPr>
      </w:pPr>
      <w:r w:rsidRPr="0022750B">
        <w:rPr>
          <w:rFonts w:hint="eastAsia"/>
          <w:b/>
        </w:rPr>
        <w:t>Win condition:</w:t>
      </w:r>
    </w:p>
    <w:p w:rsidR="0022750B" w:rsidRDefault="0022750B" w:rsidP="0022750B">
      <w:proofErr w:type="spellStart"/>
      <w:proofErr w:type="gramStart"/>
      <w:r w:rsidRPr="0022750B">
        <w:t>winflag-spr</w:t>
      </w:r>
      <w:proofErr w:type="spellEnd"/>
      <w:proofErr w:type="gramEnd"/>
      <w:r w:rsidR="0039681D">
        <w:t xml:space="preserve">: </w:t>
      </w:r>
      <w:r>
        <w:t>frames 2</w:t>
      </w:r>
      <w:r w:rsidR="0039681D">
        <w:t xml:space="preserve"> </w:t>
      </w:r>
      <w:r>
        <w:t>width 5</w:t>
      </w:r>
      <w:r w:rsidR="0039681D">
        <w:t xml:space="preserve"> </w:t>
      </w:r>
      <w:r>
        <w:t>height 3</w:t>
      </w:r>
      <w:r w:rsidR="0039681D">
        <w:t xml:space="preserve"> </w:t>
      </w:r>
      <w:r>
        <w:t>color red</w:t>
      </w:r>
    </w:p>
    <w:p w:rsidR="0022750B" w:rsidRDefault="0022750B" w:rsidP="0022750B"/>
    <w:p w:rsidR="00A669B0" w:rsidRPr="0022750B" w:rsidRDefault="00F752E3" w:rsidP="00A669B0">
      <w:pPr>
        <w:rPr>
          <w:b/>
        </w:rPr>
      </w:pPr>
      <w:r w:rsidRPr="0022750B">
        <w:rPr>
          <w:rFonts w:hint="eastAsia"/>
          <w:b/>
        </w:rPr>
        <w:t>Special effects:</w:t>
      </w:r>
    </w:p>
    <w:p w:rsidR="00F752E3" w:rsidRPr="00E61BCF" w:rsidRDefault="00F752E3" w:rsidP="00F752E3">
      <w:proofErr w:type="gramStart"/>
      <w:r w:rsidRPr="00F752E3">
        <w:t>explosion-</w:t>
      </w:r>
      <w:proofErr w:type="spellStart"/>
      <w:r w:rsidRPr="00F752E3">
        <w:t>spr</w:t>
      </w:r>
      <w:proofErr w:type="spellEnd"/>
      <w:proofErr w:type="gramEnd"/>
      <w:r>
        <w:t>:</w:t>
      </w:r>
      <w:r w:rsidR="00E61BCF">
        <w:t xml:space="preserve"> </w:t>
      </w:r>
      <w:r>
        <w:t>frames 8</w:t>
      </w:r>
      <w:r w:rsidR="00E61BCF">
        <w:t xml:space="preserve"> </w:t>
      </w:r>
      <w:r>
        <w:t>width 5</w:t>
      </w:r>
      <w:r w:rsidR="00E61BCF">
        <w:t xml:space="preserve"> </w:t>
      </w:r>
      <w:r>
        <w:t>height 3</w:t>
      </w:r>
      <w:r w:rsidR="00E61BCF">
        <w:t xml:space="preserve"> </w:t>
      </w:r>
      <w:r>
        <w:t>color red</w:t>
      </w:r>
    </w:p>
    <w:p w:rsidR="00F752E3" w:rsidRPr="00E772F9" w:rsidRDefault="00F752E3" w:rsidP="00F752E3">
      <w:proofErr w:type="spellStart"/>
      <w:proofErr w:type="gramStart"/>
      <w:r w:rsidRPr="00F752E3">
        <w:t>gameoverflag-spr</w:t>
      </w:r>
      <w:proofErr w:type="spellEnd"/>
      <w:proofErr w:type="gramEnd"/>
      <w:r>
        <w:t>:</w:t>
      </w:r>
      <w:r w:rsidR="00EF795C">
        <w:t xml:space="preserve"> </w:t>
      </w:r>
      <w:r>
        <w:t>frames 10</w:t>
      </w:r>
      <w:r w:rsidR="00EF795C">
        <w:t xml:space="preserve"> </w:t>
      </w:r>
      <w:r>
        <w:t>width 54</w:t>
      </w:r>
      <w:r w:rsidR="00EF795C">
        <w:t xml:space="preserve"> </w:t>
      </w:r>
      <w:r>
        <w:t>height 7</w:t>
      </w:r>
      <w:r w:rsidR="00E772F9">
        <w:t xml:space="preserve"> </w:t>
      </w:r>
      <w:r>
        <w:t>color default</w:t>
      </w:r>
    </w:p>
    <w:p w:rsidR="007156A7" w:rsidRPr="00E772F9" w:rsidRDefault="007156A7" w:rsidP="007156A7">
      <w:proofErr w:type="spellStart"/>
      <w:proofErr w:type="gramStart"/>
      <w:r w:rsidRPr="007156A7">
        <w:t>gameover-spr</w:t>
      </w:r>
      <w:proofErr w:type="spellEnd"/>
      <w:proofErr w:type="gramEnd"/>
      <w:r>
        <w:t>:</w:t>
      </w:r>
      <w:r w:rsidR="00E772F9">
        <w:t xml:space="preserve"> </w:t>
      </w:r>
      <w:r>
        <w:t>frames 10</w:t>
      </w:r>
      <w:r w:rsidR="00E772F9">
        <w:t xml:space="preserve"> </w:t>
      </w:r>
      <w:r>
        <w:t>width 54</w:t>
      </w:r>
      <w:r w:rsidR="00E772F9">
        <w:t xml:space="preserve"> </w:t>
      </w:r>
      <w:r>
        <w:t>height 5</w:t>
      </w:r>
      <w:r w:rsidR="00E772F9">
        <w:t xml:space="preserve"> </w:t>
      </w:r>
      <w:r>
        <w:t>color cyan</w:t>
      </w:r>
    </w:p>
    <w:p w:rsidR="007156A7" w:rsidRPr="00BB27D0" w:rsidRDefault="007156A7" w:rsidP="007156A7">
      <w:proofErr w:type="spellStart"/>
      <w:proofErr w:type="gramStart"/>
      <w:r w:rsidRPr="007156A7">
        <w:t>gamestart-spr</w:t>
      </w:r>
      <w:proofErr w:type="spellEnd"/>
      <w:proofErr w:type="gramEnd"/>
      <w:r>
        <w:t>:</w:t>
      </w:r>
      <w:r w:rsidR="00E772F9">
        <w:t xml:space="preserve"> </w:t>
      </w:r>
      <w:r>
        <w:t>frames 2</w:t>
      </w:r>
      <w:r w:rsidR="00E772F9">
        <w:t xml:space="preserve"> </w:t>
      </w:r>
      <w:r>
        <w:t>width 70</w:t>
      </w:r>
      <w:r w:rsidR="00E772F9">
        <w:t xml:space="preserve"> </w:t>
      </w:r>
      <w:r>
        <w:t>height 9</w:t>
      </w:r>
      <w:r w:rsidR="00E772F9">
        <w:t xml:space="preserve"> </w:t>
      </w:r>
      <w:r>
        <w:t>color default</w:t>
      </w:r>
    </w:p>
    <w:p w:rsidR="00FB340E" w:rsidRPr="00BD6DE1" w:rsidRDefault="007156A7" w:rsidP="00E76A77">
      <w:proofErr w:type="spellStart"/>
      <w:proofErr w:type="gramStart"/>
      <w:r w:rsidRPr="007156A7">
        <w:t>gamewin-spr</w:t>
      </w:r>
      <w:proofErr w:type="spellEnd"/>
      <w:proofErr w:type="gramEnd"/>
      <w:r>
        <w:t>:</w:t>
      </w:r>
      <w:r w:rsidR="00E772F9">
        <w:t xml:space="preserve"> </w:t>
      </w:r>
      <w:r>
        <w:t>frames 10</w:t>
      </w:r>
      <w:r w:rsidR="00E772F9">
        <w:t xml:space="preserve"> </w:t>
      </w:r>
      <w:r>
        <w:t>width 54</w:t>
      </w:r>
      <w:r w:rsidR="00E772F9">
        <w:t xml:space="preserve"> </w:t>
      </w:r>
      <w:r>
        <w:t>height 7</w:t>
      </w:r>
      <w:r w:rsidR="00E772F9">
        <w:t xml:space="preserve"> </w:t>
      </w:r>
      <w:r>
        <w:t>color default</w:t>
      </w:r>
    </w:p>
    <w:p w:rsidR="00FB340E" w:rsidRPr="00E772F9" w:rsidRDefault="00FB340E" w:rsidP="00581535"/>
    <w:p w:rsidR="0046569A" w:rsidRDefault="0046569A" w:rsidP="00581535"/>
    <w:p w:rsidR="0046569A" w:rsidRDefault="009706C1" w:rsidP="00581535">
      <w:r>
        <w:t>T</w:t>
      </w:r>
      <w:r w:rsidR="0046569A">
        <w:t>echnical challenges:</w:t>
      </w:r>
    </w:p>
    <w:p w:rsidR="0046569A" w:rsidRDefault="0046569A" w:rsidP="00D64103">
      <w:pPr>
        <w:pStyle w:val="ListParagraph"/>
        <w:numPr>
          <w:ilvl w:val="0"/>
          <w:numId w:val="1"/>
        </w:numPr>
        <w:ind w:firstLineChars="0"/>
      </w:pPr>
      <w:r>
        <w:t>Drawing customizable platforms required special algorithm.</w:t>
      </w:r>
    </w:p>
    <w:p w:rsidR="00D64103" w:rsidRDefault="00D64103" w:rsidP="00D64103">
      <w:pPr>
        <w:pStyle w:val="ListParagraph"/>
        <w:numPr>
          <w:ilvl w:val="0"/>
          <w:numId w:val="1"/>
        </w:numPr>
        <w:ind w:firstLineChars="0"/>
      </w:pPr>
      <w:r>
        <w:t>Monsters have different behaviors, which required the use of virtual functions.</w:t>
      </w:r>
    </w:p>
    <w:p w:rsidR="00D64103" w:rsidRDefault="00D64103" w:rsidP="00D64103">
      <w:pPr>
        <w:pStyle w:val="ListParagraph"/>
        <w:numPr>
          <w:ilvl w:val="0"/>
          <w:numId w:val="1"/>
        </w:numPr>
        <w:ind w:firstLineChars="0"/>
      </w:pPr>
      <w:r>
        <w:t>Animating the main character required a binary state flag and animation updater.</w:t>
      </w:r>
    </w:p>
    <w:p w:rsidR="00D64103" w:rsidRDefault="00D64103" w:rsidP="00D64103">
      <w:pPr>
        <w:pStyle w:val="ListParagraph"/>
        <w:numPr>
          <w:ilvl w:val="0"/>
          <w:numId w:val="1"/>
        </w:numPr>
        <w:ind w:firstLineChars="0"/>
      </w:pPr>
      <w:r>
        <w:t xml:space="preserve">Incorporating jumping with platform movements required </w:t>
      </w:r>
      <w:r w:rsidR="00D9769A">
        <w:t>major</w:t>
      </w:r>
      <w:r>
        <w:t xml:space="preserve"> change</w:t>
      </w:r>
      <w:r w:rsidR="00D9769A">
        <w:t>s</w:t>
      </w:r>
      <w:r>
        <w:t xml:space="preserve"> in the engine movement handling procedure to expose more information about collision, object movement, and states.</w:t>
      </w:r>
    </w:p>
    <w:p w:rsidR="00D64103" w:rsidRDefault="00B172E6" w:rsidP="00D64103">
      <w:pPr>
        <w:pStyle w:val="ListParagraph"/>
        <w:numPr>
          <w:ilvl w:val="0"/>
          <w:numId w:val="1"/>
        </w:numPr>
        <w:ind w:firstLineChars="0"/>
      </w:pPr>
      <w:r>
        <w:rPr>
          <w:rFonts w:hint="eastAsia"/>
        </w:rPr>
        <w:t xml:space="preserve">Using visual studio debugger to change memory info of platforms and other objects to edit the level and check result in runtime. </w:t>
      </w:r>
    </w:p>
    <w:p w:rsidR="0046569A" w:rsidRDefault="0046569A" w:rsidP="00581535">
      <w:r>
        <w:lastRenderedPageBreak/>
        <w:tab/>
      </w:r>
    </w:p>
    <w:p w:rsidR="0046569A" w:rsidRDefault="0046569A" w:rsidP="00581535"/>
    <w:p w:rsidR="00581535" w:rsidRDefault="00581535" w:rsidP="00581535">
      <w:r>
        <w:t xml:space="preserve">    Distribution of Work </w:t>
      </w:r>
      <w:r w:rsidR="00BD6DE1">
        <w:t>–</w:t>
      </w:r>
      <w:r>
        <w:t xml:space="preserve"> </w:t>
      </w:r>
      <w:r w:rsidR="009E5467">
        <w:t>Evenly distributed, constantly sharing screen with each other, and both have worked on all aspects of the technical challenges.</w:t>
      </w:r>
    </w:p>
    <w:p w:rsidR="00F26519" w:rsidRDefault="00F26519" w:rsidP="00581535"/>
    <w:p w:rsidR="00CF2E71" w:rsidRDefault="00BD6DE1" w:rsidP="00581535">
      <w:r>
        <w:t xml:space="preserve">    Schedule - </w:t>
      </w:r>
    </w:p>
    <w:p w:rsidR="006F7614" w:rsidRDefault="006F7614" w:rsidP="00581535">
      <w:pPr>
        <w:rPr>
          <w:color w:val="FF0000"/>
        </w:rPr>
      </w:pPr>
    </w:p>
    <w:p w:rsidR="004F209A" w:rsidRDefault="004F209A" w:rsidP="00581535">
      <w:r>
        <w:t>10/6 – Setup workplace, draw platforms and handle collisions, load “stage map” from .txt file.</w:t>
      </w:r>
    </w:p>
    <w:p w:rsidR="004F209A" w:rsidRDefault="004F209A" w:rsidP="00581535">
      <w:r>
        <w:t>10/9 – Fix any possible bugs, draw character and enemies with different move patterns</w:t>
      </w:r>
    </w:p>
    <w:p w:rsidR="009E5467" w:rsidRDefault="004F209A" w:rsidP="00581535">
      <w:r>
        <w:t>10/12— Load every art asset from file, set up interface</w:t>
      </w:r>
      <w:r w:rsidR="009E5467">
        <w:t xml:space="preserve"> and</w:t>
      </w:r>
      <w:r w:rsidR="000B2BA1">
        <w:t xml:space="preserve"> a basic level</w:t>
      </w:r>
      <w:r w:rsidR="009E5467">
        <w:t>.</w:t>
      </w:r>
    </w:p>
    <w:p w:rsidR="004F209A" w:rsidRDefault="004F209A" w:rsidP="00581535">
      <w:r>
        <w:t>10/13 – fix bugs, polish the game.</w:t>
      </w:r>
    </w:p>
    <w:p w:rsidR="007A4418" w:rsidRDefault="00DD1FA5" w:rsidP="00581535">
      <w:r>
        <w:t>10/14 – Final checking &amp; submission.</w:t>
      </w:r>
    </w:p>
    <w:p w:rsidR="00A36E2F" w:rsidRDefault="00A36E2F" w:rsidP="00581535"/>
    <w:p w:rsidR="007A4418" w:rsidRDefault="007A4418" w:rsidP="007A4418">
      <w:r>
        <w:t>Our alpha has all the major features implemented. We set up gravity, shooting, traps, drawing background and drawing platforms.</w:t>
      </w:r>
    </w:p>
    <w:p w:rsidR="00A36E2F" w:rsidRDefault="00A36E2F" w:rsidP="007A4418"/>
    <w:p w:rsidR="007A4418" w:rsidRPr="004F209A" w:rsidRDefault="00CB6F58" w:rsidP="007A4418">
      <w:r>
        <w:t>In the final version, we added more enemies instead of only having a trap. We completed the level, incorporated many moving platfo</w:t>
      </w:r>
      <w:r w:rsidR="00593C97">
        <w:t>rms and interesting level design</w:t>
      </w:r>
      <w:r>
        <w:t>, and added interesting enemies.</w:t>
      </w:r>
    </w:p>
    <w:sectPr w:rsidR="007A4418" w:rsidRPr="004F20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76491"/>
    <w:multiLevelType w:val="hybridMultilevel"/>
    <w:tmpl w:val="BB568CBC"/>
    <w:lvl w:ilvl="0" w:tplc="76447B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34"/>
    <w:rsid w:val="000B2BA1"/>
    <w:rsid w:val="0022750B"/>
    <w:rsid w:val="00263DBD"/>
    <w:rsid w:val="002E643B"/>
    <w:rsid w:val="00347E63"/>
    <w:rsid w:val="003941CD"/>
    <w:rsid w:val="0039681D"/>
    <w:rsid w:val="003D1634"/>
    <w:rsid w:val="0046569A"/>
    <w:rsid w:val="004F209A"/>
    <w:rsid w:val="00541D1B"/>
    <w:rsid w:val="00581535"/>
    <w:rsid w:val="00593C97"/>
    <w:rsid w:val="0059788A"/>
    <w:rsid w:val="005B03EA"/>
    <w:rsid w:val="00695486"/>
    <w:rsid w:val="006F7614"/>
    <w:rsid w:val="007156A7"/>
    <w:rsid w:val="007A4418"/>
    <w:rsid w:val="00892803"/>
    <w:rsid w:val="008B491B"/>
    <w:rsid w:val="008E4831"/>
    <w:rsid w:val="008E536C"/>
    <w:rsid w:val="00910B19"/>
    <w:rsid w:val="009706C1"/>
    <w:rsid w:val="009A583D"/>
    <w:rsid w:val="009E5467"/>
    <w:rsid w:val="00A36E2F"/>
    <w:rsid w:val="00A669B0"/>
    <w:rsid w:val="00AE32AD"/>
    <w:rsid w:val="00B172E6"/>
    <w:rsid w:val="00BB27D0"/>
    <w:rsid w:val="00BD6DE1"/>
    <w:rsid w:val="00C445B0"/>
    <w:rsid w:val="00CB6F58"/>
    <w:rsid w:val="00CF2E71"/>
    <w:rsid w:val="00D437A0"/>
    <w:rsid w:val="00D64103"/>
    <w:rsid w:val="00D74EC7"/>
    <w:rsid w:val="00D9769A"/>
    <w:rsid w:val="00DD1FA5"/>
    <w:rsid w:val="00E61BCF"/>
    <w:rsid w:val="00E76A77"/>
    <w:rsid w:val="00E772F9"/>
    <w:rsid w:val="00EF795C"/>
    <w:rsid w:val="00F26519"/>
    <w:rsid w:val="00F752E3"/>
    <w:rsid w:val="00FB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2AE4E-9F45-49FB-884F-89D2BBE6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40E"/>
    <w:rPr>
      <w:color w:val="0563C1" w:themeColor="hyperlink"/>
      <w:u w:val="single"/>
    </w:rPr>
  </w:style>
  <w:style w:type="paragraph" w:styleId="ListParagraph">
    <w:name w:val="List Paragraph"/>
    <w:basedOn w:val="Normal"/>
    <w:uiPriority w:val="34"/>
    <w:qFormat/>
    <w:rsid w:val="00D641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piao@wpi.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朴勇</dc:creator>
  <cp:keywords/>
  <dc:description/>
  <cp:lastModifiedBy>Jordan Silva</cp:lastModifiedBy>
  <cp:revision>36</cp:revision>
  <dcterms:created xsi:type="dcterms:W3CDTF">2014-10-03T00:30:00Z</dcterms:created>
  <dcterms:modified xsi:type="dcterms:W3CDTF">2014-10-15T03:38:00Z</dcterms:modified>
</cp:coreProperties>
</file>