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80DAC0"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测试结果</w:t>
      </w:r>
    </w:p>
    <w:p w14:paraId="79F9BD03">
      <w:pPr>
        <w:jc w:val="both"/>
        <w:rPr>
          <w:rFonts w:hint="eastAsia" w:ascii="宋体" w:hAnsi="宋体" w:eastAsia="宋体" w:cs="宋体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第1关：基本测试</w:t>
      </w:r>
    </w:p>
    <w:p w14:paraId="131237CE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根据S-DES算法编写和调试程序，提供GUI解密支持用户交互。输入可以是8bit的数据和10bit的密钥，输出是8bit的密文。</w:t>
      </w:r>
    </w:p>
    <w:p w14:paraId="17B108A7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FFE0592">
      <w:p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例如对以下数据对进行加解密基本测试，所得结果符合预期。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574BBC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238A2E5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2639622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7358D62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6C84BA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28977030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</w:t>
            </w:r>
          </w:p>
        </w:tc>
        <w:tc>
          <w:tcPr>
            <w:tcW w:w="2841" w:type="dxa"/>
          </w:tcPr>
          <w:p w14:paraId="62D1EDB3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0111010100</w:t>
            </w:r>
          </w:p>
        </w:tc>
        <w:tc>
          <w:tcPr>
            <w:tcW w:w="2841" w:type="dxa"/>
          </w:tcPr>
          <w:p w14:paraId="29DF92E4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1111111</w:t>
            </w: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0</w:t>
            </w:r>
          </w:p>
        </w:tc>
      </w:tr>
    </w:tbl>
    <w:p w14:paraId="40405460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3D1F8D54"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3657600" cy="2781300"/>
            <wp:effectExtent l="0" t="0" r="0" b="7620"/>
            <wp:docPr id="23" name="图片 23" descr=")_1%JX7A8[07}8RQ7O`~D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)_1%JX7A8[07}8RQ7O`~DI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3657600" cy="2781300"/>
            <wp:effectExtent l="0" t="0" r="0" b="7620"/>
            <wp:docPr id="24" name="图片 24" descr="55O0A4CKEW1~YUB4TAEHBZ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55O0A4CKEW1~YUB4TAEHBZC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E844">
      <w:pPr>
        <w:jc w:val="both"/>
        <w:rPr>
          <w:rFonts w:hint="eastAsia" w:ascii="宋体" w:hAnsi="宋体" w:eastAsia="宋体" w:cs="宋体"/>
          <w:lang w:eastAsia="zh-CN"/>
        </w:rPr>
      </w:pPr>
    </w:p>
    <w:p w14:paraId="5C087CF1">
      <w:p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第2关：交叉测试</w:t>
      </w:r>
    </w:p>
    <w:p w14:paraId="199A044A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考虑到是</w:t>
      </w:r>
      <w:r>
        <w:rPr>
          <w:rStyle w:val="7"/>
          <w:rFonts w:hint="eastAsia" w:ascii="宋体" w:hAnsi="宋体" w:eastAsia="宋体" w:cs="宋体"/>
        </w:rPr>
        <w:t>算法标准</w:t>
      </w:r>
      <w:r>
        <w:rPr>
          <w:rFonts w:hint="eastAsia" w:ascii="宋体" w:hAnsi="宋体" w:eastAsia="宋体" w:cs="宋体"/>
        </w:rPr>
        <w:t>，所有人在编写程序的时候需要使用相同算法流程和转换单元(P-Box、S-Box等)，以保证算法和程序在异构的系统或平台上都可以正常运行。</w:t>
      </w:r>
    </w:p>
    <w:p w14:paraId="0D084960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08C88D7D">
      <w:pPr>
        <w:pStyle w:val="3"/>
        <w:keepNext w:val="0"/>
        <w:keepLines w:val="0"/>
        <w:widowControl/>
        <w:suppressLineNumbers w:val="0"/>
        <w:spacing w:before="0" w:beforeAutospacing="1" w:after="0" w:afterAutospacing="1"/>
        <w:ind w:left="0" w:right="0"/>
        <w:rPr>
          <w:rFonts w:hint="default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选择如下明文和密钥进行交叉测试：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</w:tblGrid>
      <w:tr w14:paraId="312E8F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  <w:jc w:val="center"/>
        </w:trPr>
        <w:tc>
          <w:tcPr>
            <w:tcW w:w="2840" w:type="dxa"/>
          </w:tcPr>
          <w:p w14:paraId="4D12DE7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295C3932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</w:tr>
      <w:tr w14:paraId="01E8A5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40" w:type="dxa"/>
          </w:tcPr>
          <w:p w14:paraId="67944197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11111111</w:t>
            </w:r>
          </w:p>
        </w:tc>
        <w:tc>
          <w:tcPr>
            <w:tcW w:w="2841" w:type="dxa"/>
          </w:tcPr>
          <w:p w14:paraId="38A1990F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cs="宋体"/>
                <w:sz w:val="24"/>
                <w:szCs w:val="24"/>
                <w:vertAlign w:val="baseline"/>
                <w:lang w:val="en-US" w:eastAsia="zh-CN"/>
              </w:rPr>
              <w:t>0111010100</w:t>
            </w:r>
          </w:p>
        </w:tc>
      </w:tr>
    </w:tbl>
    <w:p w14:paraId="51EAFE4B">
      <w:pPr>
        <w:jc w:val="both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p w14:paraId="4F37B8F0">
      <w:pPr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2520315" cy="1916430"/>
            <wp:effectExtent l="0" t="0" r="9525" b="3810"/>
            <wp:docPr id="25" name="图片 25" descr=")_1%JX7A8[07}8RQ7O`~DI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)_1%JX7A8[07}8RQ7O`~DIQ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</w:rPr>
        <w:drawing>
          <wp:inline distT="0" distB="0" distL="114300" distR="114300">
            <wp:extent cx="2705735" cy="1819910"/>
            <wp:effectExtent l="0" t="0" r="6985" b="8890"/>
            <wp:docPr id="1" name="图片 1" descr="1601e133c47acadd831fcdeb0776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01e133c47acadd831fcdeb07767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735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8989">
      <w:pPr>
        <w:jc w:val="both"/>
        <w:rPr>
          <w:rFonts w:hint="eastAsia" w:ascii="宋体" w:hAnsi="宋体" w:eastAsia="宋体" w:cs="宋体"/>
        </w:rPr>
      </w:pPr>
    </w:p>
    <w:p w14:paraId="4A775260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两组程序生成的密文相同，交叉测试通过。</w:t>
      </w:r>
    </w:p>
    <w:p w14:paraId="72BE9994">
      <w:pPr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 w14:paraId="5CD24EA6">
      <w:pPr>
        <w:jc w:val="both"/>
        <w:rPr>
          <w:rFonts w:hint="eastAsia" w:ascii="宋体" w:hAnsi="宋体" w:eastAsia="宋体" w:cs="宋体"/>
        </w:rPr>
      </w:pPr>
    </w:p>
    <w:p w14:paraId="41C18E1B">
      <w:pPr>
        <w:jc w:val="both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第3关：扩展功能</w:t>
      </w:r>
    </w:p>
    <w:p w14:paraId="663CC67D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考虑到向实用性扩展，加密算法的数据输入可以是ASII编码字符串(分组为1 Byte)，对应地输出也可以是ACII字符串(很可能是乱码)。</w:t>
      </w:r>
    </w:p>
    <w:p w14:paraId="40E5B381">
      <w:pPr>
        <w:jc w:val="both"/>
        <w:rPr>
          <w:rFonts w:hint="eastAsia" w:ascii="宋体" w:hAnsi="宋体" w:eastAsia="宋体" w:cs="宋体"/>
          <w:sz w:val="24"/>
          <w:szCs w:val="24"/>
        </w:rPr>
      </w:pPr>
    </w:p>
    <w:p w14:paraId="00E144DB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通过编码实现，我们设计若输入数据为</w:t>
      </w:r>
      <w:r>
        <w:rPr>
          <w:rFonts w:hint="eastAsia" w:ascii="宋体" w:hAnsi="宋体" w:eastAsia="宋体" w:cs="宋体"/>
          <w:sz w:val="24"/>
          <w:szCs w:val="24"/>
        </w:rPr>
        <w:t>ASII编码字符串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输出的密文为随机</w:t>
      </w:r>
      <w:r>
        <w:rPr>
          <w:rFonts w:hint="eastAsia" w:ascii="宋体" w:hAnsi="宋体" w:eastAsia="宋体" w:cs="宋体"/>
          <w:sz w:val="24"/>
          <w:szCs w:val="24"/>
        </w:rPr>
        <w:t>大写字母、小写字母、数字和符号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例如输入abcdefgh，输出为 {{ 。</w:t>
      </w:r>
    </w:p>
    <w:p w14:paraId="34B359D1">
      <w:pPr>
        <w:jc w:val="center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  <w:lang w:eastAsia="zh-CN"/>
        </w:rPr>
        <w:drawing>
          <wp:inline distT="0" distB="0" distL="114300" distR="114300">
            <wp:extent cx="3657600" cy="2781300"/>
            <wp:effectExtent l="0" t="0" r="0" b="7620"/>
            <wp:docPr id="5" name="图片 5" descr="LS}_N`UK3)]}I}[%M[(Q1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LS}_N`UK3)]}I}[%M[(Q1B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D034">
      <w:pPr>
        <w:jc w:val="center"/>
        <w:rPr>
          <w:rFonts w:hint="eastAsia" w:ascii="宋体" w:hAnsi="宋体" w:eastAsia="宋体" w:cs="宋体"/>
          <w:lang w:eastAsia="zh-CN"/>
        </w:rPr>
      </w:pPr>
    </w:p>
    <w:p w14:paraId="43234E37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第4关：暴力破解</w:t>
      </w:r>
    </w:p>
    <w:p w14:paraId="3E88FEA6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假设你找到了使用相同密钥的明、密文对(一个或多个)，请尝试使用暴力破解的方法找到正确的密钥Key。在编写程序时，你也可以考虑使用多线程的方式提升破解的效率。请设定时间戳，用视频或动图展示你在多长时间内完成了暴力破解。</w:t>
      </w:r>
    </w:p>
    <w:p w14:paraId="13588142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</w:p>
    <w:p w14:paraId="5762E8D3">
      <w:pPr>
        <w:pStyle w:val="2"/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3657600" cy="2781300"/>
            <wp:effectExtent l="0" t="0" r="0" b="7620"/>
            <wp:docPr id="13" name="图片 13" descr="94P]5HA(R`{MP44YDU8BS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94P]5HA(R`{MP44YDU8BSJ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9E55">
      <w:pPr>
        <w:pStyle w:val="2"/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以如下明密文和密钥为例，现在我们通过暴力破解程序来获得该明密文队的密钥。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 w14:paraId="29BF75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840" w:type="dxa"/>
          </w:tcPr>
          <w:p w14:paraId="4CB45429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明文</w:t>
            </w:r>
          </w:p>
        </w:tc>
        <w:tc>
          <w:tcPr>
            <w:tcW w:w="2841" w:type="dxa"/>
          </w:tcPr>
          <w:p w14:paraId="484D362A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密钥</w:t>
            </w:r>
          </w:p>
        </w:tc>
        <w:tc>
          <w:tcPr>
            <w:tcW w:w="2841" w:type="dxa"/>
          </w:tcPr>
          <w:p w14:paraId="75AA246C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密文</w:t>
            </w:r>
          </w:p>
        </w:tc>
      </w:tr>
      <w:tr w14:paraId="3CDF02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 w14:paraId="438325FE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10101010</w:t>
            </w:r>
          </w:p>
        </w:tc>
        <w:tc>
          <w:tcPr>
            <w:tcW w:w="2841" w:type="dxa"/>
          </w:tcPr>
          <w:p w14:paraId="74AF3EE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0010010001</w:t>
            </w:r>
          </w:p>
        </w:tc>
        <w:tc>
          <w:tcPr>
            <w:tcW w:w="2841" w:type="dxa"/>
          </w:tcPr>
          <w:p w14:paraId="3C98E375">
            <w:pPr>
              <w:pStyle w:val="2"/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  <w:t>11111111</w:t>
            </w:r>
          </w:p>
        </w:tc>
      </w:tr>
    </w:tbl>
    <w:p w14:paraId="55B24A28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0FA12597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26ABBA80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5D639973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3836F4A9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eastAsia="zh-CN"/>
        </w:rPr>
      </w:pPr>
    </w:p>
    <w:p w14:paraId="1DC034A8"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破解结果为：</w:t>
      </w:r>
    </w:p>
    <w:p w14:paraId="42D37EFF">
      <w:pPr>
        <w:jc w:val="center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drawing>
          <wp:inline distT="0" distB="0" distL="114300" distR="114300">
            <wp:extent cx="2705100" cy="2324100"/>
            <wp:effectExtent l="0" t="0" r="7620" b="7620"/>
            <wp:docPr id="14" name="图片 14" descr=")X9~V0@K{B7)ITG7(WPHC8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)X9~V0@K{B7)ITG7(WPHC8I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2610">
      <w:p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所花时间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42ms</w:t>
      </w:r>
    </w:p>
    <w:p w14:paraId="40155964">
      <w:p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 w14:paraId="123AC460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8"/>
          <w:szCs w:val="28"/>
        </w:rPr>
        <w:t>第5关：封闭测试</w:t>
      </w:r>
    </w:p>
    <w:p w14:paraId="0120F641">
      <w:pPr>
        <w:jc w:val="both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根据第4关的结果，进一步分析，对于你随机选择的一个明密文对，是不是有不止一个密钥Key？进一步扩展，对应明文空间任意给定的明文分组，是否会出现选择不同的密钥加密得到相同密文的情况？</w:t>
      </w:r>
    </w:p>
    <w:p w14:paraId="6DE2B4EA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444324E3">
      <w:pPr>
        <w:jc w:val="both"/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在第四关的暴力破解中，我们遍历得到了明密文对</w:t>
      </w:r>
      <w:r>
        <w:rPr>
          <w:rFonts w:hint="eastAsia" w:ascii="宋体" w:hAnsi="宋体" w:eastAsia="宋体" w:cs="宋体"/>
          <w:sz w:val="24"/>
          <w:szCs w:val="24"/>
          <w:vertAlign w:val="baseline"/>
          <w:lang w:val="en-US" w:eastAsia="zh-CN"/>
        </w:rPr>
        <w:t>10101010和11111111的6个可能密钥，我们对这6个密钥在加解密程序中进行验证，结果如下。</w:t>
      </w:r>
    </w:p>
    <w:p w14:paraId="3E79E0CB">
      <w:pPr>
        <w:jc w:val="both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2520315" cy="1917065"/>
            <wp:effectExtent l="0" t="0" r="9525" b="3175"/>
            <wp:docPr id="15" name="图片 15" descr="94P]5HA(R`{MP44YDU8BSJ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4P]5HA(R`{MP44YDU8BSJ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0315" cy="1917700"/>
            <wp:effectExtent l="0" t="0" r="9525" b="2540"/>
            <wp:docPr id="17" name="图片 17" descr="{WM3YE3AAMRE0F8[@L$E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{WM3YE3AAMRE0F8[@L$ED9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59FC4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31E3BAAC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0315" cy="1916430"/>
            <wp:effectExtent l="0" t="0" r="9525" b="3810"/>
            <wp:docPr id="18" name="图片 18" descr="5NOEKCM_C53{D~6Y1)SB%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NOEKCM_C53{D~6Y1)SB%4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0315" cy="1916430"/>
            <wp:effectExtent l="0" t="0" r="9525" b="3810"/>
            <wp:docPr id="19" name="图片 19" descr="NM1NWHE09CU2OHUKBHTQCE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NM1NWHE09CU2OHUKBHTQCEV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276D1"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0315" cy="1916430"/>
            <wp:effectExtent l="0" t="0" r="9525" b="3810"/>
            <wp:docPr id="20" name="图片 20" descr="_G7A2}$91Y@J_`)@BJ93XY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_G7A2}$91Y@J_`)@BJ93XY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2520315" cy="1916430"/>
            <wp:effectExtent l="0" t="0" r="9525" b="3810"/>
            <wp:docPr id="21" name="图片 21" descr="U%[G9L)@A[CJQM6{BR48}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U%[G9L)@A[CJQM6{BR48}B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5F23">
      <w:p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由此可以得到结论：对于一个已知的明密文对，可能存在多个密钥。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I3ZjU1ZDZmYTcyYjZkNzhlOGIxY2NjZGYxMjI5NGEifQ=="/>
  </w:docVars>
  <w:rsids>
    <w:rsidRoot w:val="2BF57CEA"/>
    <w:rsid w:val="09D52E30"/>
    <w:rsid w:val="24474FFA"/>
    <w:rsid w:val="2BAC2E33"/>
    <w:rsid w:val="2BF57CEA"/>
    <w:rsid w:val="2D733281"/>
    <w:rsid w:val="510B7038"/>
    <w:rsid w:val="62F43847"/>
    <w:rsid w:val="7A6C7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rPr>
      <w:sz w:val="24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760</Words>
  <Characters>890</Characters>
  <Lines>0</Lines>
  <Paragraphs>0</Paragraphs>
  <TotalTime>14</TotalTime>
  <ScaleCrop>false</ScaleCrop>
  <LinksUpToDate>false</LinksUpToDate>
  <CharactersWithSpaces>893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2024-09-26T14:53:00Z</dcterms:created>
  <dc:creator>胖纸</dc:creator>
  <cp:lastModifiedBy>Serein</cp:lastModifiedBy>
  <dcterms:modified xsi:type="dcterms:W3CDTF">2024-10-01T09:18:45Z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C77B8080AE1042359608DECD96E5ADDB_13</vt:lpwstr>
  </property>
</Properties>
</file>