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579737550"/>
        <w:docPartObj>
          <w:docPartGallery w:val="Cover Page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5C63E3EC" w14:textId="6312524C" w:rsidR="00DD6B7C" w:rsidRPr="007922B1" w:rsidRDefault="00DD6B7C">
          <w:pPr>
            <w:rPr>
              <w:rFonts w:ascii="Times New Roman" w:hAnsi="Times New Roman" w:cs="Times New Roman"/>
            </w:rPr>
          </w:pPr>
        </w:p>
        <w:p w14:paraId="534FA863" w14:textId="1E269A14" w:rsidR="00DD6B7C" w:rsidRPr="007922B1" w:rsidRDefault="00DD6B7C">
          <w:pPr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7922B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9C6AFB8" wp14:editId="665013E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3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1FBBE06" w14:textId="68BC55D8" w:rsidR="00DD6B7C" w:rsidRDefault="00DD6B7C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August </w:t>
                                    </w:r>
                                    <w:r w:rsidR="007922B1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31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9C6AFB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3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1FBBE06" w14:textId="68BC55D8" w:rsidR="00DD6B7C" w:rsidRDefault="00DD6B7C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August </w:t>
                              </w:r>
                              <w:r w:rsidR="007922B1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31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922B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18CB54" wp14:editId="373D2EC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1B5C0C7" w14:textId="44CE3C51" w:rsidR="00DD6B7C" w:rsidRDefault="00DD6B7C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Mary anto Irish f</w:t>
                                    </w:r>
                                  </w:p>
                                </w:sdtContent>
                              </w:sdt>
                              <w:p w14:paraId="54B1488A" w14:textId="24254CBA" w:rsidR="00DD6B7C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922B1" w:rsidRPr="007922B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CA/DF1/226882</w:t>
                                    </w:r>
                                  </w:sdtContent>
                                </w:sdt>
                              </w:p>
                              <w:p w14:paraId="3038C374" w14:textId="5DD024BA" w:rsidR="00DD6B7C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922B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DD6B7C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918CB54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1B5C0C7" w14:textId="44CE3C51" w:rsidR="00DD6B7C" w:rsidRDefault="00DD6B7C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Mary anto Irish f</w:t>
                              </w:r>
                            </w:p>
                          </w:sdtContent>
                        </w:sdt>
                        <w:p w14:paraId="54B1488A" w14:textId="24254CBA" w:rsidR="00DD6B7C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922B1" w:rsidRPr="007922B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CA/DF1/226882</w:t>
                              </w:r>
                            </w:sdtContent>
                          </w:sdt>
                        </w:p>
                        <w:p w14:paraId="3038C374" w14:textId="5DD024BA" w:rsidR="00DD6B7C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922B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DD6B7C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922B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3788C4" wp14:editId="1202692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AF1382" w14:textId="7B69BE2F" w:rsidR="00DD6B7C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D6B7C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codealpha internship</w:t>
                                    </w:r>
                                  </w:sdtContent>
                                </w:sdt>
                              </w:p>
                              <w:p w14:paraId="338C17F4" w14:textId="5DD141D4" w:rsidR="00DD6B7C" w:rsidRDefault="00000000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mall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C7A09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human resources </w:t>
                                    </w:r>
                                  </w:sdtContent>
                                </w:sdt>
                                <w:r w:rsidR="00DD6B7C"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 xml:space="preserve">management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13788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CAF1382" w14:textId="7B69BE2F" w:rsidR="00DD6B7C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D6B7C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codealpha internship</w:t>
                              </w:r>
                            </w:sdtContent>
                          </w:sdt>
                        </w:p>
                        <w:p w14:paraId="338C17F4" w14:textId="5DD141D4" w:rsidR="00DD6B7C" w:rsidRDefault="00000000">
                          <w:pPr>
                            <w:pStyle w:val="NoSpacing"/>
                            <w:jc w:val="right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mall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C7A09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human resources </w:t>
                              </w:r>
                            </w:sdtContent>
                          </w:sdt>
                          <w:r w:rsidR="00DD6B7C"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t xml:space="preserve">management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922B1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8FCBEC1" wp14:editId="432EDA0A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FF02C82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7922B1">
            <w:rPr>
              <w:rFonts w:ascii="Times New Roman" w:hAnsi="Times New Roman" w:cs="Times New Roman"/>
              <w:b/>
              <w:bCs/>
              <w:sz w:val="36"/>
              <w:szCs w:val="36"/>
            </w:rPr>
            <w:br w:type="page"/>
          </w:r>
        </w:p>
      </w:sdtContent>
    </w:sdt>
    <w:p w14:paraId="3CA6A815" w14:textId="50BF3B38" w:rsidR="00E944EF" w:rsidRPr="007922B1" w:rsidRDefault="002B1AB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22B1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CODEALPHA INTERNSHIP – HUMAN RESOURCE MANAGEMENT</w:t>
      </w:r>
    </w:p>
    <w:p w14:paraId="7B82514F" w14:textId="77777777" w:rsidR="002B1ABB" w:rsidRPr="007922B1" w:rsidRDefault="002B1AB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FB4B2F" w14:textId="23F81C05" w:rsidR="002B1ABB" w:rsidRPr="007922B1" w:rsidRDefault="002B1A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sz w:val="28"/>
          <w:szCs w:val="28"/>
        </w:rPr>
        <w:t>TASK 01- RECRUITMENT AND JOB DESCRIPTION</w:t>
      </w:r>
    </w:p>
    <w:p w14:paraId="49442536" w14:textId="565472F0" w:rsidR="00521309" w:rsidRPr="007922B1" w:rsidRDefault="004E7D42">
      <w:pPr>
        <w:rPr>
          <w:rFonts w:ascii="Times New Roman" w:hAnsi="Times New Roman" w:cs="Times New Roman"/>
          <w:sz w:val="28"/>
          <w:szCs w:val="28"/>
        </w:rPr>
      </w:pPr>
      <w:r w:rsidRPr="007922B1">
        <w:rPr>
          <w:rFonts w:ascii="Times New Roman" w:hAnsi="Times New Roman" w:cs="Times New Roman"/>
          <w:sz w:val="28"/>
          <w:szCs w:val="28"/>
        </w:rPr>
        <w:t>Purpose: this document demonstrates</w:t>
      </w:r>
      <w:r w:rsidR="00521309" w:rsidRPr="007922B1">
        <w:rPr>
          <w:rFonts w:ascii="Times New Roman" w:hAnsi="Times New Roman" w:cs="Times New Roman"/>
          <w:sz w:val="28"/>
          <w:szCs w:val="28"/>
        </w:rPr>
        <w:t xml:space="preserve"> how an HR professional converts an organizational need into a clear job description (JD). The two roles selected are:</w:t>
      </w:r>
    </w:p>
    <w:p w14:paraId="3DEE21C1" w14:textId="3881B1ED" w:rsidR="002B1ABB" w:rsidRPr="007922B1" w:rsidRDefault="00521309">
      <w:pPr>
        <w:rPr>
          <w:rFonts w:ascii="Times New Roman" w:hAnsi="Times New Roman" w:cs="Times New Roman"/>
          <w:sz w:val="28"/>
          <w:szCs w:val="28"/>
        </w:rPr>
      </w:pPr>
      <w:r w:rsidRPr="007922B1">
        <w:rPr>
          <w:rFonts w:ascii="Times New Roman" w:hAnsi="Times New Roman" w:cs="Times New Roman"/>
          <w:sz w:val="28"/>
          <w:szCs w:val="28"/>
        </w:rPr>
        <w:t xml:space="preserve"> </w:t>
      </w:r>
      <w:r w:rsidRPr="007922B1">
        <w:rPr>
          <w:rFonts w:ascii="Times New Roman" w:hAnsi="Times New Roman" w:cs="Times New Roman"/>
          <w:b/>
          <w:bCs/>
          <w:sz w:val="28"/>
          <w:szCs w:val="28"/>
        </w:rPr>
        <w:t>HR executive and talent acquisition Specialist</w:t>
      </w:r>
      <w:r w:rsidR="001D6614" w:rsidRPr="007922B1">
        <w:rPr>
          <w:rFonts w:ascii="Times New Roman" w:hAnsi="Times New Roman" w:cs="Times New Roman"/>
          <w:sz w:val="28"/>
          <w:szCs w:val="28"/>
        </w:rPr>
        <w:t>.</w:t>
      </w:r>
      <w:r w:rsidRPr="007922B1">
        <w:rPr>
          <w:rFonts w:ascii="Times New Roman" w:hAnsi="Times New Roman" w:cs="Times New Roman"/>
          <w:sz w:val="28"/>
          <w:szCs w:val="28"/>
        </w:rPr>
        <w:t xml:space="preserve"> The description </w:t>
      </w:r>
      <w:r w:rsidR="007922B1" w:rsidRPr="007922B1">
        <w:rPr>
          <w:rFonts w:ascii="Times New Roman" w:hAnsi="Times New Roman" w:cs="Times New Roman"/>
          <w:sz w:val="28"/>
          <w:szCs w:val="28"/>
        </w:rPr>
        <w:t>includes</w:t>
      </w:r>
      <w:r w:rsidRPr="007922B1">
        <w:rPr>
          <w:rFonts w:ascii="Times New Roman" w:hAnsi="Times New Roman" w:cs="Times New Roman"/>
          <w:sz w:val="28"/>
          <w:szCs w:val="28"/>
        </w:rPr>
        <w:t xml:space="preserve"> responsibilities, qualifications, and required skills.</w:t>
      </w:r>
    </w:p>
    <w:p w14:paraId="202CE982" w14:textId="77777777" w:rsidR="008D4B9D" w:rsidRDefault="00521309" w:rsidP="008D4B9D">
      <w:pPr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7922B1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1.HR Executive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2620"/>
        <w:gridCol w:w="2620"/>
      </w:tblGrid>
      <w:tr w:rsidR="008D4B9D" w:rsidRPr="008D4B9D" w14:paraId="08F999F7" w14:textId="77777777" w:rsidTr="008D4B9D">
        <w:trPr>
          <w:trHeight w:val="31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3CAF9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Department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E6230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Human resources </w:t>
            </w:r>
          </w:p>
        </w:tc>
      </w:tr>
      <w:tr w:rsidR="008D4B9D" w:rsidRPr="008D4B9D" w14:paraId="27AE9F5F" w14:textId="77777777" w:rsidTr="008D4B9D">
        <w:trPr>
          <w:trHeight w:val="31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459FE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Reports to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4721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 manager</w:t>
            </w:r>
          </w:p>
        </w:tc>
      </w:tr>
      <w:tr w:rsidR="008D4B9D" w:rsidRPr="008D4B9D" w14:paraId="3B2384EF" w14:textId="77777777" w:rsidTr="008D4B9D">
        <w:trPr>
          <w:trHeight w:val="31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C5F1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Employment type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AA4DD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Full-time </w:t>
            </w:r>
          </w:p>
        </w:tc>
      </w:tr>
      <w:tr w:rsidR="008D4B9D" w:rsidRPr="008D4B9D" w14:paraId="0519E4C3" w14:textId="77777777" w:rsidTr="008D4B9D">
        <w:trPr>
          <w:trHeight w:val="31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F85B6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 location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97C7F" w14:textId="77777777" w:rsidR="008D4B9D" w:rsidRPr="008D4B9D" w:rsidRDefault="008D4B9D" w:rsidP="008D4B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D4B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Bengaluru</w:t>
            </w:r>
          </w:p>
        </w:tc>
      </w:tr>
    </w:tbl>
    <w:p w14:paraId="00DA3C36" w14:textId="77777777" w:rsidR="008D4B9D" w:rsidRDefault="008D4B9D" w:rsidP="008D4B9D">
      <w:pPr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</w:p>
    <w:p w14:paraId="751BD7F2" w14:textId="272A6337" w:rsidR="00D86B39" w:rsidRPr="007922B1" w:rsidRDefault="00D86B39" w:rsidP="008D4B9D">
      <w:pPr>
        <w:rPr>
          <w:rFonts w:ascii="Times New Roman" w:hAnsi="Times New Roman" w:cs="Times New Roman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Job summary</w:t>
      </w:r>
      <w:r w:rsidRPr="007922B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922B1">
        <w:rPr>
          <w:rFonts w:ascii="Times New Roman" w:hAnsi="Times New Roman" w:cs="Times New Roman"/>
          <w:sz w:val="28"/>
          <w:szCs w:val="28"/>
        </w:rPr>
        <w:t>The HR Executive supports day-to-day</w:t>
      </w:r>
      <w:r w:rsidR="00577A35" w:rsidRPr="007922B1">
        <w:rPr>
          <w:rFonts w:ascii="Times New Roman" w:hAnsi="Times New Roman" w:cs="Times New Roman"/>
          <w:sz w:val="28"/>
          <w:szCs w:val="28"/>
        </w:rPr>
        <w:t xml:space="preserve"> people operations and helps ensure that employees have a smooth experience from joining to exit. The role combines employee support</w:t>
      </w:r>
      <w:r w:rsidR="001D6614" w:rsidRPr="007922B1">
        <w:rPr>
          <w:rFonts w:ascii="Times New Roman" w:hAnsi="Times New Roman" w:cs="Times New Roman"/>
          <w:sz w:val="28"/>
          <w:szCs w:val="28"/>
        </w:rPr>
        <w:t>,</w:t>
      </w:r>
      <w:r w:rsidR="008F1FA2" w:rsidRPr="007922B1">
        <w:rPr>
          <w:rFonts w:ascii="Times New Roman" w:hAnsi="Times New Roman" w:cs="Times New Roman"/>
          <w:sz w:val="28"/>
          <w:szCs w:val="28"/>
        </w:rPr>
        <w:t xml:space="preserve"> </w:t>
      </w:r>
      <w:r w:rsidR="00577A35" w:rsidRPr="007922B1">
        <w:rPr>
          <w:rFonts w:ascii="Times New Roman" w:hAnsi="Times New Roman" w:cs="Times New Roman"/>
          <w:sz w:val="28"/>
          <w:szCs w:val="28"/>
        </w:rPr>
        <w:t>HR documentation, attendance, and leave administration, coordination and implementation of HR policies.</w:t>
      </w:r>
    </w:p>
    <w:p w14:paraId="6CA69306" w14:textId="065A2DB3" w:rsidR="008F1FA2" w:rsidRPr="007922B1" w:rsidRDefault="00577A35" w:rsidP="008F1FA2">
      <w:pP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Job responsibilities</w:t>
      </w:r>
    </w:p>
    <w:p w14:paraId="40738784" w14:textId="2D3D022D" w:rsidR="008F1FA2" w:rsidRPr="007922B1" w:rsidRDefault="008F1FA2" w:rsidP="008F1F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Maintain employee records, HR documents and personnel files accurately and confidentially</w:t>
      </w:r>
    </w:p>
    <w:p w14:paraId="635CF890" w14:textId="23A9D6BA" w:rsidR="008F1FA2" w:rsidRPr="007922B1" w:rsidRDefault="008F1FA2" w:rsidP="008F1F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Coordinate joining formalities, induction and onboarding activities for new employee</w:t>
      </w:r>
    </w:p>
    <w:p w14:paraId="0DA71782" w14:textId="75003F4A" w:rsidR="008F1FA2" w:rsidRPr="007922B1" w:rsidRDefault="0042399C" w:rsidP="008F1F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Track attendance, leave and other employee-related information and coordinate corrections when required</w:t>
      </w:r>
    </w:p>
    <w:p w14:paraId="56262D57" w14:textId="77777777" w:rsidR="001D6614" w:rsidRPr="007922B1" w:rsidRDefault="001D6614" w:rsidP="008F1F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Respond to routine employee queries and escalate complex issues to the</w:t>
      </w:r>
    </w:p>
    <w:p w14:paraId="0FCA13F4" w14:textId="43918E15" w:rsidR="0042399C" w:rsidRPr="007922B1" w:rsidRDefault="001D6614" w:rsidP="001D6614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HR manager</w:t>
      </w:r>
    </w:p>
    <w:p w14:paraId="2DBEECF5" w14:textId="21536076" w:rsidR="001D6614" w:rsidRPr="007922B1" w:rsidRDefault="001D6614" w:rsidP="001D6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Assist in employee engagement activities, internal communication and HR initiatives</w:t>
      </w:r>
    </w:p>
    <w:p w14:paraId="6F470C2E" w14:textId="294D4A4A" w:rsidR="001D6614" w:rsidRPr="007922B1" w:rsidRDefault="001D6614" w:rsidP="001D6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Coordinate with payroll and finance teams to provide accurate employee data for monthly processing</w:t>
      </w:r>
    </w:p>
    <w:p w14:paraId="32B5016D" w14:textId="56F2591B" w:rsidR="001D6614" w:rsidRPr="007922B1" w:rsidRDefault="001D6614" w:rsidP="001D6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Support exit formalities, feedback collection and required HR documentation</w:t>
      </w:r>
    </w:p>
    <w:p w14:paraId="095DA2D1" w14:textId="508A4757" w:rsidR="001D6614" w:rsidRPr="007922B1" w:rsidRDefault="001D6614" w:rsidP="001D6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Help implement HR policies and maintain compliance with internal procedures.</w:t>
      </w:r>
    </w:p>
    <w:p w14:paraId="3D7185BF" w14:textId="5B273583" w:rsidR="001D6614" w:rsidRPr="007922B1" w:rsidRDefault="00D31A3B" w:rsidP="001D6614">
      <w:pP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Educational qualification and experience</w:t>
      </w:r>
    </w:p>
    <w:p w14:paraId="76112E5E" w14:textId="42456B2D" w:rsidR="00D31A3B" w:rsidRPr="007922B1" w:rsidRDefault="00D31A3B" w:rsidP="00D31A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Bachelor’s degree in Human resources, business administration, commerce.</w:t>
      </w:r>
    </w:p>
    <w:p w14:paraId="7882BFB9" w14:textId="328DB091" w:rsidR="00D31A3B" w:rsidRPr="007922B1" w:rsidRDefault="00D31A3B" w:rsidP="00D31A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2 years of HR experience; internships or relevant academic projects may be considered for entry-level candidates.</w:t>
      </w:r>
    </w:p>
    <w:p w14:paraId="2A163F78" w14:textId="01D1BB54" w:rsidR="00D31A3B" w:rsidRPr="007922B1" w:rsidRDefault="00D31A3B" w:rsidP="00D31A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Basic </w:t>
      </w:r>
      <w:r w:rsidR="006E0274"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understanding of recruitment, employee relations, payroll, attendance and HR policies.</w:t>
      </w:r>
    </w:p>
    <w:p w14:paraId="7D4C8172" w14:textId="0CFE9E52" w:rsidR="006E0274" w:rsidRPr="007922B1" w:rsidRDefault="006E0274" w:rsidP="006E0274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Required skills</w:t>
      </w:r>
    </w:p>
    <w:p w14:paraId="214B8D2E" w14:textId="45E6AFA8" w:rsidR="006E0274" w:rsidRPr="007922B1" w:rsidRDefault="006E0274" w:rsidP="006E02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Good communication and interpersonal skills.</w:t>
      </w:r>
    </w:p>
    <w:p w14:paraId="4172C0B0" w14:textId="26DCC560" w:rsidR="006E0274" w:rsidRPr="007922B1" w:rsidRDefault="006E0274" w:rsidP="006E02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MS Excel / Google Sheets and basic HR information-system skills.</w:t>
      </w:r>
    </w:p>
    <w:p w14:paraId="05A17BE9" w14:textId="10A83541" w:rsidR="006E0274" w:rsidRPr="007922B1" w:rsidRDefault="006E0274" w:rsidP="006E02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Documentation, organization and time-management skills.</w:t>
      </w:r>
    </w:p>
    <w:p w14:paraId="07F2D018" w14:textId="0828FC3B" w:rsidR="006E0274" w:rsidRPr="007922B1" w:rsidRDefault="006E0274" w:rsidP="006E02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Confidentiality and professional handling of employee information</w:t>
      </w:r>
    </w:p>
    <w:p w14:paraId="51D88467" w14:textId="2B070D5D" w:rsidR="006E0274" w:rsidRPr="007922B1" w:rsidRDefault="00CD6FDC" w:rsidP="00CD6FD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Key Performance Indicators (KPIs) </w:t>
      </w:r>
    </w:p>
    <w:p w14:paraId="0FCF9708" w14:textId="0F1ADA9E" w:rsidR="00CD6FDC" w:rsidRPr="007922B1" w:rsidRDefault="00CD6FDC" w:rsidP="00CD6F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Accuracy and timelines of employee records.</w:t>
      </w:r>
    </w:p>
    <w:p w14:paraId="323F31F6" w14:textId="33DE026E" w:rsidR="00CD6FDC" w:rsidRPr="007922B1" w:rsidRDefault="00CD6FDC" w:rsidP="00CD6F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On-time completion of onboarding and HR documentation</w:t>
      </w:r>
    </w:p>
    <w:p w14:paraId="6B07C200" w14:textId="2699DB7F" w:rsidR="00CD6FDC" w:rsidRPr="007922B1" w:rsidRDefault="00CD6FDC" w:rsidP="00CD6F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Response time for routine employee queries.</w:t>
      </w:r>
    </w:p>
    <w:p w14:paraId="7A3EC8C9" w14:textId="20230523" w:rsidR="00CD6FDC" w:rsidRPr="007922B1" w:rsidRDefault="00CD6FDC" w:rsidP="00CD6F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Completion of HR activities and compliance requirements</w:t>
      </w:r>
      <w:r w:rsidR="00F137C5"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within deadlines.</w:t>
      </w:r>
    </w:p>
    <w:p w14:paraId="39154A15" w14:textId="77777777" w:rsidR="006E0274" w:rsidRPr="007922B1" w:rsidRDefault="006E0274" w:rsidP="006E027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A9C8CD1" w14:textId="77777777" w:rsidR="008F1FA2" w:rsidRPr="007922B1" w:rsidRDefault="008F1FA2" w:rsidP="008F1FA2">
      <w:pP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</w:p>
    <w:p w14:paraId="45733526" w14:textId="476FA881" w:rsidR="008F1FA2" w:rsidRDefault="008F1FA2" w:rsidP="008F1FA2">
      <w:pPr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</w:p>
    <w:p w14:paraId="5CC19321" w14:textId="77777777" w:rsidR="008D4B9D" w:rsidRPr="007922B1" w:rsidRDefault="008D4B9D" w:rsidP="008F1FA2">
      <w:pPr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</w:p>
    <w:p w14:paraId="17D7A496" w14:textId="6387F96D" w:rsidR="008F1FA2" w:rsidRPr="007922B1" w:rsidRDefault="008F1FA2" w:rsidP="008F1FA2">
      <w:pPr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</w:p>
    <w:p w14:paraId="78AE31CF" w14:textId="50872D60" w:rsidR="008F1FA2" w:rsidRPr="007922B1" w:rsidRDefault="008F1FA2" w:rsidP="008F1FA2">
      <w:pPr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</w:p>
    <w:p w14:paraId="42354C89" w14:textId="44D8A496" w:rsidR="00577A35" w:rsidRPr="007922B1" w:rsidRDefault="00F137C5" w:rsidP="00D86B39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7922B1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lastRenderedPageBreak/>
        <w:t>2. Talent Acquisition Specialist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6930"/>
      </w:tblGrid>
      <w:tr w:rsidR="005C3871" w:rsidRPr="007922B1" w14:paraId="4B9AAE60" w14:textId="34DFBD7E" w:rsidTr="005C3871">
        <w:tc>
          <w:tcPr>
            <w:tcW w:w="2420" w:type="dxa"/>
          </w:tcPr>
          <w:p w14:paraId="3621D950" w14:textId="4CF8D48D" w:rsidR="005C3871" w:rsidRPr="007922B1" w:rsidRDefault="005C3871" w:rsidP="005C38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6930" w:type="dxa"/>
          </w:tcPr>
          <w:p w14:paraId="067567C3" w14:textId="77777777" w:rsidR="005C3871" w:rsidRPr="007922B1" w:rsidRDefault="005C3871" w:rsidP="005C3871">
            <w:pPr>
              <w:ind w:left="92"/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>Human resources - recruitment</w:t>
            </w:r>
          </w:p>
        </w:tc>
      </w:tr>
      <w:tr w:rsidR="005C3871" w:rsidRPr="007922B1" w14:paraId="5E9BB6A3" w14:textId="15A88F29" w:rsidTr="005C3871">
        <w:tc>
          <w:tcPr>
            <w:tcW w:w="2420" w:type="dxa"/>
          </w:tcPr>
          <w:p w14:paraId="08206A53" w14:textId="1E4CBBB9" w:rsidR="005C3871" w:rsidRPr="007922B1" w:rsidRDefault="005C3871" w:rsidP="005C38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>Reports to</w:t>
            </w:r>
          </w:p>
        </w:tc>
        <w:tc>
          <w:tcPr>
            <w:tcW w:w="6930" w:type="dxa"/>
          </w:tcPr>
          <w:p w14:paraId="7E88E12C" w14:textId="77777777" w:rsidR="005C3871" w:rsidRPr="007922B1" w:rsidRDefault="005C3871" w:rsidP="005C3871">
            <w:pPr>
              <w:ind w:left="152"/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>Talent acquisition Manager/ HR manager</w:t>
            </w:r>
          </w:p>
        </w:tc>
      </w:tr>
      <w:tr w:rsidR="005C3871" w:rsidRPr="007922B1" w14:paraId="07E05A78" w14:textId="2CFD5348" w:rsidTr="005C3871">
        <w:tc>
          <w:tcPr>
            <w:tcW w:w="2420" w:type="dxa"/>
          </w:tcPr>
          <w:p w14:paraId="16BA65CE" w14:textId="69E4E7B3" w:rsidR="005C3871" w:rsidRPr="007922B1" w:rsidRDefault="005C3871" w:rsidP="005C38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>Employment type</w:t>
            </w:r>
          </w:p>
        </w:tc>
        <w:tc>
          <w:tcPr>
            <w:tcW w:w="6930" w:type="dxa"/>
          </w:tcPr>
          <w:p w14:paraId="0D70B139" w14:textId="77777777" w:rsidR="005C3871" w:rsidRPr="007922B1" w:rsidRDefault="005C3871" w:rsidP="005C3871">
            <w:pPr>
              <w:ind w:left="162"/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>Full-time</w:t>
            </w:r>
          </w:p>
        </w:tc>
      </w:tr>
      <w:tr w:rsidR="005C3871" w:rsidRPr="007922B1" w14:paraId="7A4946E6" w14:textId="1ADC7A53" w:rsidTr="005C3871">
        <w:tc>
          <w:tcPr>
            <w:tcW w:w="2420" w:type="dxa"/>
          </w:tcPr>
          <w:p w14:paraId="44FB5DC6" w14:textId="59230C44" w:rsidR="005C3871" w:rsidRPr="007922B1" w:rsidRDefault="005C3871" w:rsidP="005C38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>Work location</w:t>
            </w:r>
          </w:p>
        </w:tc>
        <w:tc>
          <w:tcPr>
            <w:tcW w:w="6930" w:type="dxa"/>
          </w:tcPr>
          <w:p w14:paraId="174D74F5" w14:textId="77777777" w:rsidR="005C3871" w:rsidRPr="007922B1" w:rsidRDefault="005C3871" w:rsidP="005C3871">
            <w:pPr>
              <w:ind w:left="172"/>
              <w:rPr>
                <w:rFonts w:ascii="Times New Roman" w:hAnsi="Times New Roman" w:cs="Times New Roman"/>
                <w:sz w:val="28"/>
                <w:szCs w:val="28"/>
              </w:rPr>
            </w:pPr>
            <w:r w:rsidRPr="007922B1">
              <w:rPr>
                <w:rFonts w:ascii="Times New Roman" w:hAnsi="Times New Roman" w:cs="Times New Roman"/>
                <w:sz w:val="28"/>
                <w:szCs w:val="28"/>
              </w:rPr>
              <w:t xml:space="preserve">Bengaluru </w:t>
            </w:r>
          </w:p>
        </w:tc>
      </w:tr>
    </w:tbl>
    <w:p w14:paraId="3791CB60" w14:textId="7936FB65" w:rsidR="005C3871" w:rsidRPr="007922B1" w:rsidRDefault="005C3871" w:rsidP="005C387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Job summary</w:t>
      </w:r>
    </w:p>
    <w:p w14:paraId="26361AAC" w14:textId="3487552A" w:rsidR="005C3871" w:rsidRPr="007922B1" w:rsidRDefault="005C3871" w:rsidP="005C38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The talent a</w:t>
      </w:r>
      <w:r w:rsidR="009977AE"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cquisition specialist manages the recruitment process from understanding a vacancy to coordinating interview and supporting offer closure. The role focuses on finding suitable candidates while providing a professional candidate experience. </w:t>
      </w:r>
    </w:p>
    <w:p w14:paraId="59B413B4" w14:textId="127A4970" w:rsidR="009977AE" w:rsidRPr="007922B1" w:rsidRDefault="009977AE" w:rsidP="005C387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Key Responsibilities </w:t>
      </w:r>
    </w:p>
    <w:p w14:paraId="5C93AB06" w14:textId="22A84899" w:rsidR="009977AE" w:rsidRPr="007922B1" w:rsidRDefault="009977AE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Understanding hiring requirements, job specifications and selection criteria with hiring managers </w:t>
      </w:r>
    </w:p>
    <w:p w14:paraId="0A69C614" w14:textId="65A8352F" w:rsidR="009977AE" w:rsidRPr="007922B1" w:rsidRDefault="009977AE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Prepare and update job descriptions based on business and role requirement </w:t>
      </w:r>
    </w:p>
    <w:p w14:paraId="6D5C74FA" w14:textId="77777777" w:rsidR="00A21B25" w:rsidRPr="007922B1" w:rsidRDefault="009977AE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Source candidates through job portals, </w:t>
      </w:r>
      <w:r w:rsidR="00A21B25"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LinkedIn, employee referrals, campus hiring and relevant networks.</w:t>
      </w:r>
    </w:p>
    <w:p w14:paraId="74C701E3" w14:textId="223A2A1B" w:rsidR="009977AE" w:rsidRPr="007922B1" w:rsidRDefault="00A21B25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Screen resumes and conduct initial candidate conversations against defined requirements.</w:t>
      </w:r>
    </w:p>
    <w:p w14:paraId="15702575" w14:textId="7A3C8BE4" w:rsidR="00A21B25" w:rsidRPr="007922B1" w:rsidRDefault="00A21B25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Collaborate with hiring managers to identify staffing needs, job duties, and required skill sets.</w:t>
      </w:r>
    </w:p>
    <w:p w14:paraId="5BDD70AF" w14:textId="48D8A925" w:rsidR="00A21B25" w:rsidRPr="007922B1" w:rsidRDefault="00A21B25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Forecast short-term and long-term hiring demands based on business goals.</w:t>
      </w:r>
    </w:p>
    <w:p w14:paraId="68DCC6E1" w14:textId="710CF635" w:rsidR="00A21B25" w:rsidRPr="007922B1" w:rsidRDefault="00A21B25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Conduct initial phone or video screening calls to assess skills, cultural fit, and interest.</w:t>
      </w:r>
    </w:p>
    <w:p w14:paraId="28AB73E9" w14:textId="77777777" w:rsidR="00017EBC" w:rsidRPr="007922B1" w:rsidRDefault="00017EBC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Support offer discussions, documentation and pre-joining follow-ups.</w:t>
      </w:r>
    </w:p>
    <w:p w14:paraId="6FD1218E" w14:textId="77777777" w:rsidR="00017EBC" w:rsidRPr="007922B1" w:rsidRDefault="00017EBC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Build and maintain a talent pipeline for frequently hired roles. </w:t>
      </w:r>
    </w:p>
    <w:p w14:paraId="6A488453" w14:textId="06B34DE3" w:rsidR="00017EBC" w:rsidRPr="007922B1" w:rsidRDefault="00017EBC" w:rsidP="009977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Collect recruitment data and prepare basic reports on hiring progress and recruitment effectiveness.</w:t>
      </w:r>
    </w:p>
    <w:p w14:paraId="27BFBA62" w14:textId="77777777" w:rsidR="00017EBC" w:rsidRPr="007922B1" w:rsidRDefault="00017EB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B196F42" w14:textId="77777777" w:rsidR="00017EBC" w:rsidRPr="007922B1" w:rsidRDefault="00017EBC" w:rsidP="00017EBC">
      <w:pP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lastRenderedPageBreak/>
        <w:t>Educational qualification and experience</w:t>
      </w:r>
    </w:p>
    <w:p w14:paraId="237295BE" w14:textId="77777777" w:rsidR="00017EBC" w:rsidRPr="007922B1" w:rsidRDefault="00017EBC" w:rsidP="00017E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Bachelor's degree in Human Resources, Business Administration, Commerce, Management or a related field.</w:t>
      </w:r>
    </w:p>
    <w:p w14:paraId="3B0F6457" w14:textId="77565B2A" w:rsidR="00017EBC" w:rsidRPr="007922B1" w:rsidRDefault="00017EBC" w:rsidP="00017E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years of recruitment experience; internships and recruitment projects may be considered. </w:t>
      </w:r>
    </w:p>
    <w:p w14:paraId="283E7277" w14:textId="46F45896" w:rsidR="00017EBC" w:rsidRPr="007922B1" w:rsidRDefault="00017EBC" w:rsidP="00017E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Basic knowledge of sourcing, screening, interviewing and selection processes.</w:t>
      </w:r>
    </w:p>
    <w:p w14:paraId="34F4BBDC" w14:textId="77777777" w:rsidR="00017EBC" w:rsidRPr="007922B1" w:rsidRDefault="00017EBC" w:rsidP="00017EBC">
      <w:pPr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Required Skills</w:t>
      </w:r>
    </w:p>
    <w:p w14:paraId="79A53262" w14:textId="105A2835" w:rsidR="00017EBC" w:rsidRPr="007922B1" w:rsidRDefault="00017EBC" w:rsidP="00017E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Candidate sourcing and resume-screening skills. </w:t>
      </w:r>
    </w:p>
    <w:p w14:paraId="53742C61" w14:textId="10FF9297" w:rsidR="00017EBC" w:rsidRPr="007922B1" w:rsidRDefault="00017EBC" w:rsidP="00017E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Strong verbal and written communication.</w:t>
      </w:r>
    </w:p>
    <w:p w14:paraId="25AED9B0" w14:textId="2F7CCC9D" w:rsidR="00017EBC" w:rsidRPr="007922B1" w:rsidRDefault="00017EBC" w:rsidP="00017E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Interview coordination and stakeholder-management skills. </w:t>
      </w:r>
    </w:p>
    <w:p w14:paraId="59A95027" w14:textId="5AC0906F" w:rsidR="00017EBC" w:rsidRPr="007922B1" w:rsidRDefault="00017EBC" w:rsidP="00017E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Working knowledge of spreadsheets, job portals and professional networking platforms. </w:t>
      </w:r>
    </w:p>
    <w:p w14:paraId="79A819FE" w14:textId="12402C14" w:rsidR="00017EBC" w:rsidRPr="007922B1" w:rsidRDefault="00017EBC" w:rsidP="00017E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Negotiation, follow-up, </w:t>
      </w:r>
      <w:proofErr w:type="spellStart"/>
      <w:r w:rsidR="00DD6B7C"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or</w:t>
      </w: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gani</w:t>
      </w:r>
      <w:r w:rsidR="00DD6B7C"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ation</w:t>
      </w:r>
      <w:proofErr w:type="spellEnd"/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time-management skills.</w:t>
      </w:r>
    </w:p>
    <w:p w14:paraId="6C109B65" w14:textId="77777777" w:rsidR="00DD6B7C" w:rsidRPr="007922B1" w:rsidRDefault="00DD6B7C" w:rsidP="00DD6B7C">
      <w:pPr>
        <w:ind w:left="42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922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Key Performance Indicators (KPIs) </w:t>
      </w:r>
    </w:p>
    <w:p w14:paraId="5D06E853" w14:textId="4BCDB1A7" w:rsidR="00DD6B7C" w:rsidRPr="007922B1" w:rsidRDefault="00DD6B7C" w:rsidP="00DD6B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Time taken to fill open positions. </w:t>
      </w:r>
    </w:p>
    <w:p w14:paraId="6FF52E8E" w14:textId="18BFFD00" w:rsidR="00DD6B7C" w:rsidRPr="007922B1" w:rsidRDefault="00DD6B7C" w:rsidP="00DD6B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Number and quality of qualified candidates shortlisted.</w:t>
      </w:r>
    </w:p>
    <w:p w14:paraId="47B7561D" w14:textId="127C0643" w:rsidR="00DD6B7C" w:rsidRPr="007922B1" w:rsidRDefault="00DD6B7C" w:rsidP="00DD6B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Interview scheduling and follow-up accuracy. </w:t>
      </w:r>
    </w:p>
    <w:p w14:paraId="53B227F7" w14:textId="7D43152A" w:rsidR="00DD6B7C" w:rsidRPr="007922B1" w:rsidRDefault="00DD6B7C" w:rsidP="00DD6B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Offer-to-joining conversion rate. </w:t>
      </w:r>
    </w:p>
    <w:p w14:paraId="4BBA711F" w14:textId="28D25973" w:rsidR="00DD6B7C" w:rsidRPr="007922B1" w:rsidRDefault="00DD6B7C" w:rsidP="00DD6B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2B1">
        <w:rPr>
          <w:rFonts w:ascii="Times New Roman" w:hAnsi="Times New Roman" w:cs="Times New Roman"/>
          <w:color w:val="000000" w:themeColor="text1"/>
          <w:sz w:val="28"/>
          <w:szCs w:val="28"/>
        </w:rPr>
        <w:t>Candidate experience and hiring-manager satisfaction</w:t>
      </w:r>
    </w:p>
    <w:p w14:paraId="18699F4B" w14:textId="77777777" w:rsidR="009977AE" w:rsidRPr="007922B1" w:rsidRDefault="009977AE" w:rsidP="00017EB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A36064" w14:textId="77777777" w:rsidR="00017EBC" w:rsidRPr="007922B1" w:rsidRDefault="00017EBC" w:rsidP="00017EB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17EBC" w:rsidRPr="007922B1" w:rsidSect="00DD6B7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B4"/>
    <w:multiLevelType w:val="hybridMultilevel"/>
    <w:tmpl w:val="5244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D2FE1"/>
    <w:multiLevelType w:val="hybridMultilevel"/>
    <w:tmpl w:val="18A01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0610"/>
    <w:multiLevelType w:val="hybridMultilevel"/>
    <w:tmpl w:val="A21220FA"/>
    <w:lvl w:ilvl="0" w:tplc="CDB87FD4">
      <w:numFmt w:val="bullet"/>
      <w:lvlText w:val="•"/>
      <w:lvlJc w:val="left"/>
      <w:pPr>
        <w:ind w:left="12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11BE5230"/>
    <w:multiLevelType w:val="hybridMultilevel"/>
    <w:tmpl w:val="6B7E1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10CA5"/>
    <w:multiLevelType w:val="hybridMultilevel"/>
    <w:tmpl w:val="CD2A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C7BFE"/>
    <w:multiLevelType w:val="hybridMultilevel"/>
    <w:tmpl w:val="7BA04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A2956"/>
    <w:multiLevelType w:val="hybridMultilevel"/>
    <w:tmpl w:val="094AD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37080"/>
    <w:multiLevelType w:val="hybridMultilevel"/>
    <w:tmpl w:val="782CA2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77758D"/>
    <w:multiLevelType w:val="hybridMultilevel"/>
    <w:tmpl w:val="CDC21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40839"/>
    <w:multiLevelType w:val="hybridMultilevel"/>
    <w:tmpl w:val="3286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33304"/>
    <w:multiLevelType w:val="hybridMultilevel"/>
    <w:tmpl w:val="AEF69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A43ED"/>
    <w:multiLevelType w:val="hybridMultilevel"/>
    <w:tmpl w:val="3EAA7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57899"/>
    <w:multiLevelType w:val="hybridMultilevel"/>
    <w:tmpl w:val="A0D20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A0EFC"/>
    <w:multiLevelType w:val="hybridMultilevel"/>
    <w:tmpl w:val="F80204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1F0959"/>
    <w:multiLevelType w:val="hybridMultilevel"/>
    <w:tmpl w:val="7E32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62A3C"/>
    <w:multiLevelType w:val="hybridMultilevel"/>
    <w:tmpl w:val="E20EC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43E43"/>
    <w:multiLevelType w:val="hybridMultilevel"/>
    <w:tmpl w:val="AAFE8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D42AA"/>
    <w:multiLevelType w:val="hybridMultilevel"/>
    <w:tmpl w:val="D9FC2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F525F"/>
    <w:multiLevelType w:val="hybridMultilevel"/>
    <w:tmpl w:val="5F28D788"/>
    <w:lvl w:ilvl="0" w:tplc="CDB87FD4">
      <w:numFmt w:val="bullet"/>
      <w:lvlText w:val="•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1B87B01"/>
    <w:multiLevelType w:val="hybridMultilevel"/>
    <w:tmpl w:val="55E24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45910"/>
    <w:multiLevelType w:val="hybridMultilevel"/>
    <w:tmpl w:val="FB34A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213726">
    <w:abstractNumId w:val="17"/>
  </w:num>
  <w:num w:numId="2" w16cid:durableId="1694302792">
    <w:abstractNumId w:val="5"/>
  </w:num>
  <w:num w:numId="3" w16cid:durableId="831726358">
    <w:abstractNumId w:val="15"/>
  </w:num>
  <w:num w:numId="4" w16cid:durableId="1448236332">
    <w:abstractNumId w:val="16"/>
  </w:num>
  <w:num w:numId="5" w16cid:durableId="2146658774">
    <w:abstractNumId w:val="4"/>
  </w:num>
  <w:num w:numId="6" w16cid:durableId="1885024204">
    <w:abstractNumId w:val="19"/>
  </w:num>
  <w:num w:numId="7" w16cid:durableId="1305046234">
    <w:abstractNumId w:val="7"/>
  </w:num>
  <w:num w:numId="8" w16cid:durableId="540214776">
    <w:abstractNumId w:val="10"/>
  </w:num>
  <w:num w:numId="9" w16cid:durableId="956178338">
    <w:abstractNumId w:val="8"/>
  </w:num>
  <w:num w:numId="10" w16cid:durableId="183401523">
    <w:abstractNumId w:val="0"/>
  </w:num>
  <w:num w:numId="11" w16cid:durableId="965697118">
    <w:abstractNumId w:val="20"/>
  </w:num>
  <w:num w:numId="12" w16cid:durableId="608200581">
    <w:abstractNumId w:val="9"/>
  </w:num>
  <w:num w:numId="13" w16cid:durableId="827790641">
    <w:abstractNumId w:val="11"/>
  </w:num>
  <w:num w:numId="14" w16cid:durableId="625545393">
    <w:abstractNumId w:val="1"/>
  </w:num>
  <w:num w:numId="15" w16cid:durableId="2126584091">
    <w:abstractNumId w:val="14"/>
  </w:num>
  <w:num w:numId="16" w16cid:durableId="1844391228">
    <w:abstractNumId w:val="6"/>
  </w:num>
  <w:num w:numId="17" w16cid:durableId="1101680716">
    <w:abstractNumId w:val="12"/>
  </w:num>
  <w:num w:numId="18" w16cid:durableId="1749230901">
    <w:abstractNumId w:val="3"/>
  </w:num>
  <w:num w:numId="19" w16cid:durableId="1102529685">
    <w:abstractNumId w:val="13"/>
  </w:num>
  <w:num w:numId="20" w16cid:durableId="877666301">
    <w:abstractNumId w:val="18"/>
  </w:num>
  <w:num w:numId="21" w16cid:durableId="193790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BB"/>
    <w:rsid w:val="00017EBC"/>
    <w:rsid w:val="00047B99"/>
    <w:rsid w:val="00054F71"/>
    <w:rsid w:val="001D6614"/>
    <w:rsid w:val="002B1ABB"/>
    <w:rsid w:val="003425C6"/>
    <w:rsid w:val="0042399C"/>
    <w:rsid w:val="0043160D"/>
    <w:rsid w:val="004E7D42"/>
    <w:rsid w:val="00521309"/>
    <w:rsid w:val="00577A35"/>
    <w:rsid w:val="005C19D9"/>
    <w:rsid w:val="005C3871"/>
    <w:rsid w:val="005C7A09"/>
    <w:rsid w:val="006E0274"/>
    <w:rsid w:val="007673B6"/>
    <w:rsid w:val="007922B1"/>
    <w:rsid w:val="008D4B9D"/>
    <w:rsid w:val="008F1FA2"/>
    <w:rsid w:val="00901458"/>
    <w:rsid w:val="009977AE"/>
    <w:rsid w:val="009D62A6"/>
    <w:rsid w:val="00A21B25"/>
    <w:rsid w:val="00CD6FDC"/>
    <w:rsid w:val="00D31A3B"/>
    <w:rsid w:val="00D86B39"/>
    <w:rsid w:val="00DD6B7C"/>
    <w:rsid w:val="00E944EF"/>
    <w:rsid w:val="00ED4DFE"/>
    <w:rsid w:val="00F1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469A"/>
  <w15:chartTrackingRefBased/>
  <w15:docId w15:val="{EEBF8D30-80CF-455B-AB1B-A2538385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EBC"/>
  </w:style>
  <w:style w:type="paragraph" w:styleId="Heading1">
    <w:name w:val="heading 1"/>
    <w:basedOn w:val="Normal"/>
    <w:next w:val="Normal"/>
    <w:link w:val="Heading1Char"/>
    <w:uiPriority w:val="9"/>
    <w:qFormat/>
    <w:rsid w:val="002B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A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6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D6B7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6B7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05549A-3AEF-46F5-9A2A-841B9192F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CA/DF1/226882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codealpha internship</dc:title>
  <dc:subject>human resources</dc:subject>
  <dc:creator>Mary anto Irish f</dc:creator>
  <cp:keywords/>
  <dc:description/>
  <cp:lastModifiedBy>Mary anto Irish</cp:lastModifiedBy>
  <cp:revision>5</cp:revision>
  <dcterms:created xsi:type="dcterms:W3CDTF">2026-08-22T05:46:00Z</dcterms:created>
  <dcterms:modified xsi:type="dcterms:W3CDTF">2026-08-23T13:10:00Z</dcterms:modified>
</cp:coreProperties>
</file>