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35" w:rsidRPr="00F40624" w:rsidRDefault="00EC7635" w:rsidP="00EC7635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:rsidR="00EC7635" w:rsidRPr="00F40624" w:rsidRDefault="00EC7635" w:rsidP="00EC7635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EC7635" w:rsidRPr="00F40624" w:rsidRDefault="00EC7635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3F20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лабораторной работе №1-2</w:t>
      </w:r>
    </w:p>
    <w:p w:rsidR="00EC7635" w:rsidRDefault="003F2081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Pr="003F2081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Основные конструкции языка </w:t>
      </w:r>
      <w:proofErr w:type="spellStart"/>
      <w:r w:rsidRPr="003F2081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Python</w:t>
      </w:r>
      <w:proofErr w:type="spellEnd"/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:rsidR="003F2081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</w:p>
    <w:p w:rsidR="003F2081" w:rsidRPr="00F40624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C7635" w:rsidRPr="00F40624" w:rsidTr="00C36D0C">
        <w:tc>
          <w:tcPr>
            <w:tcW w:w="3598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EC7635" w:rsidRPr="00F40624" w:rsidTr="00C36D0C">
        <w:tc>
          <w:tcPr>
            <w:tcW w:w="3598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C7635" w:rsidRPr="00F40624" w:rsidTr="00C36D0C">
        <w:tc>
          <w:tcPr>
            <w:tcW w:w="3598" w:type="dxa"/>
          </w:tcPr>
          <w:p w:rsidR="00EC7635" w:rsidRPr="00FF1C6C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Маргорина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Ирина</w:t>
            </w: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proofErr w:type="spellEnd"/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EC7635" w:rsidRPr="00F40624" w:rsidTr="00C36D0C">
        <w:tc>
          <w:tcPr>
            <w:tcW w:w="3598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:rsidR="00EC7635" w:rsidRPr="00F40624" w:rsidRDefault="00EC7635" w:rsidP="00C36D0C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C36D0C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2069C2" w:rsidRDefault="00EC7635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 кода</w:t>
      </w:r>
    </w:p>
    <w:p w:rsidR="00636D71" w:rsidRPr="00636D71" w:rsidRDefault="003F2081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u w:val="single"/>
          <w:lang w:val="en-US"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u w:val="single"/>
          <w:lang w:val="en-US" w:eastAsia="zh-CN" w:bidi="hi-IN"/>
        </w:rPr>
        <w:t>equation_proc</w:t>
      </w:r>
      <w:r w:rsidR="00636D71" w:rsidRPr="00636D71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u w:val="single"/>
          <w:lang w:val="en-US" w:eastAsia="zh-CN" w:bidi="hi-IN"/>
        </w:rPr>
        <w:t>.py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import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import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math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index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prompt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try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Пробуем прочитать коэффициент из командной строки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coef_str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argv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index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Вводим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клавиатуры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prompt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coef_str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input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Переводим строку в действительное число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coef_str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.append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.append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.append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sqD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sqD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sqD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</w:p>
    <w:p w:rsidR="003F2081" w:rsidRPr="003F2081" w:rsidRDefault="003F2081" w:rsidP="003F208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коэффициент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'Введите коэффициент B:'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'Введите коэффициент C:'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Вычисление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корней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Вывод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корней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Нет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корней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Один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корень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Два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корня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корня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Четыре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корня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Если сценарий запущен из командной строки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Пример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запуска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roots_proc.py 1 0 -4</w:t>
      </w:r>
    </w:p>
    <w:p w:rsidR="003F2081" w:rsidRPr="003F2081" w:rsidRDefault="003F2081" w:rsidP="003F20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36D71" w:rsidRPr="00636D71" w:rsidRDefault="00636D71" w:rsidP="00636D7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636D71" w:rsidRPr="00636D71" w:rsidRDefault="003F2081">
      <w:pP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ru-RU"/>
        </w:rPr>
        <w:t>equation_oop</w:t>
      </w:r>
      <w:r w:rsidR="00636D71" w:rsidRPr="003F2081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ru-RU"/>
        </w:rPr>
        <w:t>.</w:t>
      </w:r>
      <w:r w:rsidR="00636D71" w:rsidRPr="00636D71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ru-RU"/>
        </w:rPr>
        <w:t>py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SquareRoots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init</w:t>
      </w:r>
      <w:proofErr w:type="spellEnd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Объявление коэффициентов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_A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0.0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_B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_C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Количество корней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Список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корней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index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prompt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try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Пробуем прочитать коэффициент из командной строки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coef_str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argv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index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Вводим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клавиатуры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prompt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coef_str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input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Переводим строку в действительное число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coef_str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get_coefs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_A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коэффициент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_B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коэффициент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B:'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_C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get_coef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коэффициент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C:'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_list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_list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_list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spell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calculate_roots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_A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_B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</w:t>
      </w:r>
      <w:proofErr w:type="gramEnd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_C</w:t>
      </w:r>
      <w:proofErr w:type="spellEnd"/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Вычисление дискриминанта и корней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sqD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proofErr w:type="spellEnd"/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sqD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sqD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get_biquadrate_roots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Проверка отсутствия ошибок при вычислении корней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</w:t>
      </w:r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!</w:t>
      </w:r>
      <w:proofErr w:type="gramEnd"/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'Ошибка. Уравнение содержит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действительных корней, 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\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было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вычислено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корней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.'</w:t>
      </w:r>
      <w:proofErr w:type="gramStart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Нет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корней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Один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корень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Два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корня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корня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Четыре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корня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{}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],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roots_list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3F208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]))</w:t>
      </w:r>
    </w:p>
    <w:p w:rsidR="003F2081" w:rsidRPr="003F2081" w:rsidRDefault="003F2081" w:rsidP="003F2081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br/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3F208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Создание объекта класса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SquareRoots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Последовательный вызов необходимых методов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get_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coefs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calculate</w:t>
      </w:r>
      <w:proofErr w:type="gramEnd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roots</w:t>
      </w:r>
      <w:proofErr w:type="spell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Если сценарий запущен из командной строки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3F208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3F208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Пример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запуска</w:t>
      </w:r>
    </w:p>
    <w:p w:rsidR="003F2081" w:rsidRPr="003F2081" w:rsidRDefault="003F2081" w:rsidP="003F208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F2081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roots_oop.py 1 0 -4</w:t>
      </w:r>
    </w:p>
    <w:p w:rsidR="00636D71" w:rsidRPr="00636D71" w:rsidRDefault="00636D71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C7635" w:rsidRDefault="00EC7635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EC7635" w:rsidRDefault="003F2081">
      <w:r w:rsidRPr="003F2081">
        <w:lastRenderedPageBreak/>
        <w:drawing>
          <wp:inline distT="0" distB="0" distL="0" distR="0" wp14:anchorId="7B8A3092" wp14:editId="779C1A57">
            <wp:extent cx="3660985" cy="12098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1815"/>
                    <a:stretch/>
                  </pic:blipFill>
                  <pic:spPr bwMode="auto">
                    <a:xfrm>
                      <a:off x="0" y="0"/>
                      <a:ext cx="3667334" cy="121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081" w:rsidRDefault="003F2081">
      <w:r w:rsidRPr="003F2081">
        <w:drawing>
          <wp:inline distT="0" distB="0" distL="0" distR="0" wp14:anchorId="4676B438" wp14:editId="5D5E3C7E">
            <wp:extent cx="3663315" cy="115485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4034"/>
                    <a:stretch/>
                  </pic:blipFill>
                  <pic:spPr bwMode="auto">
                    <a:xfrm>
                      <a:off x="0" y="0"/>
                      <a:ext cx="3668958" cy="115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081" w:rsidRDefault="003F2081">
      <w:r w:rsidRPr="003F2081">
        <w:drawing>
          <wp:inline distT="0" distB="0" distL="0" distR="0" wp14:anchorId="7D91C386" wp14:editId="173CB311">
            <wp:extent cx="3263705" cy="14495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311" cy="14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3F2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35"/>
    <w:rsid w:val="002069C2"/>
    <w:rsid w:val="003F2081"/>
    <w:rsid w:val="00636D71"/>
    <w:rsid w:val="00C17415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9BFA2"/>
  <w15:chartTrackingRefBased/>
  <w15:docId w15:val="{F335D450-8C73-49E8-B7BF-3C7758E9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63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2025-11-03T10:03:00Z</dcterms:created>
  <dcterms:modified xsi:type="dcterms:W3CDTF">2025-12-23T13:33:00Z</dcterms:modified>
</cp:coreProperties>
</file>