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09F" w:rsidRPr="00F40624" w:rsidRDefault="006F609F" w:rsidP="006F609F">
      <w:pPr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bookmarkStart w:id="0" w:name="_Hlk147094856"/>
      <w:bookmarkEnd w:id="0"/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университет им. Н.Э. Баумана</w:t>
      </w: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color w:val="000000" w:themeColor="text1"/>
          <w:kern w:val="2"/>
          <w:sz w:val="28"/>
          <w:szCs w:val="28"/>
          <w:lang w:eastAsia="zh-CN" w:bidi="hi-IN"/>
        </w:rPr>
      </w:pPr>
    </w:p>
    <w:p w:rsidR="006F609F" w:rsidRPr="00F40624" w:rsidRDefault="006F609F" w:rsidP="006F609F">
      <w:pPr>
        <w:suppressAutoHyphens/>
        <w:spacing w:before="960" w:after="0" w:line="240" w:lineRule="auto"/>
        <w:ind w:left="-284" w:firstLine="284"/>
        <w:jc w:val="center"/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 w:rsidRPr="00F40624">
        <w:rPr>
          <w:rFonts w:ascii="Times New Roman" w:eastAsia="Calibri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Факультет «Информатика и системы управления»</w:t>
      </w:r>
    </w:p>
    <w:p w:rsidR="006F609F" w:rsidRPr="00F40624" w:rsidRDefault="006F609F" w:rsidP="006F609F">
      <w:pPr>
        <w:widowControl w:val="0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Кафедра ИУ5 «Системы обработки информации и управления»</w:t>
      </w: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Курс «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Парадигмы и конструкции языков программирования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:rsidR="006F609F" w:rsidRDefault="006F609F" w:rsidP="006F609F">
      <w:pPr>
        <w:shd w:val="clear" w:color="auto" w:fill="FFFFFF"/>
        <w:suppressAutoHyphens/>
        <w:spacing w:before="24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домашнему заданию</w:t>
      </w:r>
    </w:p>
    <w:p w:rsidR="006F609F" w:rsidRDefault="006F609F" w:rsidP="006F609F">
      <w:pPr>
        <w:shd w:val="clear" w:color="auto" w:fill="FFFFFF"/>
        <w:suppressAutoHyphens/>
        <w:spacing w:before="240" w:line="240" w:lineRule="auto"/>
        <w:ind w:left="-284" w:firstLine="284"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</w:p>
    <w:p w:rsidR="006F609F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6F609F" w:rsidRPr="00F40624" w:rsidTr="000654B0">
        <w:tc>
          <w:tcPr>
            <w:tcW w:w="3598" w:type="dxa"/>
          </w:tcPr>
          <w:p w:rsidR="006F609F" w:rsidRPr="00F40624" w:rsidRDefault="006F609F" w:rsidP="000654B0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:rsidR="006F609F" w:rsidRPr="00F40624" w:rsidRDefault="006F609F" w:rsidP="000654B0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6F609F" w:rsidRPr="00F40624" w:rsidRDefault="006F609F" w:rsidP="000654B0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6F609F" w:rsidRPr="00F40624" w:rsidTr="000654B0">
        <w:tc>
          <w:tcPr>
            <w:tcW w:w="3598" w:type="dxa"/>
          </w:tcPr>
          <w:p w:rsidR="006F609F" w:rsidRPr="00F40624" w:rsidRDefault="006F609F" w:rsidP="000654B0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студент группы ИУ5-3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val="en-US" w:eastAsia="zh-CN" w:bidi="hi-IN"/>
              </w:rPr>
              <w:t>3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:rsidR="006F609F" w:rsidRPr="00F40624" w:rsidRDefault="006F609F" w:rsidP="000654B0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6F609F" w:rsidRPr="00F40624" w:rsidRDefault="006F609F" w:rsidP="000654B0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6F609F" w:rsidRPr="00F40624" w:rsidTr="000654B0">
        <w:tc>
          <w:tcPr>
            <w:tcW w:w="3598" w:type="dxa"/>
          </w:tcPr>
          <w:p w:rsidR="006F609F" w:rsidRPr="00FF1C6C" w:rsidRDefault="006F609F" w:rsidP="000654B0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Маргорина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Ирина</w:t>
            </w:r>
          </w:p>
        </w:tc>
        <w:tc>
          <w:tcPr>
            <w:tcW w:w="2038" w:type="dxa"/>
          </w:tcPr>
          <w:p w:rsidR="006F609F" w:rsidRPr="00F40624" w:rsidRDefault="006F609F" w:rsidP="000654B0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6F609F" w:rsidRPr="00F40624" w:rsidRDefault="006F609F" w:rsidP="000654B0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Гапанюк</w:t>
            </w:r>
            <w:proofErr w:type="spellEnd"/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Ю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.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Е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.</w:t>
            </w:r>
          </w:p>
        </w:tc>
      </w:tr>
      <w:tr w:rsidR="006F609F" w:rsidRPr="00F40624" w:rsidTr="000654B0">
        <w:tc>
          <w:tcPr>
            <w:tcW w:w="3598" w:type="dxa"/>
          </w:tcPr>
          <w:p w:rsidR="006F609F" w:rsidRPr="00F40624" w:rsidRDefault="006F609F" w:rsidP="000654B0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2038" w:type="dxa"/>
          </w:tcPr>
          <w:p w:rsidR="006F609F" w:rsidRPr="00F40624" w:rsidRDefault="006F609F" w:rsidP="000654B0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6F609F" w:rsidRPr="00F40624" w:rsidRDefault="006F609F" w:rsidP="000654B0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6F609F" w:rsidRPr="00F40624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</w:pPr>
    </w:p>
    <w:p w:rsidR="006F609F" w:rsidRPr="006F609F" w:rsidRDefault="006F609F" w:rsidP="006F609F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Style w:val="a3"/>
          <w:rFonts w:ascii="Times New Roman" w:eastAsia="NSimSun" w:hAnsi="Times New Roman" w:cs="Times New Roman"/>
          <w:b w:val="0"/>
          <w:bCs w:val="0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Москва, 20</w:t>
      </w:r>
      <w:r w:rsidRPr="00F40624"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5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г.</w:t>
      </w:r>
      <w:r>
        <w:rPr>
          <w:rStyle w:val="a3"/>
          <w:sz w:val="28"/>
          <w:szCs w:val="28"/>
        </w:rPr>
        <w:br w:type="page"/>
      </w:r>
    </w:p>
    <w:p w:rsidR="00435439" w:rsidRPr="00435439" w:rsidRDefault="00435439" w:rsidP="00435439">
      <w:pPr>
        <w:pStyle w:val="ds-markdown-paragraph"/>
        <w:shd w:val="clear" w:color="auto" w:fill="FFFFFF"/>
        <w:spacing w:before="0" w:beforeAutospacing="0" w:after="0" w:afterAutospacing="0"/>
        <w:ind w:firstLine="567"/>
        <w:rPr>
          <w:sz w:val="28"/>
          <w:szCs w:val="28"/>
        </w:rPr>
      </w:pPr>
      <w:r w:rsidRPr="00435439">
        <w:rPr>
          <w:rStyle w:val="a3"/>
          <w:sz w:val="28"/>
          <w:szCs w:val="28"/>
        </w:rPr>
        <w:lastRenderedPageBreak/>
        <w:t>Цель:</w:t>
      </w:r>
      <w:r w:rsidRPr="00435439">
        <w:rPr>
          <w:sz w:val="28"/>
          <w:szCs w:val="28"/>
        </w:rPr>
        <w:t> Изучить ранее неизвестный</w:t>
      </w:r>
      <w:bookmarkStart w:id="1" w:name="_GoBack"/>
      <w:bookmarkEnd w:id="1"/>
      <w:r w:rsidRPr="00435439">
        <w:rPr>
          <w:sz w:val="28"/>
          <w:szCs w:val="28"/>
        </w:rPr>
        <w:t xml:space="preserve"> язык программирования </w:t>
      </w:r>
      <w:proofErr w:type="spellStart"/>
      <w:r w:rsidRPr="00435439">
        <w:rPr>
          <w:sz w:val="28"/>
          <w:szCs w:val="28"/>
        </w:rPr>
        <w:t>Haskell</w:t>
      </w:r>
      <w:proofErr w:type="spellEnd"/>
      <w:r w:rsidRPr="00435439">
        <w:rPr>
          <w:sz w:val="28"/>
          <w:szCs w:val="28"/>
        </w:rPr>
        <w:t>, освоить его основные концепции, установить необходимое программное обеспечение, разработать и откомпилировать примеры кода, корректно используя парадигму и конструкции языка.</w:t>
      </w:r>
    </w:p>
    <w:p w:rsidR="00435439" w:rsidRPr="00435439" w:rsidRDefault="00435439" w:rsidP="00435439">
      <w:pPr>
        <w:pStyle w:val="ds-markdown-paragraph"/>
        <w:shd w:val="clear" w:color="auto" w:fill="FFFFFF"/>
        <w:spacing w:before="0" w:beforeAutospacing="0" w:after="0" w:afterAutospacing="0"/>
        <w:ind w:firstLine="567"/>
        <w:rPr>
          <w:sz w:val="28"/>
          <w:szCs w:val="28"/>
        </w:rPr>
      </w:pPr>
      <w:r w:rsidRPr="00435439">
        <w:rPr>
          <w:rStyle w:val="a3"/>
          <w:sz w:val="28"/>
          <w:szCs w:val="28"/>
        </w:rPr>
        <w:t>Задачи:</w:t>
      </w:r>
    </w:p>
    <w:p w:rsidR="00435439" w:rsidRPr="00435439" w:rsidRDefault="00435439" w:rsidP="0043543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567"/>
        <w:rPr>
          <w:sz w:val="28"/>
          <w:szCs w:val="28"/>
        </w:rPr>
      </w:pPr>
      <w:r w:rsidRPr="00435439">
        <w:rPr>
          <w:sz w:val="28"/>
          <w:szCs w:val="28"/>
        </w:rPr>
        <w:t xml:space="preserve">Изучить теоретические основы языка </w:t>
      </w:r>
      <w:proofErr w:type="spellStart"/>
      <w:r w:rsidRPr="00435439">
        <w:rPr>
          <w:sz w:val="28"/>
          <w:szCs w:val="28"/>
        </w:rPr>
        <w:t>Haskell</w:t>
      </w:r>
      <w:proofErr w:type="spellEnd"/>
      <w:r w:rsidRPr="00435439">
        <w:rPr>
          <w:sz w:val="28"/>
          <w:szCs w:val="28"/>
        </w:rPr>
        <w:t>: историю, парадигмы, ключевые особенности.</w:t>
      </w:r>
    </w:p>
    <w:p w:rsidR="00435439" w:rsidRPr="00435439" w:rsidRDefault="00435439" w:rsidP="0043543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567"/>
        <w:rPr>
          <w:sz w:val="28"/>
          <w:szCs w:val="28"/>
        </w:rPr>
      </w:pPr>
      <w:r w:rsidRPr="00435439">
        <w:rPr>
          <w:sz w:val="28"/>
          <w:szCs w:val="28"/>
        </w:rPr>
        <w:t xml:space="preserve">Установить компилятор GHC и среду разработки (VS </w:t>
      </w:r>
      <w:proofErr w:type="spellStart"/>
      <w:r w:rsidRPr="00435439">
        <w:rPr>
          <w:sz w:val="28"/>
          <w:szCs w:val="28"/>
        </w:rPr>
        <w:t>Code</w:t>
      </w:r>
      <w:proofErr w:type="spellEnd"/>
      <w:r w:rsidRPr="00435439">
        <w:rPr>
          <w:sz w:val="28"/>
          <w:szCs w:val="28"/>
        </w:rPr>
        <w:t>).</w:t>
      </w:r>
    </w:p>
    <w:p w:rsidR="00435439" w:rsidRPr="00435439" w:rsidRDefault="00435439" w:rsidP="0043543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567"/>
        <w:rPr>
          <w:sz w:val="28"/>
          <w:szCs w:val="28"/>
        </w:rPr>
      </w:pPr>
      <w:r w:rsidRPr="00435439">
        <w:rPr>
          <w:sz w:val="28"/>
          <w:szCs w:val="28"/>
        </w:rPr>
        <w:t>Изучить базовый синтаксис: функции, типы, сопоставление с образцом, рекурсию.</w:t>
      </w:r>
    </w:p>
    <w:p w:rsidR="00435439" w:rsidRPr="00435439" w:rsidRDefault="00435439" w:rsidP="0043543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567"/>
        <w:rPr>
          <w:sz w:val="28"/>
          <w:szCs w:val="28"/>
        </w:rPr>
      </w:pPr>
      <w:r w:rsidRPr="00435439">
        <w:rPr>
          <w:sz w:val="28"/>
          <w:szCs w:val="28"/>
        </w:rPr>
        <w:t>Изучить продвинутые аспекты: ленивые вычисления, работу со списками, монады (на примере </w:t>
      </w:r>
      <w:r w:rsidRPr="00435439">
        <w:rPr>
          <w:rStyle w:val="HTML"/>
          <w:rFonts w:ascii="Times New Roman" w:hAnsi="Times New Roman" w:cs="Times New Roman"/>
          <w:sz w:val="28"/>
          <w:szCs w:val="28"/>
          <w:shd w:val="clear" w:color="auto" w:fill="EBEEF2"/>
        </w:rPr>
        <w:t>IO</w:t>
      </w:r>
      <w:r w:rsidRPr="00435439">
        <w:rPr>
          <w:sz w:val="28"/>
          <w:szCs w:val="28"/>
        </w:rPr>
        <w:t>).</w:t>
      </w:r>
    </w:p>
    <w:p w:rsidR="00435439" w:rsidRPr="00435439" w:rsidRDefault="00435439" w:rsidP="0043543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567"/>
        <w:rPr>
          <w:sz w:val="28"/>
          <w:szCs w:val="28"/>
        </w:rPr>
      </w:pPr>
      <w:r w:rsidRPr="00435439">
        <w:rPr>
          <w:sz w:val="28"/>
          <w:szCs w:val="28"/>
        </w:rPr>
        <w:t>Написать и откомпилировать несколько демонстрационных программ, иллюстрирующих особенности языка.</w:t>
      </w:r>
    </w:p>
    <w:p w:rsidR="00435439" w:rsidRDefault="00435439" w:rsidP="0043543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567"/>
        <w:rPr>
          <w:sz w:val="28"/>
          <w:szCs w:val="28"/>
        </w:rPr>
      </w:pPr>
      <w:r w:rsidRPr="00435439">
        <w:rPr>
          <w:sz w:val="28"/>
          <w:szCs w:val="28"/>
        </w:rPr>
        <w:t xml:space="preserve">Сформулировать выводы о специфике и областях применения </w:t>
      </w:r>
      <w:proofErr w:type="spellStart"/>
      <w:r w:rsidRPr="00435439">
        <w:rPr>
          <w:sz w:val="28"/>
          <w:szCs w:val="28"/>
        </w:rPr>
        <w:t>Haskell</w:t>
      </w:r>
      <w:proofErr w:type="spellEnd"/>
      <w:r w:rsidRPr="00435439">
        <w:rPr>
          <w:sz w:val="28"/>
          <w:szCs w:val="28"/>
        </w:rPr>
        <w:t>.</w:t>
      </w:r>
    </w:p>
    <w:p w:rsidR="00435439" w:rsidRDefault="00435439" w:rsidP="00435439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7F2D86" w:rsidRPr="007F2D86" w:rsidRDefault="007F2D86" w:rsidP="007F2D86">
      <w:pPr>
        <w:shd w:val="clear" w:color="auto" w:fill="FFFFFF"/>
        <w:spacing w:before="240" w:after="240" w:line="420" w:lineRule="atLeast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2D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1. </w:t>
      </w:r>
      <w:r w:rsidRPr="007F2D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 и основные парадигмы</w:t>
      </w:r>
    </w:p>
    <w:p w:rsidR="007F2D86" w:rsidRPr="007F2D86" w:rsidRDefault="007F2D86" w:rsidP="007F2D86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F2D8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Haskell</w:t>
      </w:r>
      <w:proofErr w:type="spellEnd"/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чисто функциональный, ленивый, строго типизированный язык программирования с развитой системой вывода типов. Он был создан в 1990-х годах как открытый стандарт для исследований в области функционального программирования.</w:t>
      </w:r>
    </w:p>
    <w:p w:rsidR="007F2D86" w:rsidRPr="007F2D86" w:rsidRDefault="007F2D86" w:rsidP="007F2D86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Ключевые парадигмы и особенности:</w:t>
      </w:r>
    </w:p>
    <w:p w:rsidR="007F2D86" w:rsidRPr="007F2D86" w:rsidRDefault="007F2D86" w:rsidP="007F2D86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Чисто функциональный:</w:t>
      </w:r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Функции не имеют побочных эффектов (не изменяют глобальное состояние, не производят ввод/вывод, если это явно </w:t>
      </w:r>
      <w:proofErr w:type="gramStart"/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указано</w:t>
      </w:r>
      <w:proofErr w:type="gramEnd"/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). Один и тот же вызов функции с одинаковыми аргументами всегда возвращает один и тот же результат (</w:t>
      </w:r>
      <w:r w:rsidRPr="007F2D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ссылочная прозрачность</w:t>
      </w:r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Это упрощает анализ, тестирование и </w:t>
      </w:r>
      <w:proofErr w:type="spellStart"/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параллелизацию</w:t>
      </w:r>
      <w:proofErr w:type="spellEnd"/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кода.</w:t>
      </w:r>
    </w:p>
    <w:p w:rsidR="007F2D86" w:rsidRPr="007F2D86" w:rsidRDefault="007F2D86" w:rsidP="007F2D86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Ленивые вычисления (отложенные):</w:t>
      </w:r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 Аргументы функций вычисляются только тогда, когда их значения действительно нужны. Это позволяет работать с потенциально бесконечными структурами данных.</w:t>
      </w:r>
    </w:p>
    <w:p w:rsidR="007F2D86" w:rsidRPr="007F2D86" w:rsidRDefault="007F2D86" w:rsidP="007F2D86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Строгая статическая типизация:</w:t>
      </w:r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 Каждое выражение имеет тип, который проверяется на этапе компиляции. Это предотвращает целый класс ошибок времени выполнения.</w:t>
      </w:r>
    </w:p>
    <w:p w:rsidR="007F2D86" w:rsidRPr="007F2D86" w:rsidRDefault="007F2D86" w:rsidP="007F2D86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Система вывода типов:</w:t>
      </w:r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 Компилятор в большинстве случаев автоматически определяет тип выражения, что избавляет программиста от необходимости явно аннотировать типы, сохраняя при этом безопасность.</w:t>
      </w:r>
    </w:p>
    <w:p w:rsidR="007F2D86" w:rsidRPr="007F2D86" w:rsidRDefault="007F2D86" w:rsidP="007F2D86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Мощная система типов:</w:t>
      </w:r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Поддерживает параметрический полиморфизм, алгебраические типы данных (АТД) и типы классов.</w:t>
      </w:r>
    </w:p>
    <w:p w:rsidR="007F2D86" w:rsidRPr="007F2D86" w:rsidRDefault="007F2D86" w:rsidP="007F2D86">
      <w:pPr>
        <w:shd w:val="clear" w:color="auto" w:fill="FFFFFF"/>
        <w:spacing w:before="240" w:after="120" w:line="420" w:lineRule="atLeast"/>
        <w:ind w:firstLine="567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F2D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 </w:t>
      </w:r>
      <w:r w:rsidRPr="007F2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 и среда разработки</w:t>
      </w:r>
    </w:p>
    <w:p w:rsidR="007F2D86" w:rsidRDefault="007F2D86" w:rsidP="007F2D86">
      <w:pPr>
        <w:pStyle w:val="a6"/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Компилятор GHC (</w:t>
      </w:r>
      <w:proofErr w:type="spellStart"/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Glasgow</w:t>
      </w:r>
      <w:proofErr w:type="spellEnd"/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Haskell</w:t>
      </w:r>
      <w:proofErr w:type="spellEnd"/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Compiler</w:t>
      </w:r>
      <w:proofErr w:type="spellEnd"/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):</w:t>
      </w:r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Устанавливается как часть платформы </w:t>
      </w:r>
      <w:proofErr w:type="spellStart"/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Haskell</w:t>
      </w:r>
      <w:proofErr w:type="spellEnd"/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Toolchain</w:t>
      </w:r>
      <w:proofErr w:type="spellEnd"/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7F2D86" w:rsidRPr="007F2D86" w:rsidRDefault="007F2D86" w:rsidP="007F2D86">
      <w:pPr>
        <w:pStyle w:val="a6"/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Среда разработки:</w:t>
      </w:r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Используем </w:t>
      </w:r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VS </w:t>
      </w:r>
      <w:proofErr w:type="spellStart"/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Code</w:t>
      </w:r>
      <w:proofErr w:type="spellEnd"/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расширением </w:t>
      </w:r>
      <w:proofErr w:type="spellStart"/>
      <w:r w:rsidRPr="007F2D8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Haskell</w:t>
      </w:r>
      <w:proofErr w:type="spellEnd"/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(автор: </w:t>
      </w:r>
      <w:proofErr w:type="spellStart"/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Haskell</w:t>
      </w:r>
      <w:proofErr w:type="spellEnd"/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Foundation</w:t>
      </w:r>
      <w:proofErr w:type="spellEnd"/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которое предоставляет подсветку синтаксиса, </w:t>
      </w:r>
      <w:proofErr w:type="spellStart"/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автодополнение</w:t>
      </w:r>
      <w:proofErr w:type="spellEnd"/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работу с ошибками через HLS.</w:t>
      </w:r>
    </w:p>
    <w:p w:rsidR="007F2D86" w:rsidRPr="007F2D86" w:rsidRDefault="007F2D86" w:rsidP="007F2D86">
      <w:pPr>
        <w:shd w:val="clear" w:color="auto" w:fill="FFFFFF"/>
        <w:spacing w:before="240" w:after="240" w:line="420" w:lineRule="atLeast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Базовый синтаксис и конструкции</w:t>
      </w:r>
    </w:p>
    <w:p w:rsidR="007F2D86" w:rsidRPr="007F2D86" w:rsidRDefault="007F2D86" w:rsidP="007F2D86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Файлы с кодом </w:t>
      </w:r>
      <w:proofErr w:type="spellStart"/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Haskell</w:t>
      </w:r>
      <w:proofErr w:type="spellEnd"/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имеют </w:t>
      </w:r>
      <w:proofErr w:type="gramStart"/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 </w:t>
      </w:r>
      <w:r w:rsidRPr="007F2D86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>.</w:t>
      </w:r>
      <w:proofErr w:type="spellStart"/>
      <w:r w:rsidRPr="007F2D86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>hs</w:t>
      </w:r>
      <w:proofErr w:type="spellEnd"/>
      <w:proofErr w:type="gramEnd"/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F2D86" w:rsidRPr="007F2D86" w:rsidRDefault="007F2D86" w:rsidP="007F2D86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Функции и определения</w:t>
      </w:r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</w:t>
      </w:r>
      <w:proofErr w:type="spellStart"/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Haskell</w:t>
      </w:r>
      <w:proofErr w:type="spellEnd"/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программа — это набор функций. Оператор </w:t>
      </w:r>
      <w:r w:rsidRPr="007F2D86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>=</w:t>
      </w:r>
      <w:r w:rsidRPr="007F2D86">
        <w:rPr>
          <w:rFonts w:ascii="Times New Roman" w:eastAsia="Times New Roman" w:hAnsi="Times New Roman" w:cs="Times New Roman"/>
          <w:sz w:val="28"/>
          <w:szCs w:val="28"/>
          <w:lang w:eastAsia="ru-RU"/>
        </w:rPr>
        <w:t> означает определение, а не присваивание.</w:t>
      </w:r>
    </w:p>
    <w:p w:rsidR="007F2D86" w:rsidRPr="007F2D86" w:rsidRDefault="007F2D86" w:rsidP="007F2D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2D86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haskell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 Простейшая функция: квадрат числа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 Слева от = сигнатура типа (необязательна, но рекомендуется)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square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-&gt;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square x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x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*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x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lastRenderedPageBreak/>
        <w:t>-- Функция с двумя аргументами (</w:t>
      </w:r>
      <w:proofErr w:type="spellStart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каррированная</w:t>
      </w:r>
      <w:proofErr w:type="spell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форма)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add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-&gt;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-&gt;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add x y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x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+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y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-- Вызов: </w:t>
      </w:r>
      <w:proofErr w:type="spellStart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add</w:t>
      </w:r>
      <w:proofErr w:type="spell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5 3. Скобки не нужны, это </w:t>
      </w:r>
      <w:proofErr w:type="gramStart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`(</w:t>
      </w:r>
      <w:proofErr w:type="gram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(</w:t>
      </w:r>
      <w:proofErr w:type="spellStart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add</w:t>
      </w:r>
      <w:proofErr w:type="spell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5) 3)`.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--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Условное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выражение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absolute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-&gt;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absolute n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if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n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then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n </w:t>
      </w:r>
      <w:r w:rsidRPr="007F2D86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else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n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--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Локальные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определения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`where`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hypotenuse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Double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-&gt;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Double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-&gt;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Double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hypotenuse a b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sqrt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a2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+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b2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proofErr w:type="spellStart"/>
      <w:r w:rsidRPr="007F2D86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where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a2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a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*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a 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</w:t>
      </w:r>
      <w:proofErr w:type="gram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Локальные вспомогательные вычисления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b2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b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*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b</w:t>
      </w:r>
    </w:p>
    <w:p w:rsidR="007F2D86" w:rsidRPr="007F2D86" w:rsidRDefault="007F2D86" w:rsidP="007F2D86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Сопоставление с образцом (</w:t>
      </w:r>
      <w:proofErr w:type="spellStart"/>
      <w:r w:rsidRPr="007F2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Pattern</w:t>
      </w:r>
      <w:proofErr w:type="spellEnd"/>
      <w:r w:rsidRPr="007F2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7F2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Matching</w:t>
      </w:r>
      <w:proofErr w:type="spellEnd"/>
      <w:r w:rsidRPr="007F2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и рекурсия</w:t>
      </w:r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Это фундаментальный механизм для декомпозиции данных и организации логики.</w:t>
      </w:r>
    </w:p>
    <w:p w:rsidR="007F2D86" w:rsidRPr="007F2D86" w:rsidRDefault="007F2D86" w:rsidP="007F2D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2D86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haskell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 Рекурсивное вычисление факториала</w:t>
      </w:r>
    </w:p>
    <w:p w:rsidR="007F2D86" w:rsidRPr="006F609F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factorial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Integer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-&gt;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Integer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factorial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1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--</w:t>
      </w:r>
      <w:proofErr w:type="gram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Базовый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случай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factorial n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n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*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factorial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n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1</w:t>
      </w:r>
      <w:proofErr w:type="gramStart"/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--</w:t>
      </w:r>
      <w:proofErr w:type="gram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Рекурсивный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случай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 Сопоставление с образцом для кортежей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first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a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,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b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)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-&gt;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a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first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x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,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_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)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x 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</w:t>
      </w:r>
      <w:proofErr w:type="gram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_ игнорирует второй элемент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 Обработка списка: сумма элементов</w:t>
      </w:r>
    </w:p>
    <w:p w:rsidR="007F2D86" w:rsidRPr="006F609F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sumList</w:t>
      </w:r>
      <w:proofErr w:type="spellEnd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[</w:t>
      </w:r>
      <w:proofErr w:type="spellStart"/>
      <w:r w:rsidRPr="006F609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  <w:r w:rsidRPr="006F609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]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-&gt;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F609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</w:p>
    <w:p w:rsidR="007F2D86" w:rsidRPr="006F609F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sumList</w:t>
      </w:r>
      <w:proofErr w:type="spellEnd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[]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6F609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--</w:t>
      </w:r>
      <w:proofErr w:type="gramEnd"/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Пустой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список</w:t>
      </w:r>
    </w:p>
    <w:p w:rsidR="007F2D86" w:rsidRPr="006F609F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sumList</w:t>
      </w:r>
      <w:proofErr w:type="spellEnd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proofErr w:type="gramStart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x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xs</w:t>
      </w:r>
      <w:proofErr w:type="spellEnd"/>
      <w:proofErr w:type="gramEnd"/>
      <w:r w:rsidRPr="006F609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x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+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sumList</w:t>
      </w:r>
      <w:proofErr w:type="spellEnd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xs</w:t>
      </w:r>
      <w:proofErr w:type="spellEnd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-- x -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голова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, </w:t>
      </w:r>
      <w:proofErr w:type="spellStart"/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xs</w:t>
      </w:r>
      <w:proofErr w:type="spellEnd"/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-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хвост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списка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 (:) - оператор "</w:t>
      </w:r>
      <w:proofErr w:type="spellStart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cons</w:t>
      </w:r>
      <w:proofErr w:type="spell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" для добавления элемента в начало</w:t>
      </w:r>
    </w:p>
    <w:p w:rsidR="007F2D86" w:rsidRPr="007F2D86" w:rsidRDefault="007F2D86" w:rsidP="007F2D86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Работа со списками и ленивость</w:t>
      </w:r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Списки — односвязные, гомогенные. Синтаксис: </w:t>
      </w:r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[1,2,3]</w:t>
      </w:r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7F2D86" w:rsidRPr="007F2D86" w:rsidRDefault="007F2D86" w:rsidP="007F2D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2D86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haskell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 Бесконечный список чисел Фибоначчи (используется ленивость!)</w:t>
      </w:r>
    </w:p>
    <w:p w:rsidR="007F2D86" w:rsidRPr="006F609F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fibonacci</w:t>
      </w:r>
      <w:proofErr w:type="spellEnd"/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[</w:t>
      </w:r>
      <w:r w:rsidRPr="006F609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Integer</w:t>
      </w:r>
      <w:r w:rsidRPr="006F609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]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fibonacci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1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zipWith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+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fibonacci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7F2D86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tail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fibonacci</w:t>
      </w:r>
      <w:proofErr w:type="spellEnd"/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-- </w:t>
      </w:r>
      <w:proofErr w:type="spellStart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zipWith</w:t>
      </w:r>
      <w:proofErr w:type="spell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применяет функцию (+) к парам элементов из двух списков.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 Вычислить первые 10 чисел: `</w:t>
      </w:r>
      <w:proofErr w:type="spellStart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take</w:t>
      </w:r>
      <w:proofErr w:type="spell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10 </w:t>
      </w:r>
      <w:proofErr w:type="spellStart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fibonacci</w:t>
      </w:r>
      <w:proofErr w:type="spell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` -&gt; [0,1,1,2,3,5,8,13,21,34]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--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Списковые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включения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(list comprehensions)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squares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[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]</w:t>
      </w:r>
    </w:p>
    <w:p w:rsidR="007F2D86" w:rsidRPr="006F609F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squares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[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x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*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x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|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x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&lt;-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6F609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[</w:t>
      </w:r>
      <w:proofErr w:type="gramStart"/>
      <w:r w:rsidRPr="006F609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1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..</w:t>
      </w:r>
      <w:proofErr w:type="gramEnd"/>
      <w:r w:rsidRPr="006F609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10</w:t>
      </w:r>
      <w:r w:rsidRPr="006F609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]]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--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Квадраты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чисел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от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1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до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10</w:t>
      </w:r>
    </w:p>
    <w:p w:rsidR="007F2D86" w:rsidRPr="006F609F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lastRenderedPageBreak/>
        <w:t>evenSquares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[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]</w:t>
      </w:r>
    </w:p>
    <w:p w:rsidR="007F2D86" w:rsidRPr="006F609F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evenSquares</w:t>
      </w:r>
      <w:proofErr w:type="spellEnd"/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=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6F609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[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x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*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x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|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x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&lt;-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6F609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[</w:t>
      </w:r>
      <w:proofErr w:type="gramStart"/>
      <w:r w:rsidRPr="006F609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1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..</w:t>
      </w:r>
      <w:proofErr w:type="gramEnd"/>
      <w:r w:rsidRPr="006F609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20</w:t>
      </w:r>
      <w:r w:rsidRPr="006F609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],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x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*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x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`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mod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`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6F609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2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==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6F609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0</w:t>
      </w:r>
      <w:r w:rsidRPr="006F609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]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--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Только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четные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квадраты</w:t>
      </w:r>
    </w:p>
    <w:p w:rsidR="007F2D86" w:rsidRPr="007F2D86" w:rsidRDefault="007F2D86" w:rsidP="007F2D86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3.4. Алгебраические типы данных (АТД)</w:t>
      </w:r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Позволяют создавать собственные типы.</w:t>
      </w:r>
    </w:p>
    <w:p w:rsidR="007F2D86" w:rsidRPr="007F2D86" w:rsidRDefault="007F2D86" w:rsidP="007F2D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7F2D86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>haskell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--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Простой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перечисляемый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тип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data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Day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Monday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|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Tuesday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|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Wednesday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|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Thursday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|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Friday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|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Saturday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|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Sunday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proofErr w:type="spellStart"/>
      <w:r w:rsidRPr="007F2D86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deriving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Show</w:t>
      </w:r>
      <w:proofErr w:type="spellEnd"/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,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Eq</w:t>
      </w:r>
      <w:proofErr w:type="spellEnd"/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)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</w:t>
      </w:r>
      <w:proofErr w:type="gram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Автоматически делаем тип отображаемым и сравнимым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isWeekend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Day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-&gt;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Bool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isWeekend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Saturday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True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isWeekend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Sunday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True</w:t>
      </w:r>
    </w:p>
    <w:p w:rsidR="007F2D86" w:rsidRPr="006F609F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isWeekend</w:t>
      </w:r>
      <w:proofErr w:type="spellEnd"/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_        </w:t>
      </w:r>
      <w:r w:rsidRPr="006F609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=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gram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False</w:t>
      </w:r>
      <w:r w:rsidRPr="006F609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</w:t>
      </w:r>
      <w:proofErr w:type="gramEnd"/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_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соответствует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любому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другому</w:t>
      </w:r>
      <w:r w:rsidRPr="006F609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образцу</w:t>
      </w:r>
    </w:p>
    <w:p w:rsidR="007F2D86" w:rsidRPr="006F609F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--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Рекурсивный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тип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: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бинарное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дерево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data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Tree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Empty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|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Node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Tree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Tree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proofErr w:type="spellStart"/>
      <w:r w:rsidRPr="007F2D86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deriving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Show</w:t>
      </w:r>
      <w:proofErr w:type="spellEnd"/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)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 Функция для вставки элемента в бинарное дерево поиска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insert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Ord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=&gt;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-&gt;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Tree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-&gt;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Tree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insert x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Empty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Node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Empty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x</w:t>
      </w:r>
      <w:proofErr w:type="gram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Empty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insert x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Node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left </w:t>
      </w: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val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right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|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x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val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Node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insert x left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val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right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|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otherwise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Node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left </w:t>
      </w: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val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insert x right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</w:p>
    <w:p w:rsidR="007F2D86" w:rsidRPr="007F2D86" w:rsidRDefault="007F2D86" w:rsidP="007F2D86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F2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3.5. Монады и ввод-вывод (IO)</w:t>
      </w:r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Для работы с побочными эффектами (такими как IO) </w:t>
      </w:r>
      <w:proofErr w:type="spellStart"/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Haskell</w:t>
      </w:r>
      <w:proofErr w:type="spellEnd"/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использует монады. Тип </w:t>
      </w:r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IO a</w:t>
      </w:r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описывает действие, которое при выполнении может взаимодействовать с миром и возвращать значение типа </w:t>
      </w:r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</w:t>
      </w:r>
      <w:r w:rsidRPr="007F2D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7F2D86" w:rsidRPr="007F2D86" w:rsidRDefault="007F2D86" w:rsidP="007F2D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2D86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haskell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 Простая интерактивная программа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main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IO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()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main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do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proofErr w:type="spellStart"/>
      <w:r w:rsidRPr="007F2D86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putStrLn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"Привет! Как тебя зовут?"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 Вывод строки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name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&lt;-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getLine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                  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-- Ввод строки, привязка результата к </w:t>
      </w:r>
      <w:proofErr w:type="spellStart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name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proofErr w:type="spellStart"/>
      <w:r w:rsidRPr="007F2D86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putStrLn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</w:t>
      </w:r>
      <w:r w:rsidRPr="007F2D86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"Рад познакомиться, "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++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name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++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"!"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)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proofErr w:type="spellStart"/>
      <w:r w:rsidRPr="007F2D86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putStrLn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"Введи два числа для сложения:"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input1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&lt;-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getLine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input2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&lt;-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getLine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r w:rsidRPr="007F2D86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let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num1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read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input</w:t>
      </w:r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1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-- </w:t>
      </w:r>
      <w:proofErr w:type="spellStart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Парсинг</w:t>
      </w:r>
      <w:proofErr w:type="spell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строки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в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Int</w:t>
      </w:r>
      <w:proofErr w:type="spell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(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внутри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блока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do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нужен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`let`)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num2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read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input</w:t>
      </w:r>
      <w:proofErr w:type="gramStart"/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2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proofErr w:type="gramEnd"/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Int</w:t>
      </w:r>
      <w:proofErr w:type="spellEnd"/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</w:t>
      </w:r>
      <w:r w:rsidRPr="007F2D86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sum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num1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+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num2</w:t>
      </w:r>
    </w:p>
    <w:p w:rsidR="007F2D86" w:rsidRPr="007F2D86" w:rsidRDefault="007F2D86" w:rsidP="007F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7F2D86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lastRenderedPageBreak/>
        <w:t xml:space="preserve">  </w:t>
      </w:r>
      <w:proofErr w:type="spellStart"/>
      <w:r w:rsidRPr="007F2D86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putStrLn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</w:t>
      </w:r>
      <w:r w:rsidRPr="007F2D86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"Их сумма: "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7F2D86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++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show</w:t>
      </w:r>
      <w:proofErr w:type="spellEnd"/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7F2D86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sum</w:t>
      </w:r>
      <w:proofErr w:type="spellEnd"/>
      <w:r w:rsidRPr="007F2D86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)</w:t>
      </w:r>
      <w:r w:rsidRPr="007F2D86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--</w:t>
      </w:r>
      <w:proofErr w:type="gram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</w:t>
      </w:r>
      <w:proofErr w:type="spellStart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show</w:t>
      </w:r>
      <w:proofErr w:type="spellEnd"/>
      <w:r w:rsidRPr="007F2D86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преобразует число в строку</w:t>
      </w:r>
    </w:p>
    <w:p w:rsidR="007F2D86" w:rsidRPr="00EE246F" w:rsidRDefault="007F2D86" w:rsidP="007F2D86">
      <w:pPr>
        <w:shd w:val="clear" w:color="auto" w:fill="FFFFFF"/>
        <w:spacing w:before="240" w:after="240" w:line="420" w:lineRule="atLeast"/>
        <w:ind w:firstLine="567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F2D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</w:t>
      </w:r>
      <w:r w:rsidRPr="00EE24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Экранные формы (результаты выполнения)</w:t>
      </w:r>
    </w:p>
    <w:p w:rsidR="007F2D86" w:rsidRPr="00EE246F" w:rsidRDefault="007F2D86" w:rsidP="007F2D86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1: Компиляция и запуск простого скрипта</w:t>
      </w:r>
    </w:p>
    <w:p w:rsidR="007F2D86" w:rsidRPr="00EE246F" w:rsidRDefault="007F2D86" w:rsidP="007F2D86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Создаем файл </w:t>
      </w:r>
      <w:proofErr w:type="spellStart"/>
      <w:proofErr w:type="gram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hello.hs</w:t>
      </w:r>
      <w:proofErr w:type="spellEnd"/>
      <w:proofErr w:type="gram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EE246F" w:rsidRDefault="00EE246F" w:rsidP="00EE246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E246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H</w:t>
      </w:r>
      <w:r w:rsidR="007F2D86" w:rsidRPr="00EE246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askell</w:t>
      </w:r>
      <w:proofErr w:type="spellEnd"/>
    </w:p>
    <w:p w:rsidR="007F2D86" w:rsidRPr="00EE246F" w:rsidRDefault="007F2D86" w:rsidP="00EE246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main </w:t>
      </w:r>
      <w:r w:rsidRPr="00EE246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E246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putStrLn</w:t>
      </w:r>
      <w:proofErr w:type="spellEnd"/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EE246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"Hello, Haskell World!"</w:t>
      </w:r>
    </w:p>
    <w:p w:rsidR="007F2D86" w:rsidRPr="00EE246F" w:rsidRDefault="007F2D86" w:rsidP="00EE246F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терминале выполняем:</w:t>
      </w:r>
    </w:p>
    <w:p w:rsidR="007F2D86" w:rsidRPr="00EE246F" w:rsidRDefault="007F2D86" w:rsidP="00EE246F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E246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bash</w:t>
      </w:r>
      <w:proofErr w:type="spellEnd"/>
    </w:p>
    <w:p w:rsidR="007F2D86" w:rsidRPr="00EE246F" w:rsidRDefault="007F2D86" w:rsidP="00EE24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ghc</w:t>
      </w:r>
      <w:proofErr w:type="spellEnd"/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hello.hs</w:t>
      </w:r>
      <w:proofErr w:type="spellEnd"/>
      <w:proofErr w:type="gramEnd"/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EE246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# Компиляция в </w:t>
      </w:r>
      <w:proofErr w:type="spellStart"/>
      <w:r w:rsidRPr="00EE246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нативный</w:t>
      </w:r>
      <w:proofErr w:type="spellEnd"/>
      <w:r w:rsidRPr="00EE246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исполняемый файл (</w:t>
      </w:r>
      <w:proofErr w:type="spellStart"/>
      <w:r w:rsidRPr="00EE246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hello</w:t>
      </w:r>
      <w:proofErr w:type="spellEnd"/>
      <w:r w:rsidRPr="00EE246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)</w:t>
      </w:r>
    </w:p>
    <w:p w:rsidR="007F2D86" w:rsidRPr="00EE246F" w:rsidRDefault="007F2D86" w:rsidP="00EE24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./</w:t>
      </w:r>
      <w:proofErr w:type="gramEnd"/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hello         </w:t>
      </w:r>
      <w:r w:rsidRPr="00EE246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EE246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Запуск</w:t>
      </w:r>
      <w:r w:rsidRPr="00EE246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(</w:t>
      </w:r>
      <w:r w:rsidRPr="00EE246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на</w:t>
      </w:r>
      <w:r w:rsidRPr="00EE246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Windows: hello.exe)</w:t>
      </w:r>
    </w:p>
    <w:p w:rsidR="007F2D86" w:rsidRPr="00EE246F" w:rsidRDefault="007F2D86" w:rsidP="00EE246F">
      <w:pPr>
        <w:shd w:val="clear" w:color="auto" w:fill="FFFFFF"/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EE246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Вывод</w:t>
      </w:r>
      <w:r w:rsidRPr="00EE246F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val="en-US" w:eastAsia="ru-RU"/>
        </w:rPr>
        <w:t>:</w:t>
      </w:r>
    </w:p>
    <w:p w:rsidR="007F2D86" w:rsidRPr="00EE246F" w:rsidRDefault="007F2D86" w:rsidP="00EE246F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E246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>text</w:t>
      </w:r>
    </w:p>
    <w:p w:rsidR="007F2D86" w:rsidRPr="00EE246F" w:rsidRDefault="007F2D86" w:rsidP="00EE24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Hello, Haskell World!</w:t>
      </w:r>
    </w:p>
    <w:p w:rsidR="007F2D86" w:rsidRPr="00EE246F" w:rsidRDefault="007F2D86" w:rsidP="00EE246F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2: Запуск программы с вводом-выводом (код из раздела 3.5)</w:t>
      </w: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Сохраняем код в 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interactive.hs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компилируем (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ghc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interactive.hs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запускаем.</w:t>
      </w:r>
    </w:p>
    <w:p w:rsidR="007F2D86" w:rsidRPr="00EE246F" w:rsidRDefault="007F2D86" w:rsidP="00EE24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E246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text</w:t>
      </w:r>
      <w:proofErr w:type="spellEnd"/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Привет! Как тебя зовут?</w:t>
      </w:r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&gt; Алексей</w:t>
      </w:r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Рад познакомиться, Алексей!</w:t>
      </w:r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Введи два числа для сложения:</w:t>
      </w:r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&gt; 15</w:t>
      </w:r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&gt; 27</w:t>
      </w:r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Их сумма: 42</w:t>
      </w:r>
    </w:p>
    <w:p w:rsidR="007F2D86" w:rsidRPr="00EE246F" w:rsidRDefault="007F2D86" w:rsidP="00EE246F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Пример 3: Работа в интерактивной среде </w:t>
      </w:r>
      <w:proofErr w:type="spellStart"/>
      <w:r w:rsidRPr="00EE24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GHCi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GHCi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это интерпретатор 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Haskell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7F2D86" w:rsidRPr="00EE246F" w:rsidRDefault="007F2D86" w:rsidP="00EE24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E246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>bash</w:t>
      </w:r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$ </w:t>
      </w:r>
      <w:proofErr w:type="spellStart"/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ghci</w:t>
      </w:r>
      <w:proofErr w:type="spellEnd"/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GHCi</w:t>
      </w:r>
      <w:proofErr w:type="spellEnd"/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, version </w:t>
      </w:r>
      <w:r w:rsidRPr="00EE246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9.4</w:t>
      </w:r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.8: </w:t>
      </w:r>
      <w:proofErr w:type="gramStart"/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https://www.haskell.org/ghc/  :</w:t>
      </w:r>
      <w:proofErr w:type="gramEnd"/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? </w:t>
      </w:r>
      <w:r w:rsidRPr="00EE246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for</w:t>
      </w:r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EE246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help</w:t>
      </w:r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ghci</w:t>
      </w:r>
      <w:proofErr w:type="spellEnd"/>
      <w:r w:rsidRPr="00EE246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</w:t>
      </w:r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factorial </w:t>
      </w:r>
      <w:r w:rsidRPr="00EE246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5</w:t>
      </w:r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EE246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120</w:t>
      </w:r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ghci</w:t>
      </w:r>
      <w:proofErr w:type="spellEnd"/>
      <w:r w:rsidRPr="00EE246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</w:t>
      </w:r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take </w:t>
      </w:r>
      <w:r w:rsidRPr="00EE246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5</w:t>
      </w:r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fibonacci</w:t>
      </w:r>
      <w:proofErr w:type="spellEnd"/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EE246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[</w:t>
      </w:r>
      <w:r w:rsidRPr="00EE246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0,1</w:t>
      </w:r>
      <w:r w:rsidRPr="00EE246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,1,2,3</w:t>
      </w:r>
      <w:r w:rsidRPr="00EE246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]</w:t>
      </w:r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ghci</w:t>
      </w:r>
      <w:proofErr w:type="spellEnd"/>
      <w:r w:rsidRPr="00EE246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&gt;</w:t>
      </w:r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map</w:t>
      </w:r>
      <w:proofErr w:type="spellEnd"/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square</w:t>
      </w:r>
      <w:proofErr w:type="spellEnd"/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EE246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[</w:t>
      </w:r>
      <w:proofErr w:type="gramStart"/>
      <w:r w:rsidRPr="00EE246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1</w:t>
      </w:r>
      <w:r w:rsidRPr="00EE246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..</w:t>
      </w:r>
      <w:proofErr w:type="gramEnd"/>
      <w:r w:rsidRPr="00EE246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5</w:t>
      </w:r>
      <w:r w:rsidRPr="00EE246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]</w:t>
      </w:r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-- Применение функции ко всем элементам списка</w:t>
      </w:r>
    </w:p>
    <w:p w:rsidR="007F2D86" w:rsidRPr="00EE246F" w:rsidRDefault="007F2D86" w:rsidP="00EE2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EE246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[</w:t>
      </w:r>
      <w:r w:rsidRPr="00EE246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1,4</w:t>
      </w:r>
      <w:r w:rsidRPr="00EE246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,9,16,25</w:t>
      </w:r>
      <w:r w:rsidRPr="00EE246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]</w:t>
      </w:r>
    </w:p>
    <w:p w:rsidR="007F2D86" w:rsidRPr="00EE246F" w:rsidRDefault="007F2D86" w:rsidP="00EE246F">
      <w:pPr>
        <w:shd w:val="clear" w:color="auto" w:fill="FFFFFF"/>
        <w:spacing w:before="240" w:after="240" w:line="420" w:lineRule="atLeast"/>
        <w:ind w:firstLine="567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F2D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5. </w:t>
      </w:r>
      <w:r w:rsidRPr="00EE24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Выводы</w:t>
      </w:r>
    </w:p>
    <w:p w:rsidR="007F2D86" w:rsidRPr="00EE246F" w:rsidRDefault="007F2D86" w:rsidP="00EE246F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ходе изучения 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Haskell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были освоены принципиально отличные от императивных языков (таких как C++, 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концепции. Ключевые выводы:</w:t>
      </w:r>
    </w:p>
    <w:p w:rsidR="007F2D86" w:rsidRPr="00EE246F" w:rsidRDefault="007F2D86" w:rsidP="00EE246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851" w:hanging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Смена парадигмы:</w:t>
      </w: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Программирование на 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Haskell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требует мышления в терминах </w:t>
      </w:r>
      <w:r w:rsidRPr="00EE24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преобразований данных</w:t>
      </w: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не последовательности команд. Акцент смещается с </w:t>
      </w:r>
      <w:r w:rsidRPr="00EE246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как</w:t>
      </w: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 </w:t>
      </w:r>
      <w:r w:rsidRPr="00EE246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что</w:t>
      </w: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7F2D86" w:rsidRPr="00EE246F" w:rsidRDefault="007F2D86" w:rsidP="00EE246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851" w:hanging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Безопасность:</w:t>
      </w: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Строгая типизация и отсутствие побочных эффектов по умолчанию делают программы более предсказуемыми и менее подверженными ошибкам.</w:t>
      </w:r>
    </w:p>
    <w:p w:rsidR="007F2D86" w:rsidRPr="00EE246F" w:rsidRDefault="007F2D86" w:rsidP="00EE246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851" w:hanging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Элегантность абстракций:</w:t>
      </w: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Ленивость, функции высшего порядка (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map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filter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fold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монадические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интерфейсы позволяют писать очень выразительный и лаконичный код для сложных задач.</w:t>
      </w:r>
    </w:p>
    <w:p w:rsidR="007F2D86" w:rsidRPr="00EE246F" w:rsidRDefault="007F2D86" w:rsidP="00EE246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851" w:hanging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Порог входа:</w:t>
      </w: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Начальный этап изучения 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Haskell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может быть сложным из-за непривычных концепций (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каррирование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монады, типы классов), но понимание этих идей значительно расширяет кругозор программиста.</w:t>
      </w:r>
    </w:p>
    <w:p w:rsidR="007F2D86" w:rsidRPr="00EE246F" w:rsidRDefault="007F2D86" w:rsidP="00EE246F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851" w:hanging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Области применения:</w:t>
      </w: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Haskell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идеален для:</w:t>
      </w:r>
    </w:p>
    <w:p w:rsidR="007F2D86" w:rsidRPr="00EE246F" w:rsidRDefault="007F2D86" w:rsidP="00EE246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851" w:hanging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Математических и финансовых вычислений.</w:t>
      </w:r>
    </w:p>
    <w:p w:rsidR="007F2D86" w:rsidRPr="00EE246F" w:rsidRDefault="007F2D86" w:rsidP="00EE246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851" w:hanging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Компиляторов и инструментов для статического анализа кода.</w:t>
      </w:r>
    </w:p>
    <w:p w:rsidR="007F2D86" w:rsidRPr="00EE246F" w:rsidRDefault="007F2D86" w:rsidP="00EE246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851" w:hanging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Высоконагруженных сетевых серверов (благодаря легковесным потокам и неизменяемости данных).</w:t>
      </w:r>
    </w:p>
    <w:p w:rsidR="007F2D86" w:rsidRPr="00EE246F" w:rsidRDefault="007F2D86" w:rsidP="00EE246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851" w:hanging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Прототипирования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сложных алгоритмов.</w:t>
      </w:r>
    </w:p>
    <w:p w:rsidR="007F2D86" w:rsidRPr="00EE246F" w:rsidRDefault="007F2D86" w:rsidP="00EE246F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Изучение </w:t>
      </w:r>
      <w:proofErr w:type="spellStart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Haskell</w:t>
      </w:r>
      <w:proofErr w:type="spellEnd"/>
      <w:r w:rsidRPr="00EE2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даже на базовом уровне, является ценным интеллектуальным опытом, который влияет на стиль программирования на других, более привычных языках, прививая навыки написания более чистого, модульного и безопасного кода.</w:t>
      </w:r>
    </w:p>
    <w:p w:rsidR="007F2D86" w:rsidRDefault="007F2D86" w:rsidP="00435439">
      <w:pPr>
        <w:pStyle w:val="ds-markdown-paragraph"/>
        <w:shd w:val="clear" w:color="auto" w:fill="FFFFFF"/>
        <w:spacing w:before="0" w:beforeAutospacing="0" w:after="0" w:afterAutospacing="0"/>
        <w:ind w:firstLine="567"/>
        <w:rPr>
          <w:sz w:val="28"/>
          <w:szCs w:val="28"/>
        </w:rPr>
      </w:pPr>
    </w:p>
    <w:p w:rsidR="007F2D86" w:rsidRPr="00435439" w:rsidRDefault="007F2D86" w:rsidP="00435439">
      <w:pPr>
        <w:pStyle w:val="ds-markdown-paragraph"/>
        <w:shd w:val="clear" w:color="auto" w:fill="FFFFFF"/>
        <w:spacing w:before="0" w:beforeAutospacing="0" w:after="0" w:afterAutospacing="0"/>
        <w:ind w:firstLine="567"/>
        <w:rPr>
          <w:sz w:val="28"/>
          <w:szCs w:val="28"/>
        </w:rPr>
      </w:pPr>
    </w:p>
    <w:sectPr w:rsidR="007F2D86" w:rsidRPr="00435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352A3"/>
    <w:multiLevelType w:val="multilevel"/>
    <w:tmpl w:val="EB8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E5728"/>
    <w:multiLevelType w:val="multilevel"/>
    <w:tmpl w:val="E704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237A9"/>
    <w:multiLevelType w:val="multilevel"/>
    <w:tmpl w:val="67C6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E4EB1"/>
    <w:multiLevelType w:val="multilevel"/>
    <w:tmpl w:val="67C6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FE0D31"/>
    <w:multiLevelType w:val="multilevel"/>
    <w:tmpl w:val="67C6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752007"/>
    <w:multiLevelType w:val="multilevel"/>
    <w:tmpl w:val="67C6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439"/>
    <w:rsid w:val="00326C84"/>
    <w:rsid w:val="00435439"/>
    <w:rsid w:val="006F609F"/>
    <w:rsid w:val="007F2D86"/>
    <w:rsid w:val="00EE246F"/>
    <w:rsid w:val="00F3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8590C"/>
  <w15:chartTrackingRefBased/>
  <w15:docId w15:val="{56CE5CD0-098C-4518-A401-5A7325B5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7F2D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35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35439"/>
    <w:rPr>
      <w:b/>
      <w:bCs/>
    </w:rPr>
  </w:style>
  <w:style w:type="character" w:styleId="HTML">
    <w:name w:val="HTML Code"/>
    <w:basedOn w:val="a0"/>
    <w:uiPriority w:val="99"/>
    <w:semiHidden/>
    <w:unhideWhenUsed/>
    <w:rsid w:val="00435439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7F2D8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7F2D86"/>
    <w:rPr>
      <w:i/>
      <w:iCs/>
    </w:rPr>
  </w:style>
  <w:style w:type="character" w:styleId="a5">
    <w:name w:val="Hyperlink"/>
    <w:basedOn w:val="a0"/>
    <w:uiPriority w:val="99"/>
    <w:semiHidden/>
    <w:unhideWhenUsed/>
    <w:rsid w:val="007F2D86"/>
    <w:rPr>
      <w:color w:val="0000FF"/>
      <w:u w:val="single"/>
    </w:rPr>
  </w:style>
  <w:style w:type="character" w:customStyle="1" w:styleId="d813de27">
    <w:name w:val="d813de27"/>
    <w:basedOn w:val="a0"/>
    <w:rsid w:val="007F2D86"/>
  </w:style>
  <w:style w:type="paragraph" w:styleId="HTML0">
    <w:name w:val="HTML Preformatted"/>
    <w:basedOn w:val="a"/>
    <w:link w:val="HTML1"/>
    <w:uiPriority w:val="99"/>
    <w:semiHidden/>
    <w:unhideWhenUsed/>
    <w:rsid w:val="007F2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F2D8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F2D86"/>
  </w:style>
  <w:style w:type="paragraph" w:styleId="a6">
    <w:name w:val="List Paragraph"/>
    <w:basedOn w:val="a"/>
    <w:uiPriority w:val="34"/>
    <w:qFormat/>
    <w:rsid w:val="007F2D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9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3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183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2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62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658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5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6405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1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9658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719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6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5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865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4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6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7540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0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8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4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7185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2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539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1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84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0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2025-12-18T11:41:00Z</dcterms:created>
  <dcterms:modified xsi:type="dcterms:W3CDTF">2025-12-23T21:40:00Z</dcterms:modified>
</cp:coreProperties>
</file>