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E0E60" w14:textId="3F3B0D01" w:rsidR="001F39D8" w:rsidRDefault="001F39D8" w:rsidP="001F39D8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SOCIALS AND PROFESSIONAL ISSUES</w:t>
      </w:r>
    </w:p>
    <w:p w14:paraId="0EEE7DCD" w14:textId="2FCC1E39" w:rsidR="00E24A81" w:rsidRDefault="00E24A81" w:rsidP="00E24A81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r</w:t>
      </w:r>
      <w:r w:rsidR="001F39D8">
        <w:rPr>
          <w:sz w:val="28"/>
          <w:szCs w:val="28"/>
        </w:rPr>
        <w:t>eviewer</w:t>
      </w:r>
    </w:p>
    <w:p w14:paraId="747900BB" w14:textId="77777777" w:rsidR="001F39D8" w:rsidRDefault="001F39D8" w:rsidP="001F39D8">
      <w:pPr>
        <w:spacing w:after="0"/>
        <w:jc w:val="center"/>
        <w:rPr>
          <w:sz w:val="28"/>
          <w:szCs w:val="28"/>
        </w:rPr>
      </w:pPr>
    </w:p>
    <w:p w14:paraId="18F8261A" w14:textId="50EEA1D4" w:rsidR="001F39D8" w:rsidRDefault="004C07F3" w:rsidP="001F39D8">
      <w:pPr>
        <w:spacing w:after="0"/>
        <w:rPr>
          <w:sz w:val="28"/>
          <w:szCs w:val="28"/>
        </w:rPr>
      </w:pPr>
      <w:r>
        <w:rPr>
          <w:sz w:val="28"/>
          <w:szCs w:val="28"/>
        </w:rPr>
        <w:t>It refers to rules provided by an external source</w:t>
      </w:r>
      <w:r w:rsidR="008F3837">
        <w:rPr>
          <w:sz w:val="28"/>
          <w:szCs w:val="28"/>
        </w:rPr>
        <w:t xml:space="preserve">, codes of conduct in workplaces </w:t>
      </w:r>
      <w:r w:rsidR="00103611">
        <w:rPr>
          <w:sz w:val="28"/>
          <w:szCs w:val="28"/>
        </w:rPr>
        <w:t>or principles in religions.</w:t>
      </w:r>
      <w:r w:rsidR="008C5CB3">
        <w:rPr>
          <w:sz w:val="28"/>
          <w:szCs w:val="28"/>
        </w:rPr>
        <w:t xml:space="preserve"> (rules of conduct)</w:t>
      </w:r>
    </w:p>
    <w:p w14:paraId="5CED8012" w14:textId="4F96D167" w:rsidR="00103611" w:rsidRDefault="00103611" w:rsidP="001F39D8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ETHICS</w:t>
      </w:r>
    </w:p>
    <w:p w14:paraId="6D2F2508" w14:textId="2EB99E39" w:rsidR="00103611" w:rsidRDefault="00103611" w:rsidP="001F39D8">
      <w:pPr>
        <w:spacing w:after="0"/>
        <w:rPr>
          <w:sz w:val="28"/>
          <w:szCs w:val="28"/>
        </w:rPr>
      </w:pPr>
      <w:r>
        <w:rPr>
          <w:sz w:val="28"/>
          <w:szCs w:val="28"/>
        </w:rPr>
        <w:t>It refers to an individual’s own principles regarding right and wrong.</w:t>
      </w:r>
    </w:p>
    <w:p w14:paraId="3A16AF0D" w14:textId="4769BAC1" w:rsidR="00103611" w:rsidRDefault="00103611" w:rsidP="001F39D8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="00F33ADA">
        <w:rPr>
          <w:b/>
          <w:bCs/>
          <w:sz w:val="28"/>
          <w:szCs w:val="28"/>
        </w:rPr>
        <w:t>MORALS</w:t>
      </w:r>
    </w:p>
    <w:p w14:paraId="10C91625" w14:textId="5DD41065" w:rsidR="00F33ADA" w:rsidRDefault="00F33ADA" w:rsidP="001F39D8">
      <w:pPr>
        <w:spacing w:after="0"/>
        <w:rPr>
          <w:sz w:val="28"/>
          <w:szCs w:val="28"/>
        </w:rPr>
      </w:pPr>
      <w:r>
        <w:rPr>
          <w:sz w:val="28"/>
          <w:szCs w:val="28"/>
        </w:rPr>
        <w:t>It demands an absolute subjection to its rules and commands.</w:t>
      </w:r>
      <w:r w:rsidR="008C5CB3">
        <w:rPr>
          <w:sz w:val="28"/>
          <w:szCs w:val="28"/>
        </w:rPr>
        <w:t xml:space="preserve"> (rules deve</w:t>
      </w:r>
      <w:r w:rsidR="00027234">
        <w:rPr>
          <w:sz w:val="28"/>
          <w:szCs w:val="28"/>
        </w:rPr>
        <w:t>loped by government)</w:t>
      </w:r>
    </w:p>
    <w:p w14:paraId="2AD72E34" w14:textId="048DECAB" w:rsidR="00F33ADA" w:rsidRDefault="00F33ADA" w:rsidP="001F39D8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LAW</w:t>
      </w:r>
    </w:p>
    <w:p w14:paraId="4A208B41" w14:textId="2FC8CA23" w:rsidR="00027234" w:rsidRDefault="008F2492" w:rsidP="001F39D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It is the practice of being honest </w:t>
      </w:r>
      <w:r w:rsidR="000E6CD5">
        <w:rPr>
          <w:sz w:val="28"/>
          <w:szCs w:val="28"/>
        </w:rPr>
        <w:t>ang showing a consisten</w:t>
      </w:r>
      <w:r w:rsidR="00BC7BB2">
        <w:rPr>
          <w:sz w:val="28"/>
          <w:szCs w:val="28"/>
        </w:rPr>
        <w:t>t.</w:t>
      </w:r>
    </w:p>
    <w:p w14:paraId="16138206" w14:textId="6FE30346" w:rsidR="00BC7BB2" w:rsidRDefault="00BC7BB2" w:rsidP="001F39D8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INTEGRITY</w:t>
      </w:r>
    </w:p>
    <w:p w14:paraId="1A93D779" w14:textId="6124650C" w:rsidR="00BC7BB2" w:rsidRDefault="00BC7BB2" w:rsidP="001F39D8">
      <w:pPr>
        <w:spacing w:after="0"/>
        <w:rPr>
          <w:sz w:val="28"/>
          <w:szCs w:val="28"/>
        </w:rPr>
      </w:pPr>
      <w:r>
        <w:rPr>
          <w:sz w:val="28"/>
          <w:szCs w:val="28"/>
        </w:rPr>
        <w:t>In ethics, it is regarded as the honesty and truthfulness.</w:t>
      </w:r>
    </w:p>
    <w:p w14:paraId="1B90CCCE" w14:textId="1E695383" w:rsidR="00BC7BB2" w:rsidRDefault="00BC7BB2" w:rsidP="001F39D8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INTEGRITY</w:t>
      </w:r>
    </w:p>
    <w:p w14:paraId="53FD977C" w14:textId="1A3C2A65" w:rsidR="00BC7BB2" w:rsidRDefault="0098026D" w:rsidP="001F39D8">
      <w:pPr>
        <w:spacing w:after="0"/>
        <w:rPr>
          <w:sz w:val="28"/>
          <w:szCs w:val="28"/>
        </w:rPr>
      </w:pPr>
      <w:r>
        <w:rPr>
          <w:sz w:val="28"/>
          <w:szCs w:val="28"/>
        </w:rPr>
        <w:t>What are the 10 ways to show integrity in the field of IT?</w:t>
      </w:r>
    </w:p>
    <w:p w14:paraId="74BC470B" w14:textId="393B0C96" w:rsidR="0098026D" w:rsidRPr="00F3775B" w:rsidRDefault="00F3775B" w:rsidP="0098026D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Adhere to Ethical Coding Practices</w:t>
      </w:r>
    </w:p>
    <w:p w14:paraId="31269879" w14:textId="7FFD0BEF" w:rsidR="00F3775B" w:rsidRPr="00F3775B" w:rsidRDefault="00F3775B" w:rsidP="0098026D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Respect Data Privacy</w:t>
      </w:r>
    </w:p>
    <w:p w14:paraId="3D6BC78A" w14:textId="41B671A6" w:rsidR="00F3775B" w:rsidRPr="00F3775B" w:rsidRDefault="00F3775B" w:rsidP="0098026D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Provide Accurate Technical Advice</w:t>
      </w:r>
    </w:p>
    <w:p w14:paraId="2C84396E" w14:textId="58AC2D38" w:rsidR="00F3775B" w:rsidRPr="00F3775B" w:rsidRDefault="00F3775B" w:rsidP="0098026D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Give Credit </w:t>
      </w:r>
      <w:proofErr w:type="gramStart"/>
      <w:r>
        <w:rPr>
          <w:b/>
          <w:bCs/>
          <w:sz w:val="28"/>
          <w:szCs w:val="28"/>
        </w:rPr>
        <w:t>Where</w:t>
      </w:r>
      <w:proofErr w:type="gramEnd"/>
      <w:r>
        <w:rPr>
          <w:b/>
          <w:bCs/>
          <w:sz w:val="28"/>
          <w:szCs w:val="28"/>
        </w:rPr>
        <w:t xml:space="preserve"> Due</w:t>
      </w:r>
    </w:p>
    <w:p w14:paraId="6BDFEFC8" w14:textId="19FA4709" w:rsidR="00F3775B" w:rsidRPr="00E32237" w:rsidRDefault="00F3775B" w:rsidP="0098026D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Maintain Transparency</w:t>
      </w:r>
    </w:p>
    <w:p w14:paraId="359839B6" w14:textId="5477734A" w:rsidR="00E32237" w:rsidRPr="00E32237" w:rsidRDefault="00E32237" w:rsidP="0098026D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Follow Licensing and Copyright Laws</w:t>
      </w:r>
    </w:p>
    <w:p w14:paraId="50D472BD" w14:textId="1753E4F6" w:rsidR="00E32237" w:rsidRPr="00E32237" w:rsidRDefault="00E32237" w:rsidP="0098026D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Deliver on Promises</w:t>
      </w:r>
    </w:p>
    <w:p w14:paraId="366405C0" w14:textId="0E822C34" w:rsidR="00E32237" w:rsidRPr="00E32237" w:rsidRDefault="00E32237" w:rsidP="0098026D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Keep Information Secure</w:t>
      </w:r>
    </w:p>
    <w:p w14:paraId="4D16EF29" w14:textId="76BBFD15" w:rsidR="00E32237" w:rsidRPr="00E32237" w:rsidRDefault="00E32237" w:rsidP="0098026D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Continuously Update Skills Ethically</w:t>
      </w:r>
    </w:p>
    <w:p w14:paraId="1D0D25FE" w14:textId="109781FE" w:rsidR="00E32237" w:rsidRPr="00E32237" w:rsidRDefault="00E32237" w:rsidP="0098026D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Avoid Conflicts of Interest</w:t>
      </w:r>
    </w:p>
    <w:p w14:paraId="249E445B" w14:textId="0A40DDFA" w:rsidR="00E32237" w:rsidRDefault="00D509E7" w:rsidP="00E32237">
      <w:pPr>
        <w:spacing w:after="0"/>
        <w:rPr>
          <w:sz w:val="28"/>
          <w:szCs w:val="28"/>
        </w:rPr>
      </w:pPr>
      <w:r>
        <w:rPr>
          <w:sz w:val="28"/>
          <w:szCs w:val="28"/>
        </w:rPr>
        <w:t>What does GDPR means?</w:t>
      </w:r>
    </w:p>
    <w:p w14:paraId="448C7AC9" w14:textId="17C9FF71" w:rsidR="00D509E7" w:rsidRDefault="00D509E7" w:rsidP="00D509E7">
      <w:pPr>
        <w:spacing w:after="0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GENERAL DATA PROTECTION REGULATIONS</w:t>
      </w:r>
    </w:p>
    <w:p w14:paraId="149C6E52" w14:textId="5E729A67" w:rsidR="00F33ADA" w:rsidRDefault="00980FD5" w:rsidP="001F39D8">
      <w:pPr>
        <w:spacing w:after="0"/>
        <w:rPr>
          <w:sz w:val="28"/>
          <w:szCs w:val="28"/>
        </w:rPr>
      </w:pPr>
      <w:r>
        <w:rPr>
          <w:sz w:val="28"/>
          <w:szCs w:val="28"/>
        </w:rPr>
        <w:t>Th</w:t>
      </w:r>
      <w:r w:rsidR="004314D5">
        <w:rPr>
          <w:sz w:val="28"/>
          <w:szCs w:val="28"/>
        </w:rPr>
        <w:t>ese</w:t>
      </w:r>
      <w:r>
        <w:rPr>
          <w:sz w:val="28"/>
          <w:szCs w:val="28"/>
        </w:rPr>
        <w:t xml:space="preserve"> en</w:t>
      </w:r>
      <w:r w:rsidR="004314D5">
        <w:rPr>
          <w:sz w:val="28"/>
          <w:szCs w:val="28"/>
        </w:rPr>
        <w:t>s</w:t>
      </w:r>
      <w:r>
        <w:rPr>
          <w:sz w:val="28"/>
          <w:szCs w:val="28"/>
        </w:rPr>
        <w:t>ures the right of an individual to control the</w:t>
      </w:r>
      <w:r w:rsidR="004314D5">
        <w:rPr>
          <w:sz w:val="28"/>
          <w:szCs w:val="28"/>
        </w:rPr>
        <w:t xml:space="preserve"> </w:t>
      </w:r>
      <w:r w:rsidR="00004456">
        <w:rPr>
          <w:sz w:val="28"/>
          <w:szCs w:val="28"/>
        </w:rPr>
        <w:t>use of personal information that are under the custody of the government.</w:t>
      </w:r>
    </w:p>
    <w:p w14:paraId="19E5F279" w14:textId="011DF306" w:rsidR="00004456" w:rsidRDefault="008C45FE" w:rsidP="001F39D8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DATA PRIVACY</w:t>
      </w:r>
    </w:p>
    <w:p w14:paraId="3B0B3D7C" w14:textId="30BEE94C" w:rsidR="008C45FE" w:rsidRDefault="00234C48" w:rsidP="001F39D8">
      <w:pPr>
        <w:spacing w:after="0"/>
        <w:rPr>
          <w:sz w:val="28"/>
          <w:szCs w:val="28"/>
        </w:rPr>
      </w:pPr>
      <w:r>
        <w:rPr>
          <w:sz w:val="28"/>
          <w:szCs w:val="28"/>
        </w:rPr>
        <w:t>What a</w:t>
      </w:r>
      <w:r w:rsidR="00B864F8">
        <w:rPr>
          <w:sz w:val="28"/>
          <w:szCs w:val="28"/>
        </w:rPr>
        <w:t>re ethics in business world?</w:t>
      </w:r>
    </w:p>
    <w:p w14:paraId="16C536EA" w14:textId="3C568BE0" w:rsidR="00B864F8" w:rsidRPr="00B864F8" w:rsidRDefault="00B864F8" w:rsidP="00B864F8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Responsibility</w:t>
      </w:r>
    </w:p>
    <w:p w14:paraId="56804782" w14:textId="08673D10" w:rsidR="00B864F8" w:rsidRPr="00B864F8" w:rsidRDefault="00B864F8" w:rsidP="00B864F8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Morality</w:t>
      </w:r>
    </w:p>
    <w:p w14:paraId="7FE0B3E1" w14:textId="53055CFA" w:rsidR="00B864F8" w:rsidRPr="00B864F8" w:rsidRDefault="00B864F8" w:rsidP="00B864F8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Trust</w:t>
      </w:r>
    </w:p>
    <w:p w14:paraId="3E00DEF6" w14:textId="4C519DC1" w:rsidR="00B864F8" w:rsidRPr="00B864F8" w:rsidRDefault="00B864F8" w:rsidP="00B864F8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Behavior</w:t>
      </w:r>
    </w:p>
    <w:p w14:paraId="7AFB4AEF" w14:textId="24F876D5" w:rsidR="00B864F8" w:rsidRPr="00B864F8" w:rsidRDefault="00B864F8" w:rsidP="00B864F8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Principle</w:t>
      </w:r>
    </w:p>
    <w:p w14:paraId="1DCCA3E9" w14:textId="42DC0AA2" w:rsidR="00B864F8" w:rsidRPr="00B864F8" w:rsidRDefault="00B864F8" w:rsidP="00B864F8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Relationship</w:t>
      </w:r>
    </w:p>
    <w:p w14:paraId="622DD61C" w14:textId="076F2764" w:rsidR="00B864F8" w:rsidRPr="00B864F8" w:rsidRDefault="00B864F8" w:rsidP="00B864F8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Choice</w:t>
      </w:r>
    </w:p>
    <w:p w14:paraId="0E47EDE4" w14:textId="536581FC" w:rsidR="00B864F8" w:rsidRPr="00B864F8" w:rsidRDefault="00B864F8" w:rsidP="00B864F8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Accountability</w:t>
      </w:r>
    </w:p>
    <w:p w14:paraId="2B00CB06" w14:textId="3F7E1381" w:rsidR="00B864F8" w:rsidRDefault="007E6260" w:rsidP="00B864F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They ensure that the applications are secure, respect privacy, and provide </w:t>
      </w:r>
      <w:r w:rsidR="00F56532">
        <w:rPr>
          <w:sz w:val="28"/>
          <w:szCs w:val="28"/>
        </w:rPr>
        <w:t>honest communication about limitations or risk.</w:t>
      </w:r>
    </w:p>
    <w:p w14:paraId="58C73F84" w14:textId="0CCBC898" w:rsidR="00F56532" w:rsidRDefault="00F56532" w:rsidP="00B864F8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DEVELOPERS</w:t>
      </w:r>
    </w:p>
    <w:p w14:paraId="71A69A25" w14:textId="1BD68A87" w:rsidR="00F56532" w:rsidRDefault="00F56532" w:rsidP="00B864F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These involves </w:t>
      </w:r>
      <w:r w:rsidR="00EE5FFE">
        <w:rPr>
          <w:sz w:val="28"/>
          <w:szCs w:val="28"/>
        </w:rPr>
        <w:t>transparency in algorithms, avoiding biases.</w:t>
      </w:r>
    </w:p>
    <w:p w14:paraId="1376D9AD" w14:textId="09D5F4CC" w:rsidR="00EE5FFE" w:rsidRDefault="00EE5FFE" w:rsidP="00B864F8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ETHICAL AI DEVELOPMENT</w:t>
      </w:r>
    </w:p>
    <w:p w14:paraId="2181A26C" w14:textId="38599027" w:rsidR="00EE5FFE" w:rsidRDefault="007219FC" w:rsidP="00B864F8">
      <w:pPr>
        <w:spacing w:after="0"/>
        <w:rPr>
          <w:sz w:val="28"/>
          <w:szCs w:val="28"/>
        </w:rPr>
      </w:pPr>
      <w:r>
        <w:rPr>
          <w:sz w:val="28"/>
          <w:szCs w:val="28"/>
        </w:rPr>
        <w:t>They prioritize ethical considerations.</w:t>
      </w:r>
    </w:p>
    <w:p w14:paraId="0308ADDF" w14:textId="50C37C36" w:rsidR="007219FC" w:rsidRDefault="007219FC" w:rsidP="00B864F8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MANAGERS</w:t>
      </w:r>
    </w:p>
    <w:p w14:paraId="4C4EF146" w14:textId="2BA977A6" w:rsidR="007219FC" w:rsidRDefault="00641C97" w:rsidP="00B864F8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What are the types of programming errors?</w:t>
      </w:r>
    </w:p>
    <w:p w14:paraId="3FCAD86C" w14:textId="07505315" w:rsidR="00641C97" w:rsidRDefault="00641C97" w:rsidP="00641C97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Syntax error</w:t>
      </w:r>
    </w:p>
    <w:p w14:paraId="4152A9A3" w14:textId="37B735E1" w:rsidR="00641C97" w:rsidRDefault="00641C97" w:rsidP="00641C97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Logic error</w:t>
      </w:r>
      <w:r w:rsidR="00711533">
        <w:rPr>
          <w:sz w:val="28"/>
          <w:szCs w:val="28"/>
        </w:rPr>
        <w:t>s</w:t>
      </w:r>
    </w:p>
    <w:p w14:paraId="78C9B242" w14:textId="61F8B093" w:rsidR="00641C97" w:rsidRDefault="00641C97" w:rsidP="00641C97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Runtime errors</w:t>
      </w:r>
    </w:p>
    <w:p w14:paraId="7EBDF6A0" w14:textId="6DE11D7D" w:rsidR="00641C97" w:rsidRDefault="009E423F" w:rsidP="00641C97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Semantic </w:t>
      </w:r>
      <w:r w:rsidR="00711533">
        <w:rPr>
          <w:sz w:val="28"/>
          <w:szCs w:val="28"/>
        </w:rPr>
        <w:t>e</w:t>
      </w:r>
      <w:r>
        <w:rPr>
          <w:sz w:val="28"/>
          <w:szCs w:val="28"/>
        </w:rPr>
        <w:t>rror</w:t>
      </w:r>
      <w:r w:rsidR="00711533">
        <w:rPr>
          <w:sz w:val="28"/>
          <w:szCs w:val="28"/>
        </w:rPr>
        <w:t>s</w:t>
      </w:r>
    </w:p>
    <w:p w14:paraId="6C9F36B3" w14:textId="7582AA43" w:rsidR="00711533" w:rsidRDefault="00711533" w:rsidP="0071153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What </w:t>
      </w:r>
      <w:proofErr w:type="gramStart"/>
      <w:r>
        <w:rPr>
          <w:sz w:val="28"/>
          <w:szCs w:val="28"/>
        </w:rPr>
        <w:t>are</w:t>
      </w:r>
      <w:proofErr w:type="gramEnd"/>
      <w:r>
        <w:rPr>
          <w:sz w:val="28"/>
          <w:szCs w:val="28"/>
        </w:rPr>
        <w:t xml:space="preserve"> the most important part of </w:t>
      </w:r>
      <w:proofErr w:type="gramStart"/>
      <w:r w:rsidR="00BB738D">
        <w:rPr>
          <w:sz w:val="28"/>
          <w:szCs w:val="28"/>
        </w:rPr>
        <w:t>a thesis/research</w:t>
      </w:r>
      <w:proofErr w:type="gramEnd"/>
      <w:r w:rsidR="00BB738D">
        <w:rPr>
          <w:sz w:val="28"/>
          <w:szCs w:val="28"/>
        </w:rPr>
        <w:t>?</w:t>
      </w:r>
    </w:p>
    <w:p w14:paraId="6D105985" w14:textId="78A9025C" w:rsidR="00BB738D" w:rsidRDefault="00CB4B13" w:rsidP="00BB738D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Abstract</w:t>
      </w:r>
    </w:p>
    <w:p w14:paraId="6E9D65F9" w14:textId="0AA364F4" w:rsidR="00CB4B13" w:rsidRDefault="006448BE" w:rsidP="00BB738D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Review of </w:t>
      </w:r>
      <w:r w:rsidR="00587ADD">
        <w:rPr>
          <w:sz w:val="28"/>
          <w:szCs w:val="28"/>
        </w:rPr>
        <w:t>Related Literature</w:t>
      </w:r>
    </w:p>
    <w:p w14:paraId="05B87505" w14:textId="03E179F1" w:rsidR="00A5258B" w:rsidRDefault="00A5258B" w:rsidP="00BB738D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Methodology</w:t>
      </w:r>
    </w:p>
    <w:p w14:paraId="03A2D26D" w14:textId="59799943" w:rsidR="00A5258B" w:rsidRDefault="00A5258B" w:rsidP="00BB738D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Results and Discussion</w:t>
      </w:r>
    </w:p>
    <w:p w14:paraId="0784F60C" w14:textId="739C26CA" w:rsidR="00A5258B" w:rsidRDefault="002C7EF9" w:rsidP="00587ADD">
      <w:pPr>
        <w:spacing w:after="0"/>
        <w:rPr>
          <w:sz w:val="28"/>
          <w:szCs w:val="28"/>
        </w:rPr>
      </w:pPr>
      <w:r>
        <w:rPr>
          <w:sz w:val="28"/>
          <w:szCs w:val="28"/>
        </w:rPr>
        <w:t>They break into databases of financial and retail institutions to steal customer information.</w:t>
      </w:r>
    </w:p>
    <w:p w14:paraId="4D2E99C2" w14:textId="492288F3" w:rsidR="002C7EF9" w:rsidRDefault="002C7EF9" w:rsidP="00587ADD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HACKERS</w:t>
      </w:r>
    </w:p>
    <w:p w14:paraId="0B7CC803" w14:textId="15806141" w:rsidR="009419A5" w:rsidRDefault="00D838D8" w:rsidP="00587ADD">
      <w:pPr>
        <w:spacing w:after="0"/>
        <w:rPr>
          <w:sz w:val="28"/>
          <w:szCs w:val="28"/>
        </w:rPr>
      </w:pPr>
      <w:r>
        <w:rPr>
          <w:sz w:val="28"/>
          <w:szCs w:val="28"/>
        </w:rPr>
        <w:t>It is a legal protection that grants creators exclusive rights over their original works.</w:t>
      </w:r>
    </w:p>
    <w:p w14:paraId="221A6956" w14:textId="4A378DE6" w:rsidR="00D838D8" w:rsidRDefault="00D838D8" w:rsidP="00587ADD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COPYRIGHT</w:t>
      </w:r>
    </w:p>
    <w:p w14:paraId="7DDDCCCA" w14:textId="128F2CEB" w:rsidR="00D838D8" w:rsidRDefault="007D2E0D" w:rsidP="00587ADD">
      <w:pPr>
        <w:spacing w:after="0"/>
        <w:rPr>
          <w:sz w:val="28"/>
          <w:szCs w:val="28"/>
        </w:rPr>
      </w:pPr>
      <w:r>
        <w:rPr>
          <w:sz w:val="28"/>
          <w:szCs w:val="28"/>
        </w:rPr>
        <w:t>It is presenting someone else’s ideas or work as your own without proper attribution.</w:t>
      </w:r>
    </w:p>
    <w:p w14:paraId="333998DE" w14:textId="725A83C8" w:rsidR="007D2E0D" w:rsidRDefault="007D2E0D" w:rsidP="00587ADD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PLAGIARISM</w:t>
      </w:r>
    </w:p>
    <w:p w14:paraId="2F82204A" w14:textId="78AEDDF8" w:rsidR="007D2E0D" w:rsidRDefault="00F8489A" w:rsidP="00587AD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It describes what employees of the organization must do to implement the </w:t>
      </w:r>
      <w:r w:rsidR="00D465ED">
        <w:rPr>
          <w:sz w:val="28"/>
          <w:szCs w:val="28"/>
        </w:rPr>
        <w:t>code of ethics.</w:t>
      </w:r>
    </w:p>
    <w:p w14:paraId="2C2D1A7E" w14:textId="6347D6AD" w:rsidR="00D465ED" w:rsidRDefault="00D465ED" w:rsidP="00587ADD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CODE OF CONDUCT</w:t>
      </w:r>
    </w:p>
    <w:p w14:paraId="14585FAF" w14:textId="2A9EAF76" w:rsidR="000F3C28" w:rsidRPr="000F3C28" w:rsidRDefault="000F3C28" w:rsidP="000F3C28">
      <w:pPr>
        <w:spacing w:after="0"/>
        <w:rPr>
          <w:sz w:val="28"/>
          <w:szCs w:val="28"/>
        </w:rPr>
      </w:pPr>
      <w:r>
        <w:rPr>
          <w:sz w:val="28"/>
          <w:szCs w:val="28"/>
        </w:rPr>
        <w:t>It i</w:t>
      </w:r>
      <w:r w:rsidRPr="000F3C28">
        <w:rPr>
          <w:sz w:val="28"/>
          <w:szCs w:val="28"/>
        </w:rPr>
        <w:t>s a set of rules</w:t>
      </w:r>
    </w:p>
    <w:p w14:paraId="1D5B73F3" w14:textId="77777777" w:rsidR="000F3C28" w:rsidRPr="000F3C28" w:rsidRDefault="000F3C28" w:rsidP="000F3C28">
      <w:pPr>
        <w:spacing w:after="0"/>
        <w:rPr>
          <w:sz w:val="28"/>
          <w:szCs w:val="28"/>
        </w:rPr>
      </w:pPr>
      <w:r w:rsidRPr="000F3C28">
        <w:rPr>
          <w:sz w:val="28"/>
          <w:szCs w:val="28"/>
        </w:rPr>
        <w:t>and guidelines that outline the expected behavior and</w:t>
      </w:r>
    </w:p>
    <w:p w14:paraId="587BEDAB" w14:textId="77777777" w:rsidR="000F3C28" w:rsidRPr="000F3C28" w:rsidRDefault="000F3C28" w:rsidP="000F3C28">
      <w:pPr>
        <w:spacing w:after="0"/>
        <w:rPr>
          <w:sz w:val="28"/>
          <w:szCs w:val="28"/>
        </w:rPr>
      </w:pPr>
      <w:r w:rsidRPr="000F3C28">
        <w:rPr>
          <w:sz w:val="28"/>
          <w:szCs w:val="28"/>
        </w:rPr>
        <w:t>responsibilities of employees, management, and any</w:t>
      </w:r>
    </w:p>
    <w:p w14:paraId="607EE02D" w14:textId="2559A266" w:rsidR="00D465ED" w:rsidRDefault="000F3C28" w:rsidP="000F3C28">
      <w:pPr>
        <w:spacing w:after="0"/>
        <w:rPr>
          <w:sz w:val="28"/>
          <w:szCs w:val="28"/>
        </w:rPr>
      </w:pPr>
      <w:r w:rsidRPr="000F3C28">
        <w:rPr>
          <w:sz w:val="28"/>
          <w:szCs w:val="28"/>
        </w:rPr>
        <w:t>other members of the organization.</w:t>
      </w:r>
    </w:p>
    <w:p w14:paraId="4AADC5C3" w14:textId="4DE839F9" w:rsidR="000F3C28" w:rsidRDefault="000F3C28" w:rsidP="000F3C28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CODE OF CONDUCT</w:t>
      </w:r>
    </w:p>
    <w:p w14:paraId="2834AEBA" w14:textId="3BF2E3C8" w:rsidR="000F3C28" w:rsidRDefault="00B83CFC" w:rsidP="000F3C2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It focuses </w:t>
      </w:r>
      <w:r w:rsidR="00F56A33">
        <w:rPr>
          <w:sz w:val="28"/>
          <w:szCs w:val="28"/>
        </w:rPr>
        <w:t>on the responsible and ethical use of technology and information systems.</w:t>
      </w:r>
    </w:p>
    <w:p w14:paraId="13BB2F1B" w14:textId="17CDE2F3" w:rsidR="00F56A33" w:rsidRDefault="00F56A33" w:rsidP="000F3C28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COMPUTER ETHICS</w:t>
      </w:r>
    </w:p>
    <w:p w14:paraId="1105ACF5" w14:textId="77777777" w:rsidR="00F56A33" w:rsidRPr="00F56A33" w:rsidRDefault="00F56A33" w:rsidP="00F56A33">
      <w:pPr>
        <w:spacing w:after="0"/>
        <w:rPr>
          <w:sz w:val="28"/>
          <w:szCs w:val="28"/>
        </w:rPr>
      </w:pPr>
      <w:r w:rsidRPr="00F56A33">
        <w:rPr>
          <w:sz w:val="28"/>
          <w:szCs w:val="28"/>
        </w:rPr>
        <w:t>Employees are expected to handle data responsibly,</w:t>
      </w:r>
    </w:p>
    <w:p w14:paraId="140C4195" w14:textId="21C8FA7D" w:rsidR="00F56A33" w:rsidRDefault="00F56A33" w:rsidP="00F56A33">
      <w:pPr>
        <w:spacing w:after="0"/>
        <w:rPr>
          <w:sz w:val="28"/>
          <w:szCs w:val="28"/>
        </w:rPr>
      </w:pPr>
      <w:r w:rsidRPr="00F56A33">
        <w:rPr>
          <w:sz w:val="28"/>
          <w:szCs w:val="28"/>
        </w:rPr>
        <w:t>ensuring confidentiality and protecting sensitive information from breaches or misuse.</w:t>
      </w:r>
    </w:p>
    <w:p w14:paraId="08B495A4" w14:textId="32EEA611" w:rsidR="00F56A33" w:rsidRDefault="00F56A33" w:rsidP="00F56A33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DATA PRIVACY AND SECURITY</w:t>
      </w:r>
    </w:p>
    <w:p w14:paraId="229D8F5E" w14:textId="77777777" w:rsidR="00A84B1F" w:rsidRPr="00A84B1F" w:rsidRDefault="00A84B1F" w:rsidP="00A84B1F">
      <w:pPr>
        <w:spacing w:after="0"/>
        <w:rPr>
          <w:sz w:val="28"/>
          <w:szCs w:val="28"/>
        </w:rPr>
      </w:pPr>
      <w:r w:rsidRPr="00A84B1F">
        <w:rPr>
          <w:sz w:val="28"/>
          <w:szCs w:val="28"/>
        </w:rPr>
        <w:t>Employees must use company technology (hardware,</w:t>
      </w:r>
    </w:p>
    <w:p w14:paraId="1191D3A1" w14:textId="77777777" w:rsidR="00A84B1F" w:rsidRPr="00A84B1F" w:rsidRDefault="00A84B1F" w:rsidP="00A84B1F">
      <w:pPr>
        <w:spacing w:after="0"/>
        <w:rPr>
          <w:sz w:val="28"/>
          <w:szCs w:val="28"/>
        </w:rPr>
      </w:pPr>
      <w:r w:rsidRPr="00A84B1F">
        <w:rPr>
          <w:sz w:val="28"/>
          <w:szCs w:val="28"/>
        </w:rPr>
        <w:t>software, networks) for legitimate business purposes and avoid any form of misuse,</w:t>
      </w:r>
    </w:p>
    <w:p w14:paraId="3FE5F891" w14:textId="22709019" w:rsidR="00F56A33" w:rsidRDefault="00A84B1F" w:rsidP="00A84B1F">
      <w:pPr>
        <w:spacing w:after="0"/>
        <w:rPr>
          <w:sz w:val="28"/>
          <w:szCs w:val="28"/>
        </w:rPr>
      </w:pPr>
      <w:r w:rsidRPr="00A84B1F">
        <w:rPr>
          <w:sz w:val="28"/>
          <w:szCs w:val="28"/>
        </w:rPr>
        <w:t>including unauthorized access or tampering with systems.</w:t>
      </w:r>
    </w:p>
    <w:p w14:paraId="14761994" w14:textId="256C5D9E" w:rsidR="00A84B1F" w:rsidRDefault="00A84B1F" w:rsidP="00A84B1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PROPER USE OF RESOURCES</w:t>
      </w:r>
    </w:p>
    <w:p w14:paraId="06C9FBE4" w14:textId="77777777" w:rsidR="00242D10" w:rsidRPr="00242D10" w:rsidRDefault="00242D10" w:rsidP="00242D10">
      <w:pPr>
        <w:spacing w:after="0"/>
        <w:rPr>
          <w:sz w:val="28"/>
          <w:szCs w:val="28"/>
        </w:rPr>
      </w:pPr>
      <w:r w:rsidRPr="00242D10">
        <w:rPr>
          <w:sz w:val="28"/>
          <w:szCs w:val="28"/>
        </w:rPr>
        <w:t>The Code will guide employees to respect intellectual property</w:t>
      </w:r>
    </w:p>
    <w:p w14:paraId="0DD117F2" w14:textId="77777777" w:rsidR="00242D10" w:rsidRPr="00242D10" w:rsidRDefault="00242D10" w:rsidP="00242D10">
      <w:pPr>
        <w:spacing w:after="0"/>
        <w:rPr>
          <w:sz w:val="28"/>
          <w:szCs w:val="28"/>
        </w:rPr>
      </w:pPr>
      <w:r w:rsidRPr="00242D10">
        <w:rPr>
          <w:sz w:val="28"/>
          <w:szCs w:val="28"/>
        </w:rPr>
        <w:t>rights, including software licenses, patents, and proprietary information, avoiding plagiarism</w:t>
      </w:r>
    </w:p>
    <w:p w14:paraId="23F5E174" w14:textId="299068A5" w:rsidR="00A84B1F" w:rsidRDefault="00242D10" w:rsidP="00242D10">
      <w:pPr>
        <w:spacing w:after="0"/>
        <w:rPr>
          <w:sz w:val="28"/>
          <w:szCs w:val="28"/>
        </w:rPr>
      </w:pPr>
      <w:r w:rsidRPr="00242D10">
        <w:rPr>
          <w:sz w:val="28"/>
          <w:szCs w:val="28"/>
        </w:rPr>
        <w:t>or unauthorized copying.</w:t>
      </w:r>
    </w:p>
    <w:p w14:paraId="46E341E3" w14:textId="7BF0C3E2" w:rsidR="00242D10" w:rsidRDefault="00242D10" w:rsidP="00242D1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INTELLECTUAL PROPERTY</w:t>
      </w:r>
    </w:p>
    <w:p w14:paraId="3BED317D" w14:textId="77777777" w:rsidR="00242D10" w:rsidRPr="00242D10" w:rsidRDefault="00242D10" w:rsidP="00242D10">
      <w:pPr>
        <w:spacing w:after="0"/>
        <w:rPr>
          <w:sz w:val="28"/>
          <w:szCs w:val="28"/>
        </w:rPr>
      </w:pPr>
      <w:r w:rsidRPr="00242D10">
        <w:rPr>
          <w:sz w:val="28"/>
          <w:szCs w:val="28"/>
        </w:rPr>
        <w:t>It encourages adherence to cybersecurity protocols to protect both</w:t>
      </w:r>
    </w:p>
    <w:p w14:paraId="7A308464" w14:textId="15904A0D" w:rsidR="00242D10" w:rsidRDefault="00242D10" w:rsidP="00242D10">
      <w:pPr>
        <w:spacing w:after="0"/>
        <w:rPr>
          <w:sz w:val="28"/>
          <w:szCs w:val="28"/>
        </w:rPr>
      </w:pPr>
      <w:r w:rsidRPr="00242D10">
        <w:rPr>
          <w:sz w:val="28"/>
          <w:szCs w:val="28"/>
        </w:rPr>
        <w:lastRenderedPageBreak/>
        <w:t>company assets and customer data from hacking, phishing, and other forms of cyberattacks.</w:t>
      </w:r>
    </w:p>
    <w:p w14:paraId="5DCC88C3" w14:textId="5EA506C5" w:rsidR="00242D10" w:rsidRDefault="00242D10" w:rsidP="00242D1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CYBERSECURITY</w:t>
      </w:r>
    </w:p>
    <w:p w14:paraId="14B6521A" w14:textId="77777777" w:rsidR="008812EC" w:rsidRPr="008812EC" w:rsidRDefault="008812EC" w:rsidP="008812EC">
      <w:pPr>
        <w:spacing w:after="0"/>
        <w:rPr>
          <w:sz w:val="28"/>
          <w:szCs w:val="28"/>
        </w:rPr>
      </w:pPr>
      <w:r w:rsidRPr="008812EC">
        <w:rPr>
          <w:sz w:val="28"/>
          <w:szCs w:val="28"/>
        </w:rPr>
        <w:t>Ethical behavior extends to online interactions, social</w:t>
      </w:r>
    </w:p>
    <w:p w14:paraId="31787787" w14:textId="77777777" w:rsidR="008812EC" w:rsidRPr="008812EC" w:rsidRDefault="008812EC" w:rsidP="008812EC">
      <w:pPr>
        <w:spacing w:after="0"/>
        <w:rPr>
          <w:sz w:val="28"/>
          <w:szCs w:val="28"/>
        </w:rPr>
      </w:pPr>
      <w:r w:rsidRPr="008812EC">
        <w:rPr>
          <w:sz w:val="28"/>
          <w:szCs w:val="28"/>
        </w:rPr>
        <w:t>media use, and professional communications, ensuring that employees represent the</w:t>
      </w:r>
    </w:p>
    <w:p w14:paraId="633B9936" w14:textId="758E45D7" w:rsidR="00242D10" w:rsidRDefault="008812EC" w:rsidP="008812EC">
      <w:pPr>
        <w:spacing w:after="0"/>
        <w:rPr>
          <w:sz w:val="28"/>
          <w:szCs w:val="28"/>
        </w:rPr>
      </w:pPr>
      <w:r w:rsidRPr="008812EC">
        <w:rPr>
          <w:sz w:val="28"/>
          <w:szCs w:val="28"/>
        </w:rPr>
        <w:t>company positively and avoid conflicts or harmful actions.</w:t>
      </w:r>
    </w:p>
    <w:p w14:paraId="64C09AB6" w14:textId="7B961274" w:rsidR="008812EC" w:rsidRDefault="008812EC" w:rsidP="008812EC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PROFESSIONAL CONDUCT ONLINE</w:t>
      </w:r>
    </w:p>
    <w:p w14:paraId="3A9CB468" w14:textId="7B085739" w:rsidR="008812EC" w:rsidRDefault="00862DC2" w:rsidP="008812E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These are programs </w:t>
      </w:r>
      <w:r w:rsidR="00AB0B60">
        <w:rPr>
          <w:sz w:val="28"/>
          <w:szCs w:val="28"/>
        </w:rPr>
        <w:t>meant to harm useful computer programs.</w:t>
      </w:r>
    </w:p>
    <w:p w14:paraId="4C15D21F" w14:textId="5BD340DF" w:rsidR="00AB0B60" w:rsidRDefault="00AB0B60" w:rsidP="008812EC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VIRUSES</w:t>
      </w:r>
    </w:p>
    <w:p w14:paraId="72D40A31" w14:textId="37598FE0" w:rsidR="00603647" w:rsidRDefault="004F1890" w:rsidP="008812EC">
      <w:pPr>
        <w:spacing w:after="0"/>
        <w:rPr>
          <w:sz w:val="28"/>
          <w:szCs w:val="28"/>
        </w:rPr>
      </w:pPr>
      <w:r>
        <w:rPr>
          <w:sz w:val="28"/>
          <w:szCs w:val="28"/>
        </w:rPr>
        <w:t>These can spread speedily through social networking sites or emails.</w:t>
      </w:r>
    </w:p>
    <w:p w14:paraId="24FD070A" w14:textId="4079D71A" w:rsidR="004F1890" w:rsidRDefault="004F1890" w:rsidP="008812EC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="00301A63">
        <w:rPr>
          <w:b/>
          <w:bCs/>
          <w:sz w:val="28"/>
          <w:szCs w:val="28"/>
        </w:rPr>
        <w:t>RUMORS</w:t>
      </w:r>
    </w:p>
    <w:p w14:paraId="6992ACB0" w14:textId="75BF2BB2" w:rsidR="00301A63" w:rsidRDefault="002E59EE" w:rsidP="008812E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It is a </w:t>
      </w:r>
      <w:r w:rsidR="000B1C58">
        <w:rPr>
          <w:sz w:val="28"/>
          <w:szCs w:val="28"/>
        </w:rPr>
        <w:t>calling that requires specialized knowledge and often long and intensive academic preparation</w:t>
      </w:r>
    </w:p>
    <w:p w14:paraId="05A7049B" w14:textId="56C0D5F9" w:rsidR="000B1C58" w:rsidRDefault="000B1C58" w:rsidP="008812EC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0B1C58">
        <w:rPr>
          <w:b/>
          <w:bCs/>
          <w:sz w:val="28"/>
          <w:szCs w:val="28"/>
        </w:rPr>
        <w:t>PROFESSION</w:t>
      </w:r>
    </w:p>
    <w:p w14:paraId="4058B250" w14:textId="77777777" w:rsidR="00881B18" w:rsidRPr="00881B18" w:rsidRDefault="00881B18" w:rsidP="00881B1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It is </w:t>
      </w:r>
      <w:r w:rsidRPr="00881B18">
        <w:rPr>
          <w:sz w:val="28"/>
          <w:szCs w:val="28"/>
        </w:rPr>
        <w:t>generally defined as an individual</w:t>
      </w:r>
    </w:p>
    <w:p w14:paraId="25BD8DB7" w14:textId="77777777" w:rsidR="00881B18" w:rsidRPr="00881B18" w:rsidRDefault="00881B18" w:rsidP="00881B18">
      <w:pPr>
        <w:spacing w:after="0"/>
        <w:rPr>
          <w:sz w:val="28"/>
          <w:szCs w:val="28"/>
        </w:rPr>
      </w:pPr>
      <w:r w:rsidRPr="00881B18">
        <w:rPr>
          <w:sz w:val="28"/>
          <w:szCs w:val="28"/>
        </w:rPr>
        <w:t>who has specialized knowledge, training, and skills in a particular field or occupation, and</w:t>
      </w:r>
    </w:p>
    <w:p w14:paraId="55E7C0C1" w14:textId="73F27979" w:rsidR="000B1C58" w:rsidRDefault="00881B18" w:rsidP="00881B18">
      <w:pPr>
        <w:spacing w:after="0"/>
        <w:rPr>
          <w:sz w:val="28"/>
          <w:szCs w:val="28"/>
        </w:rPr>
      </w:pPr>
      <w:r w:rsidRPr="00881B18">
        <w:rPr>
          <w:sz w:val="28"/>
          <w:szCs w:val="28"/>
        </w:rPr>
        <w:t>who is qualified and licensed to practice by a recognized regulatory or professional body.</w:t>
      </w:r>
    </w:p>
    <w:p w14:paraId="033B8B36" w14:textId="63078C8A" w:rsidR="00881B18" w:rsidRDefault="00881B18" w:rsidP="00881B18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PROFESSIONAL</w:t>
      </w:r>
    </w:p>
    <w:p w14:paraId="39F1FF44" w14:textId="57B7A568" w:rsidR="00881B18" w:rsidRDefault="00225652" w:rsidP="00881B18">
      <w:pPr>
        <w:spacing w:after="0"/>
        <w:rPr>
          <w:sz w:val="28"/>
          <w:szCs w:val="28"/>
        </w:rPr>
      </w:pPr>
      <w:r w:rsidRPr="00225652">
        <w:rPr>
          <w:sz w:val="28"/>
          <w:szCs w:val="28"/>
        </w:rPr>
        <w:t>Uphold company policies, act in the company’s best interest, maintain confidentiality, avoid conflicts of interest, and use resources responsibly</w:t>
      </w:r>
      <w:r>
        <w:rPr>
          <w:sz w:val="28"/>
          <w:szCs w:val="28"/>
        </w:rPr>
        <w:t>.</w:t>
      </w:r>
    </w:p>
    <w:p w14:paraId="3C6D4001" w14:textId="2E7529CF" w:rsidR="00225652" w:rsidRPr="00225652" w:rsidRDefault="00225652" w:rsidP="00881B18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225652">
        <w:rPr>
          <w:b/>
          <w:bCs/>
          <w:sz w:val="28"/>
          <w:szCs w:val="28"/>
        </w:rPr>
        <w:t>EMPLOYERS</w:t>
      </w:r>
    </w:p>
    <w:p w14:paraId="0AA004BC" w14:textId="008E3B57" w:rsidR="00225652" w:rsidRDefault="008F7868" w:rsidP="00881B18">
      <w:pPr>
        <w:spacing w:after="0"/>
        <w:rPr>
          <w:sz w:val="28"/>
          <w:szCs w:val="28"/>
        </w:rPr>
      </w:pPr>
      <w:r w:rsidRPr="008F7868">
        <w:rPr>
          <w:sz w:val="28"/>
          <w:szCs w:val="28"/>
        </w:rPr>
        <w:t>Be honest and transparent, deliver secure and reliable solutions, meet requirements, and avoid over-promising.</w:t>
      </w:r>
    </w:p>
    <w:p w14:paraId="6210594B" w14:textId="7E169270" w:rsidR="008F7868" w:rsidRDefault="008F7868" w:rsidP="00881B18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CLIENTS</w:t>
      </w:r>
    </w:p>
    <w:p w14:paraId="79D6F3B1" w14:textId="67A69AAE" w:rsidR="008F7868" w:rsidRDefault="008F7868" w:rsidP="00881B18">
      <w:pPr>
        <w:spacing w:after="0"/>
        <w:rPr>
          <w:sz w:val="28"/>
          <w:szCs w:val="28"/>
        </w:rPr>
      </w:pPr>
      <w:r w:rsidRPr="008F7868">
        <w:rPr>
          <w:sz w:val="28"/>
          <w:szCs w:val="28"/>
        </w:rPr>
        <w:t>Choose based on quality and cost, avoid favoritism, and reject personal incentives.</w:t>
      </w:r>
    </w:p>
    <w:p w14:paraId="421B5A3B" w14:textId="6277D7F9" w:rsidR="008F7868" w:rsidRDefault="008F7868" w:rsidP="00881B18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SUPPLIERS</w:t>
      </w:r>
    </w:p>
    <w:p w14:paraId="25BE825D" w14:textId="526ED876" w:rsidR="008F7868" w:rsidRDefault="008F7868" w:rsidP="00881B18">
      <w:pPr>
        <w:spacing w:after="0"/>
        <w:rPr>
          <w:sz w:val="28"/>
          <w:szCs w:val="28"/>
        </w:rPr>
      </w:pPr>
      <w:r w:rsidRPr="008F7868">
        <w:rPr>
          <w:sz w:val="28"/>
          <w:szCs w:val="28"/>
        </w:rPr>
        <w:t>Communicate respectfully, share knowledge, and collaborate ethically.</w:t>
      </w:r>
    </w:p>
    <w:p w14:paraId="5F159019" w14:textId="0E1BF632" w:rsidR="008F7868" w:rsidRDefault="008F7868" w:rsidP="00881B18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="009A7879">
        <w:rPr>
          <w:b/>
          <w:bCs/>
          <w:sz w:val="28"/>
          <w:szCs w:val="28"/>
        </w:rPr>
        <w:t>OTHER PROFESSIONALS</w:t>
      </w:r>
    </w:p>
    <w:p w14:paraId="35364286" w14:textId="1F49D5F0" w:rsidR="009A7879" w:rsidRDefault="009A7879" w:rsidP="00881B18">
      <w:pPr>
        <w:spacing w:after="0"/>
        <w:rPr>
          <w:sz w:val="28"/>
          <w:szCs w:val="28"/>
        </w:rPr>
      </w:pPr>
      <w:r w:rsidRPr="009A7879">
        <w:rPr>
          <w:sz w:val="28"/>
          <w:szCs w:val="28"/>
        </w:rPr>
        <w:t>Prioritize user experience, security, and privacy; avoid harm and ensure system reliability.</w:t>
      </w:r>
    </w:p>
    <w:p w14:paraId="6B4ED479" w14:textId="6616D76C" w:rsidR="009A7879" w:rsidRPr="009A7879" w:rsidRDefault="009A7879" w:rsidP="00881B18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9A7879">
        <w:rPr>
          <w:b/>
          <w:bCs/>
          <w:sz w:val="28"/>
          <w:szCs w:val="28"/>
        </w:rPr>
        <w:t>IT USERS</w:t>
      </w:r>
    </w:p>
    <w:p w14:paraId="356D129B" w14:textId="10E3724D" w:rsidR="009A7879" w:rsidRDefault="009A7879" w:rsidP="00881B18">
      <w:pPr>
        <w:spacing w:after="0"/>
        <w:rPr>
          <w:sz w:val="28"/>
          <w:szCs w:val="28"/>
        </w:rPr>
      </w:pPr>
      <w:r w:rsidRPr="009A7879">
        <w:rPr>
          <w:sz w:val="28"/>
          <w:szCs w:val="28"/>
        </w:rPr>
        <w:t>Consider public impact, promote positive tech use, protect welfare, and prevent misuse or misinformation.</w:t>
      </w:r>
    </w:p>
    <w:p w14:paraId="30DF48BC" w14:textId="4F73482D" w:rsidR="009A7879" w:rsidRDefault="009A7879" w:rsidP="00881B18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SOCIETY</w:t>
      </w:r>
    </w:p>
    <w:p w14:paraId="3474961C" w14:textId="77777777" w:rsidR="00D53F2C" w:rsidRPr="00D53F2C" w:rsidRDefault="00D53F2C" w:rsidP="00D53F2C">
      <w:pPr>
        <w:spacing w:after="0"/>
        <w:rPr>
          <w:sz w:val="28"/>
          <w:szCs w:val="28"/>
        </w:rPr>
      </w:pPr>
      <w:r w:rsidRPr="00D53F2C">
        <w:rPr>
          <w:sz w:val="28"/>
          <w:szCs w:val="28"/>
        </w:rPr>
        <w:t>These oversee ICT development, cybersecurity, and tech access in the Philippines.</w:t>
      </w:r>
      <w:r w:rsidRPr="00D53F2C">
        <w:rPr>
          <w:sz w:val="28"/>
          <w:szCs w:val="28"/>
        </w:rPr>
        <w:br/>
      </w:r>
      <w:r w:rsidRPr="00D53F2C">
        <w:rPr>
          <w:b/>
          <w:bCs/>
          <w:sz w:val="28"/>
          <w:szCs w:val="28"/>
        </w:rPr>
        <w:t>DICT</w:t>
      </w:r>
    </w:p>
    <w:p w14:paraId="77AF8B0F" w14:textId="77777777" w:rsidR="00D53F2C" w:rsidRPr="00D53F2C" w:rsidRDefault="00D53F2C" w:rsidP="00D53F2C">
      <w:pPr>
        <w:spacing w:after="0"/>
        <w:rPr>
          <w:sz w:val="28"/>
          <w:szCs w:val="28"/>
        </w:rPr>
      </w:pPr>
      <w:r w:rsidRPr="00D53F2C">
        <w:rPr>
          <w:sz w:val="28"/>
          <w:szCs w:val="28"/>
        </w:rPr>
        <w:lastRenderedPageBreak/>
        <w:t>This enforces data privacy laws and promotes responsible data handling.</w:t>
      </w:r>
      <w:r w:rsidRPr="00D53F2C">
        <w:rPr>
          <w:sz w:val="28"/>
          <w:szCs w:val="28"/>
        </w:rPr>
        <w:br/>
      </w:r>
      <w:r w:rsidRPr="00D53F2C">
        <w:rPr>
          <w:b/>
          <w:bCs/>
          <w:sz w:val="28"/>
          <w:szCs w:val="28"/>
        </w:rPr>
        <w:t>NPC</w:t>
      </w:r>
    </w:p>
    <w:p w14:paraId="2476A4F4" w14:textId="77777777" w:rsidR="00D53F2C" w:rsidRPr="00D53F2C" w:rsidRDefault="00D53F2C" w:rsidP="00D53F2C">
      <w:pPr>
        <w:spacing w:after="0"/>
        <w:rPr>
          <w:sz w:val="28"/>
          <w:szCs w:val="28"/>
        </w:rPr>
      </w:pPr>
      <w:r w:rsidRPr="00D53F2C">
        <w:rPr>
          <w:sz w:val="28"/>
          <w:szCs w:val="28"/>
        </w:rPr>
        <w:t>Focuses on ICT R&amp;D, microelectronics, and space tech innovation.</w:t>
      </w:r>
      <w:r w:rsidRPr="00D53F2C">
        <w:rPr>
          <w:sz w:val="28"/>
          <w:szCs w:val="28"/>
        </w:rPr>
        <w:br/>
      </w:r>
      <w:r w:rsidRPr="00D53F2C">
        <w:rPr>
          <w:b/>
          <w:bCs/>
          <w:sz w:val="28"/>
          <w:szCs w:val="28"/>
        </w:rPr>
        <w:t>DOST-ASTI</w:t>
      </w:r>
    </w:p>
    <w:p w14:paraId="76A2EAB2" w14:textId="77777777" w:rsidR="00D53F2C" w:rsidRPr="00D53F2C" w:rsidRDefault="00D53F2C" w:rsidP="00D53F2C">
      <w:pPr>
        <w:spacing w:after="0"/>
        <w:rPr>
          <w:sz w:val="28"/>
          <w:szCs w:val="28"/>
        </w:rPr>
      </w:pPr>
      <w:r w:rsidRPr="00D53F2C">
        <w:rPr>
          <w:sz w:val="28"/>
          <w:szCs w:val="28"/>
        </w:rPr>
        <w:t>Advocates for the IT-BPM sector and partners with government and schools.</w:t>
      </w:r>
      <w:r w:rsidRPr="00D53F2C">
        <w:rPr>
          <w:sz w:val="28"/>
          <w:szCs w:val="28"/>
        </w:rPr>
        <w:br/>
      </w:r>
      <w:r w:rsidRPr="00D53F2C">
        <w:rPr>
          <w:b/>
          <w:bCs/>
          <w:sz w:val="28"/>
          <w:szCs w:val="28"/>
        </w:rPr>
        <w:t>IBPAP</w:t>
      </w:r>
    </w:p>
    <w:p w14:paraId="6312A87F" w14:textId="77777777" w:rsidR="00D53F2C" w:rsidRPr="00D53F2C" w:rsidRDefault="00D53F2C" w:rsidP="00D53F2C">
      <w:pPr>
        <w:spacing w:after="0"/>
        <w:rPr>
          <w:sz w:val="28"/>
          <w:szCs w:val="28"/>
        </w:rPr>
      </w:pPr>
      <w:r w:rsidRPr="00D53F2C">
        <w:rPr>
          <w:sz w:val="28"/>
          <w:szCs w:val="28"/>
        </w:rPr>
        <w:t>Oldest IT professional group promoting excellence and global competitiveness.</w:t>
      </w:r>
      <w:r w:rsidRPr="00D53F2C">
        <w:rPr>
          <w:sz w:val="28"/>
          <w:szCs w:val="28"/>
        </w:rPr>
        <w:br/>
      </w:r>
      <w:r w:rsidRPr="00D53F2C">
        <w:rPr>
          <w:b/>
          <w:bCs/>
          <w:sz w:val="28"/>
          <w:szCs w:val="28"/>
        </w:rPr>
        <w:t>PCS</w:t>
      </w:r>
    </w:p>
    <w:p w14:paraId="5DD6F776" w14:textId="77777777" w:rsidR="00D53F2C" w:rsidRPr="00D53F2C" w:rsidRDefault="00D53F2C" w:rsidP="00D53F2C">
      <w:pPr>
        <w:spacing w:after="0"/>
        <w:rPr>
          <w:sz w:val="28"/>
          <w:szCs w:val="28"/>
        </w:rPr>
      </w:pPr>
      <w:r w:rsidRPr="00D53F2C">
        <w:rPr>
          <w:sz w:val="28"/>
          <w:szCs w:val="28"/>
        </w:rPr>
        <w:t>Builds IT communities, shares skills, and runs a job portal.</w:t>
      </w:r>
      <w:r w:rsidRPr="00D53F2C">
        <w:rPr>
          <w:sz w:val="28"/>
          <w:szCs w:val="28"/>
        </w:rPr>
        <w:br/>
      </w:r>
      <w:r w:rsidRPr="00D53F2C">
        <w:rPr>
          <w:b/>
          <w:bCs/>
          <w:sz w:val="28"/>
          <w:szCs w:val="28"/>
        </w:rPr>
        <w:t>PITO</w:t>
      </w:r>
    </w:p>
    <w:p w14:paraId="1AE05637" w14:textId="77777777" w:rsidR="00D53F2C" w:rsidRPr="00D53F2C" w:rsidRDefault="00D53F2C" w:rsidP="00D53F2C">
      <w:pPr>
        <w:spacing w:after="0"/>
        <w:rPr>
          <w:sz w:val="28"/>
          <w:szCs w:val="28"/>
        </w:rPr>
      </w:pPr>
      <w:r w:rsidRPr="00D53F2C">
        <w:rPr>
          <w:sz w:val="28"/>
          <w:szCs w:val="28"/>
        </w:rPr>
        <w:t>Supports computing research and education through journals and events.</w:t>
      </w:r>
      <w:r w:rsidRPr="00D53F2C">
        <w:rPr>
          <w:sz w:val="28"/>
          <w:szCs w:val="28"/>
        </w:rPr>
        <w:br/>
      </w:r>
      <w:r w:rsidRPr="00D53F2C">
        <w:rPr>
          <w:b/>
          <w:bCs/>
          <w:sz w:val="28"/>
          <w:szCs w:val="28"/>
        </w:rPr>
        <w:t>CSP</w:t>
      </w:r>
    </w:p>
    <w:p w14:paraId="2B58487C" w14:textId="77777777" w:rsidR="00D53F2C" w:rsidRPr="00D53F2C" w:rsidRDefault="00D53F2C" w:rsidP="00D53F2C">
      <w:pPr>
        <w:spacing w:after="0"/>
        <w:rPr>
          <w:sz w:val="28"/>
          <w:szCs w:val="28"/>
        </w:rPr>
      </w:pPr>
      <w:r w:rsidRPr="00D53F2C">
        <w:rPr>
          <w:sz w:val="28"/>
          <w:szCs w:val="28"/>
        </w:rPr>
        <w:t>Empowers CS teachers with training and global resources.</w:t>
      </w:r>
      <w:r w:rsidRPr="00D53F2C">
        <w:rPr>
          <w:sz w:val="28"/>
          <w:szCs w:val="28"/>
        </w:rPr>
        <w:br/>
      </w:r>
      <w:r w:rsidRPr="00D53F2C">
        <w:rPr>
          <w:b/>
          <w:bCs/>
          <w:sz w:val="28"/>
          <w:szCs w:val="28"/>
        </w:rPr>
        <w:t>CSTA Philippines</w:t>
      </w:r>
    </w:p>
    <w:p w14:paraId="74E181FA" w14:textId="77777777" w:rsidR="00D53F2C" w:rsidRPr="00D53F2C" w:rsidRDefault="00D53F2C" w:rsidP="00D53F2C">
      <w:pPr>
        <w:spacing w:after="0"/>
        <w:rPr>
          <w:sz w:val="28"/>
          <w:szCs w:val="28"/>
        </w:rPr>
      </w:pPr>
      <w:r w:rsidRPr="00D53F2C">
        <w:rPr>
          <w:sz w:val="28"/>
          <w:szCs w:val="28"/>
        </w:rPr>
        <w:t>Promotes the Philippines as a hub for software development.</w:t>
      </w:r>
      <w:r w:rsidRPr="00D53F2C">
        <w:rPr>
          <w:sz w:val="28"/>
          <w:szCs w:val="28"/>
        </w:rPr>
        <w:br/>
      </w:r>
      <w:r w:rsidRPr="00D53F2C">
        <w:rPr>
          <w:b/>
          <w:bCs/>
          <w:sz w:val="28"/>
          <w:szCs w:val="28"/>
        </w:rPr>
        <w:t>PSIA</w:t>
      </w:r>
    </w:p>
    <w:p w14:paraId="0A445839" w14:textId="77777777" w:rsidR="00D53F2C" w:rsidRPr="00D53F2C" w:rsidRDefault="00D53F2C" w:rsidP="00D53F2C">
      <w:pPr>
        <w:spacing w:after="0"/>
        <w:rPr>
          <w:sz w:val="28"/>
          <w:szCs w:val="28"/>
        </w:rPr>
      </w:pPr>
      <w:r w:rsidRPr="00D53F2C">
        <w:rPr>
          <w:sz w:val="28"/>
          <w:szCs w:val="28"/>
        </w:rPr>
        <w:t>Focuses on IT governance and assurance through seminars and resources.</w:t>
      </w:r>
      <w:r w:rsidRPr="00D53F2C">
        <w:rPr>
          <w:sz w:val="28"/>
          <w:szCs w:val="28"/>
        </w:rPr>
        <w:br/>
      </w:r>
      <w:r w:rsidRPr="00D53F2C">
        <w:rPr>
          <w:b/>
          <w:bCs/>
          <w:sz w:val="28"/>
          <w:szCs w:val="28"/>
        </w:rPr>
        <w:t>ISACA Manila</w:t>
      </w:r>
    </w:p>
    <w:p w14:paraId="7AF934AE" w14:textId="77777777" w:rsidR="00D53F2C" w:rsidRPr="00D53F2C" w:rsidRDefault="00D53F2C" w:rsidP="00D53F2C">
      <w:pPr>
        <w:spacing w:after="0"/>
        <w:rPr>
          <w:sz w:val="28"/>
          <w:szCs w:val="28"/>
        </w:rPr>
      </w:pPr>
      <w:r w:rsidRPr="00D53F2C">
        <w:rPr>
          <w:sz w:val="28"/>
          <w:szCs w:val="28"/>
        </w:rPr>
        <w:t>Handles digital forensics and incident response; partners with global orgs.</w:t>
      </w:r>
      <w:r w:rsidRPr="00D53F2C">
        <w:rPr>
          <w:sz w:val="28"/>
          <w:szCs w:val="28"/>
        </w:rPr>
        <w:br/>
      </w:r>
      <w:r w:rsidRPr="00D53F2C">
        <w:rPr>
          <w:b/>
          <w:bCs/>
          <w:sz w:val="28"/>
          <w:szCs w:val="28"/>
        </w:rPr>
        <w:t>Cyber Security Philippines CERT</w:t>
      </w:r>
    </w:p>
    <w:p w14:paraId="4566FD55" w14:textId="77777777" w:rsidR="00D53F2C" w:rsidRPr="00D53F2C" w:rsidRDefault="00D53F2C" w:rsidP="00D53F2C">
      <w:pPr>
        <w:spacing w:after="0"/>
        <w:rPr>
          <w:sz w:val="28"/>
          <w:szCs w:val="28"/>
        </w:rPr>
      </w:pPr>
      <w:r w:rsidRPr="00D53F2C">
        <w:rPr>
          <w:sz w:val="28"/>
          <w:szCs w:val="28"/>
        </w:rPr>
        <w:t>Supports project managers with certifications and global networking.</w:t>
      </w:r>
      <w:r w:rsidRPr="00D53F2C">
        <w:rPr>
          <w:sz w:val="28"/>
          <w:szCs w:val="28"/>
        </w:rPr>
        <w:br/>
      </w:r>
      <w:r w:rsidRPr="00D53F2C">
        <w:rPr>
          <w:b/>
          <w:bCs/>
          <w:sz w:val="28"/>
          <w:szCs w:val="28"/>
        </w:rPr>
        <w:t>PMI Philippines</w:t>
      </w:r>
    </w:p>
    <w:p w14:paraId="1B11851E" w14:textId="77777777" w:rsidR="00D53F2C" w:rsidRPr="00D53F2C" w:rsidRDefault="00D53F2C" w:rsidP="00D53F2C">
      <w:pPr>
        <w:spacing w:after="0"/>
        <w:rPr>
          <w:sz w:val="28"/>
          <w:szCs w:val="28"/>
        </w:rPr>
      </w:pPr>
      <w:r w:rsidRPr="00D53F2C">
        <w:rPr>
          <w:sz w:val="28"/>
          <w:szCs w:val="28"/>
        </w:rPr>
        <w:t>Advances cybersecurity education; offers CISSP certification.</w:t>
      </w:r>
      <w:r w:rsidRPr="00D53F2C">
        <w:rPr>
          <w:sz w:val="28"/>
          <w:szCs w:val="28"/>
        </w:rPr>
        <w:br/>
      </w:r>
      <w:r w:rsidRPr="00D53F2C">
        <w:rPr>
          <w:b/>
          <w:bCs/>
          <w:sz w:val="28"/>
          <w:szCs w:val="28"/>
        </w:rPr>
        <w:t>(ISC)² Philippines</w:t>
      </w:r>
    </w:p>
    <w:p w14:paraId="0A2C7E35" w14:textId="77777777" w:rsidR="00D53F2C" w:rsidRPr="00D53F2C" w:rsidRDefault="00D53F2C" w:rsidP="00D53F2C">
      <w:pPr>
        <w:spacing w:after="0"/>
        <w:rPr>
          <w:sz w:val="28"/>
          <w:szCs w:val="28"/>
        </w:rPr>
      </w:pPr>
      <w:r w:rsidRPr="00D53F2C">
        <w:rPr>
          <w:sz w:val="28"/>
          <w:szCs w:val="28"/>
        </w:rPr>
        <w:t>Promotes Agile practices and community learning worldwide.</w:t>
      </w:r>
      <w:r w:rsidRPr="00D53F2C">
        <w:rPr>
          <w:sz w:val="28"/>
          <w:szCs w:val="28"/>
        </w:rPr>
        <w:br/>
      </w:r>
      <w:r w:rsidRPr="00D53F2C">
        <w:rPr>
          <w:b/>
          <w:bCs/>
          <w:sz w:val="28"/>
          <w:szCs w:val="28"/>
        </w:rPr>
        <w:t>Agile Alliance</w:t>
      </w:r>
    </w:p>
    <w:p w14:paraId="672E8D34" w14:textId="77777777" w:rsidR="00D53F2C" w:rsidRDefault="00D53F2C" w:rsidP="00881B18">
      <w:pPr>
        <w:spacing w:after="0"/>
        <w:rPr>
          <w:sz w:val="28"/>
          <w:szCs w:val="28"/>
        </w:rPr>
      </w:pPr>
    </w:p>
    <w:p w14:paraId="072F95F9" w14:textId="77777777" w:rsidR="005B175F" w:rsidRDefault="005B175F" w:rsidP="00881B18">
      <w:pPr>
        <w:spacing w:after="0"/>
        <w:rPr>
          <w:sz w:val="28"/>
          <w:szCs w:val="28"/>
        </w:rPr>
      </w:pPr>
    </w:p>
    <w:p w14:paraId="5969F3A6" w14:textId="77777777" w:rsidR="005B175F" w:rsidRPr="00D53F2C" w:rsidRDefault="005B175F" w:rsidP="00881B18">
      <w:pPr>
        <w:spacing w:after="0"/>
        <w:rPr>
          <w:sz w:val="28"/>
          <w:szCs w:val="28"/>
        </w:rPr>
      </w:pPr>
    </w:p>
    <w:p w14:paraId="15F6B5C1" w14:textId="77777777" w:rsidR="000F3C28" w:rsidRPr="000F3C28" w:rsidRDefault="000F3C28" w:rsidP="000F3C28">
      <w:pPr>
        <w:spacing w:after="0"/>
        <w:rPr>
          <w:b/>
          <w:bCs/>
          <w:sz w:val="28"/>
          <w:szCs w:val="28"/>
        </w:rPr>
      </w:pPr>
    </w:p>
    <w:p w14:paraId="6F963BB3" w14:textId="77777777" w:rsidR="00711533" w:rsidRPr="00711533" w:rsidRDefault="00711533" w:rsidP="00711533">
      <w:pPr>
        <w:spacing w:after="0"/>
        <w:rPr>
          <w:sz w:val="28"/>
          <w:szCs w:val="28"/>
        </w:rPr>
      </w:pPr>
    </w:p>
    <w:sectPr w:rsidR="00711533" w:rsidRPr="00711533" w:rsidSect="001F39D8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2440"/>
    <w:multiLevelType w:val="hybridMultilevel"/>
    <w:tmpl w:val="2436B032"/>
    <w:lvl w:ilvl="0" w:tplc="74124D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777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9D8"/>
    <w:rsid w:val="00004456"/>
    <w:rsid w:val="00027234"/>
    <w:rsid w:val="000B1C58"/>
    <w:rsid w:val="000E6CD5"/>
    <w:rsid w:val="000F3C28"/>
    <w:rsid w:val="00103611"/>
    <w:rsid w:val="001565BF"/>
    <w:rsid w:val="001F39D8"/>
    <w:rsid w:val="00225652"/>
    <w:rsid w:val="00234C48"/>
    <w:rsid w:val="00242D10"/>
    <w:rsid w:val="002C7EF9"/>
    <w:rsid w:val="002E59EE"/>
    <w:rsid w:val="00301A63"/>
    <w:rsid w:val="00364F51"/>
    <w:rsid w:val="004314D5"/>
    <w:rsid w:val="004C07F3"/>
    <w:rsid w:val="004F1890"/>
    <w:rsid w:val="00587ADD"/>
    <w:rsid w:val="005B175F"/>
    <w:rsid w:val="00603647"/>
    <w:rsid w:val="00641C97"/>
    <w:rsid w:val="006448BE"/>
    <w:rsid w:val="00711533"/>
    <w:rsid w:val="00712D17"/>
    <w:rsid w:val="007219FC"/>
    <w:rsid w:val="007D2E0D"/>
    <w:rsid w:val="007E6260"/>
    <w:rsid w:val="00862DC2"/>
    <w:rsid w:val="008812EC"/>
    <w:rsid w:val="00881B18"/>
    <w:rsid w:val="008C45FE"/>
    <w:rsid w:val="008C5CB3"/>
    <w:rsid w:val="008F2492"/>
    <w:rsid w:val="008F3837"/>
    <w:rsid w:val="008F7868"/>
    <w:rsid w:val="009419A5"/>
    <w:rsid w:val="0098026D"/>
    <w:rsid w:val="00980FD5"/>
    <w:rsid w:val="009A7879"/>
    <w:rsid w:val="009E423F"/>
    <w:rsid w:val="00A2772A"/>
    <w:rsid w:val="00A5258B"/>
    <w:rsid w:val="00A84B1F"/>
    <w:rsid w:val="00AB0B60"/>
    <w:rsid w:val="00B35675"/>
    <w:rsid w:val="00B83CFC"/>
    <w:rsid w:val="00B864F8"/>
    <w:rsid w:val="00BB738D"/>
    <w:rsid w:val="00BC7BB2"/>
    <w:rsid w:val="00CB4B13"/>
    <w:rsid w:val="00D465ED"/>
    <w:rsid w:val="00D509E7"/>
    <w:rsid w:val="00D53F2C"/>
    <w:rsid w:val="00D838D8"/>
    <w:rsid w:val="00E24A81"/>
    <w:rsid w:val="00E32237"/>
    <w:rsid w:val="00EE5FFE"/>
    <w:rsid w:val="00F33ADA"/>
    <w:rsid w:val="00F3775B"/>
    <w:rsid w:val="00F56532"/>
    <w:rsid w:val="00F56A33"/>
    <w:rsid w:val="00F8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A6294"/>
  <w15:chartTrackingRefBased/>
  <w15:docId w15:val="{0B28B9E4-36E3-4939-A491-E2A58CF5C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9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9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9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9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9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838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Aii Rii</dc:creator>
  <cp:keywords/>
  <dc:description/>
  <cp:lastModifiedBy>Aii Rii</cp:lastModifiedBy>
  <cp:revision>63</cp:revision>
  <dcterms:created xsi:type="dcterms:W3CDTF">2025-10-25T07:08:00Z</dcterms:created>
  <dcterms:modified xsi:type="dcterms:W3CDTF">2025-10-27T12:53:00Z</dcterms:modified>
</cp:coreProperties>
</file>