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906A87" w14:textId="4DF669D9" w:rsidR="004507A2" w:rsidRDefault="005C1751">
      <w:pPr>
        <w:pStyle w:val="Title"/>
        <w:spacing w:before="200"/>
        <w:jc w:val="center"/>
        <w:rPr>
          <w:b/>
        </w:rPr>
      </w:pPr>
      <w:proofErr w:type="spellStart"/>
      <w:r>
        <w:rPr>
          <w:b/>
        </w:rPr>
        <w:t>Automidata</w:t>
      </w:r>
      <w:proofErr w:type="spellEnd"/>
      <w:r>
        <w:rPr>
          <w:b/>
        </w:rPr>
        <w:t xml:space="preserve"> NYC TLC</w:t>
      </w:r>
      <w:r w:rsidR="00000000">
        <w:rPr>
          <w:b/>
        </w:rPr>
        <w:t xml:space="preserve"> Proposal</w:t>
      </w:r>
    </w:p>
    <w:p w14:paraId="3E536342" w14:textId="77777777" w:rsidR="004507A2" w:rsidRDefault="00000000">
      <w:pPr>
        <w:pStyle w:val="Heading2"/>
        <w:rPr>
          <w:b/>
        </w:rPr>
      </w:pPr>
      <w:bookmarkStart w:id="0" w:name="_ktz5mlu0b7kz" w:colFirst="0" w:colLast="0"/>
      <w:bookmarkEnd w:id="0"/>
      <w:r>
        <w:rPr>
          <w:b/>
        </w:rPr>
        <w:t>Overview:</w:t>
      </w:r>
    </w:p>
    <w:p w14:paraId="2013A6E2" w14:textId="25424A1E" w:rsidR="004507A2" w:rsidRDefault="005C1751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</w:pPr>
      <w:r>
        <w:t>NYC Taxi and Limousine Commission would like to have a way to use the data they have collected to bring reasonable predictions to taxi fares.</w:t>
      </w:r>
    </w:p>
    <w:p w14:paraId="2CF5DFA7" w14:textId="77777777" w:rsidR="004507A2" w:rsidRDefault="004507A2"/>
    <w:p w14:paraId="6F91E24E" w14:textId="77777777" w:rsidR="004507A2" w:rsidRDefault="000961EF">
      <w:r>
        <w:rPr>
          <w:noProof/>
        </w:rPr>
        <w:pict w14:anchorId="216F9CA3"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14:paraId="4AA3C5F8" w14:textId="77777777" w:rsidR="004507A2" w:rsidRDefault="004507A2"/>
    <w:tbl>
      <w:tblPr>
        <w:tblStyle w:val="a"/>
        <w:tblW w:w="11055" w:type="dxa"/>
        <w:tblInd w:w="-8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5160"/>
        <w:gridCol w:w="2175"/>
        <w:gridCol w:w="2640"/>
      </w:tblGrid>
      <w:tr w:rsidR="004507A2" w14:paraId="406B8C35" w14:textId="77777777"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EE89D9" w14:textId="77777777" w:rsidR="004507A2" w:rsidRDefault="00000000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Milestone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2AF9A2" w14:textId="77777777" w:rsidR="004507A2" w:rsidRDefault="00000000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Tasks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B7B7B5" w14:textId="77777777" w:rsidR="004507A2" w:rsidRDefault="00000000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Deliverables/Reports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0F7E42" w14:textId="77777777" w:rsidR="004507A2" w:rsidRDefault="00000000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Relevant Stakeholder (Optional Activity)</w:t>
            </w:r>
          </w:p>
        </w:tc>
      </w:tr>
      <w:tr w:rsidR="004507A2" w14:paraId="6F5B1628" w14:textId="77777777">
        <w:trPr>
          <w:trHeight w:val="420"/>
        </w:trPr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EEAC2F" w14:textId="77777777" w:rsidR="004507A2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508C98" w14:textId="6C9D6239" w:rsidR="004507A2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sdt>
              <w:sdtPr>
                <w:alias w:val="Milestone tasks"/>
                <w:id w:val="38665791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705894">
                  <w:t>Establish structure for project workflow (PACE)</w:t>
                </w:r>
              </w:sdtContent>
            </w:sdt>
          </w:p>
          <w:p w14:paraId="682E976E" w14:textId="382655F3" w:rsidR="004507A2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</w:rPr>
            </w:pPr>
            <w:sdt>
              <w:sdtPr>
                <w:alias w:val="PACE dropdown selector"/>
                <w:id w:val="27436160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705894">
                  <w:t>Plan</w:t>
                </w:r>
              </w:sdtContent>
            </w:sdt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744CAC" w14:textId="77777777" w:rsidR="004507A2" w:rsidRDefault="00000000">
            <w:pPr>
              <w:widowControl w:val="0"/>
              <w:numPr>
                <w:ilvl w:val="0"/>
                <w:numId w:val="3"/>
              </w:numPr>
              <w:spacing w:after="200"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Global-level project document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AE4A09" w14:textId="6B9A4FA4" w:rsidR="004507A2" w:rsidRDefault="00705894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  <w:r>
              <w:rPr>
                <w:sz w:val="20"/>
                <w:szCs w:val="20"/>
                <w:highlight w:val="yellow"/>
              </w:rPr>
              <w:t>Data Analysis Manager</w:t>
            </w:r>
          </w:p>
        </w:tc>
      </w:tr>
      <w:tr w:rsidR="004507A2" w14:paraId="0F8D5A25" w14:textId="77777777">
        <w:trPr>
          <w:trHeight w:val="420"/>
        </w:trPr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6DE309" w14:textId="77777777" w:rsidR="004507A2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1a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AB9654" w14:textId="62247ABF" w:rsidR="004507A2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</w:rPr>
            </w:pPr>
            <w:sdt>
              <w:sdtPr>
                <w:alias w:val="Milestone tasks"/>
                <w:id w:val="-55113751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705894">
                  <w:t>Write a project proposal</w:t>
                </w:r>
              </w:sdtContent>
            </w:sdt>
          </w:p>
          <w:p w14:paraId="0FB2E7FD" w14:textId="2886AB8E" w:rsidR="004507A2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613007858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705894">
                  <w:t>Plan</w:t>
                </w:r>
              </w:sdtContent>
            </w:sdt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7A95B9" w14:textId="77777777" w:rsidR="004507A2" w:rsidRDefault="004507A2">
            <w:pPr>
              <w:widowControl w:val="0"/>
              <w:spacing w:after="200" w:line="240" w:lineRule="auto"/>
              <w:ind w:left="180"/>
              <w:rPr>
                <w:sz w:val="16"/>
                <w:szCs w:val="16"/>
              </w:rPr>
            </w:pP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CEB89E" w14:textId="570C2309" w:rsidR="004507A2" w:rsidRDefault="00705894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  <w:r>
              <w:rPr>
                <w:sz w:val="16"/>
                <w:szCs w:val="16"/>
                <w:highlight w:val="yellow"/>
              </w:rPr>
              <w:t>Senior Project Manager</w:t>
            </w:r>
          </w:p>
        </w:tc>
      </w:tr>
      <w:tr w:rsidR="004507A2" w14:paraId="2A9AFC11" w14:textId="77777777">
        <w:tc>
          <w:tcPr>
            <w:tcW w:w="108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C801A0" w14:textId="77777777" w:rsidR="004507A2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51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33C34" w14:textId="75582F48" w:rsidR="004507A2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753053826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705894">
                  <w:t>Compile summary information about the data</w:t>
                </w:r>
              </w:sdtContent>
            </w:sdt>
          </w:p>
          <w:p w14:paraId="11597202" w14:textId="47B0CF58" w:rsidR="004507A2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sdt>
              <w:sdtPr>
                <w:alias w:val="PACE dropdown selector"/>
                <w:id w:val="-481506508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705894">
                  <w:t>Analyze</w:t>
                </w:r>
              </w:sdtContent>
            </w:sdt>
          </w:p>
        </w:tc>
        <w:tc>
          <w:tcPr>
            <w:tcW w:w="217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776569" w14:textId="77777777" w:rsidR="004507A2" w:rsidRDefault="00000000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Data files ready for EDA</w:t>
            </w:r>
          </w:p>
        </w:tc>
        <w:tc>
          <w:tcPr>
            <w:tcW w:w="26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7A26D8" w14:textId="77777777" w:rsidR="004507A2" w:rsidRDefault="004507A2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7330DAB2" w14:textId="699887ED" w:rsidR="004507A2" w:rsidRDefault="00705894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  <w:r>
              <w:rPr>
                <w:sz w:val="20"/>
                <w:szCs w:val="20"/>
                <w:highlight w:val="yellow"/>
              </w:rPr>
              <w:t>Senior Data Analyst</w:t>
            </w:r>
          </w:p>
          <w:p w14:paraId="3442E1A4" w14:textId="77777777" w:rsidR="004507A2" w:rsidRDefault="004507A2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04D7178A" w14:textId="77777777" w:rsidR="004507A2" w:rsidRDefault="004507A2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4AAEBD22" w14:textId="77777777" w:rsidR="004507A2" w:rsidRDefault="004507A2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2C9A9D71" w14:textId="77777777" w:rsidR="004507A2" w:rsidRDefault="004507A2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4296B498" w14:textId="77777777" w:rsidR="004507A2" w:rsidRDefault="004507A2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</w:tc>
      </w:tr>
      <w:tr w:rsidR="004507A2" w14:paraId="2C23A42D" w14:textId="77777777">
        <w:tc>
          <w:tcPr>
            <w:tcW w:w="108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C4F1A5" w14:textId="77777777" w:rsidR="004507A2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2a</w:t>
            </w:r>
          </w:p>
        </w:tc>
        <w:tc>
          <w:tcPr>
            <w:tcW w:w="51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76F5C6" w14:textId="67ACE8F8" w:rsidR="004507A2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1233930992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705894">
                  <w:t>Begin exploring the data</w:t>
                </w:r>
              </w:sdtContent>
            </w:sdt>
          </w:p>
          <w:p w14:paraId="1ABF7490" w14:textId="1158E4A9" w:rsidR="004507A2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884767155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705894">
                  <w:t>Analyze</w:t>
                </w:r>
              </w:sdtContent>
            </w:sdt>
          </w:p>
        </w:tc>
        <w:tc>
          <w:tcPr>
            <w:tcW w:w="217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E784AA" w14:textId="77777777" w:rsidR="004507A2" w:rsidRDefault="004507A2">
            <w:pPr>
              <w:widowControl w:val="0"/>
              <w:spacing w:line="240" w:lineRule="auto"/>
              <w:ind w:left="720"/>
              <w:rPr>
                <w:sz w:val="16"/>
                <w:szCs w:val="16"/>
              </w:rPr>
            </w:pPr>
          </w:p>
        </w:tc>
        <w:tc>
          <w:tcPr>
            <w:tcW w:w="26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D94B1E" w14:textId="04132EE0" w:rsidR="004507A2" w:rsidRDefault="00705894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  <w:r>
              <w:rPr>
                <w:sz w:val="20"/>
                <w:szCs w:val="20"/>
                <w:highlight w:val="yellow"/>
              </w:rPr>
              <w:t>Data Analysis Manager</w:t>
            </w:r>
          </w:p>
        </w:tc>
      </w:tr>
      <w:tr w:rsidR="004507A2" w14:paraId="006DCB56" w14:textId="77777777"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E29F0" w14:textId="77777777" w:rsidR="004507A2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7BC2FE" w14:textId="07754ABC" w:rsidR="004507A2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1205892837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705894">
                  <w:t>Data exploration and cleaning</w:t>
                </w:r>
              </w:sdtContent>
            </w:sdt>
          </w:p>
          <w:p w14:paraId="7FF445D6" w14:textId="1C8E463D" w:rsidR="004507A2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sdt>
              <w:sdtPr>
                <w:alias w:val="PACE dropdown selector"/>
                <w:id w:val="1912639481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705894">
                  <w:t>Plan</w:t>
                </w:r>
              </w:sdtContent>
            </w:sdt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and </w:t>
            </w:r>
            <w:sdt>
              <w:sdtPr>
                <w:alias w:val="PACE dropdown selector"/>
                <w:id w:val="-868695875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705894">
                  <w:t>Analyze</w:t>
                </w:r>
              </w:sdtContent>
            </w:sdt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83274" w14:textId="77777777" w:rsidR="004507A2" w:rsidRDefault="00000000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EDA report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2474F6" w14:textId="77777777" w:rsidR="004507A2" w:rsidRDefault="004507A2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6FA805FD" w14:textId="29374D4B" w:rsidR="004507A2" w:rsidRDefault="00705894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  <w:r>
              <w:rPr>
                <w:sz w:val="20"/>
                <w:szCs w:val="20"/>
                <w:highlight w:val="yellow"/>
              </w:rPr>
              <w:t>Senior Data Analyst</w:t>
            </w:r>
          </w:p>
          <w:p w14:paraId="1BFAA83C" w14:textId="77777777" w:rsidR="004507A2" w:rsidRDefault="004507A2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7A14B9DE" w14:textId="77777777" w:rsidR="004507A2" w:rsidRDefault="004507A2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082B8312" w14:textId="77777777" w:rsidR="004507A2" w:rsidRDefault="004507A2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0850021D" w14:textId="77777777" w:rsidR="004507A2" w:rsidRDefault="004507A2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</w:tc>
      </w:tr>
      <w:tr w:rsidR="004507A2" w14:paraId="07FEC0B3" w14:textId="77777777"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1E4995" w14:textId="77777777" w:rsidR="004507A2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3a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F99A78" w14:textId="276565DA" w:rsidR="004507A2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1431291300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705894">
                  <w:t>Visualization building</w:t>
                </w:r>
              </w:sdtContent>
            </w:sdt>
          </w:p>
          <w:p w14:paraId="5DA7BB8E" w14:textId="1BA248DF" w:rsidR="004507A2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-54270010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705894">
                  <w:t>Analyze</w:t>
                </w:r>
              </w:sdtContent>
            </w:sdt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and </w:t>
            </w:r>
            <w:sdt>
              <w:sdtPr>
                <w:alias w:val="PACE dropdown selector"/>
                <w:id w:val="-981775237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705894">
                  <w:t>Construct</w:t>
                </w:r>
              </w:sdtContent>
            </w:sdt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D3237F" w14:textId="77777777" w:rsidR="004507A2" w:rsidRDefault="00000000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Tableau dashboard/visualizations 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058651" w14:textId="55C725E6" w:rsidR="004507A2" w:rsidRDefault="00705894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  <w:r>
              <w:rPr>
                <w:sz w:val="16"/>
                <w:szCs w:val="16"/>
                <w:highlight w:val="yellow"/>
              </w:rPr>
              <w:t>Senior Project Manager</w:t>
            </w:r>
          </w:p>
        </w:tc>
      </w:tr>
      <w:tr w:rsidR="004507A2" w14:paraId="025FEC72" w14:textId="77777777">
        <w:trPr>
          <w:trHeight w:val="994"/>
        </w:trPr>
        <w:tc>
          <w:tcPr>
            <w:tcW w:w="108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333C76" w14:textId="77777777" w:rsidR="004507A2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51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A365DD" w14:textId="2425837A" w:rsidR="004507A2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507080160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705894">
                  <w:t>Compute descriptive statistics</w:t>
                </w:r>
              </w:sdtContent>
            </w:sdt>
          </w:p>
          <w:p w14:paraId="6A87B7CF" w14:textId="614931B7" w:rsidR="004507A2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1653511232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705894">
                  <w:t>Analyze</w:t>
                </w:r>
              </w:sdtContent>
            </w:sdt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</w:t>
            </w:r>
          </w:p>
        </w:tc>
        <w:tc>
          <w:tcPr>
            <w:tcW w:w="217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A36905" w14:textId="77777777" w:rsidR="004507A2" w:rsidRDefault="00000000">
            <w:pPr>
              <w:widowControl w:val="0"/>
              <w:numPr>
                <w:ilvl w:val="0"/>
                <w:numId w:val="2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Analysis of testing results between two important variables</w:t>
            </w:r>
          </w:p>
        </w:tc>
        <w:tc>
          <w:tcPr>
            <w:tcW w:w="26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00E970" w14:textId="77777777" w:rsidR="004507A2" w:rsidRDefault="004507A2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  <w:p w14:paraId="41085B02" w14:textId="77777777" w:rsidR="004507A2" w:rsidRDefault="004507A2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  <w:p w14:paraId="78983616" w14:textId="7D1D0FDF" w:rsidR="004507A2" w:rsidRDefault="00705894">
            <w:pPr>
              <w:widowControl w:val="0"/>
              <w:spacing w:line="240" w:lineRule="auto"/>
              <w:rPr>
                <w:sz w:val="16"/>
                <w:szCs w:val="16"/>
                <w:highlight w:val="yellow"/>
              </w:rPr>
            </w:pPr>
            <w:r>
              <w:rPr>
                <w:sz w:val="16"/>
                <w:szCs w:val="16"/>
                <w:highlight w:val="yellow"/>
              </w:rPr>
              <w:t>Data Analysis Manager</w:t>
            </w:r>
          </w:p>
        </w:tc>
      </w:tr>
      <w:tr w:rsidR="004507A2" w14:paraId="02CC886B" w14:textId="77777777">
        <w:tc>
          <w:tcPr>
            <w:tcW w:w="108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FE8E08" w14:textId="77777777" w:rsidR="004507A2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4a</w:t>
            </w:r>
          </w:p>
        </w:tc>
        <w:tc>
          <w:tcPr>
            <w:tcW w:w="51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9BA0BA" w14:textId="1E5FD8A1" w:rsidR="004507A2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974181816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705894">
                  <w:t>Conduct hypothesis testing</w:t>
                </w:r>
              </w:sdtContent>
            </w:sdt>
          </w:p>
          <w:p w14:paraId="0171C58F" w14:textId="6FA33931" w:rsidR="004507A2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2141394786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705894">
                  <w:t>Analyze</w:t>
                </w:r>
              </w:sdtContent>
            </w:sdt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and </w:t>
            </w:r>
            <w:sdt>
              <w:sdtPr>
                <w:alias w:val="PACE dropdown selector"/>
                <w:id w:val="81328530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705894">
                  <w:t>Construct</w:t>
                </w:r>
              </w:sdtContent>
            </w:sdt>
          </w:p>
        </w:tc>
        <w:tc>
          <w:tcPr>
            <w:tcW w:w="217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B4A517" w14:textId="77777777" w:rsidR="004507A2" w:rsidRDefault="004507A2">
            <w:pPr>
              <w:widowControl w:val="0"/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26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2E284B" w14:textId="3105D19B" w:rsidR="004507A2" w:rsidRDefault="00705894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  <w:r>
              <w:rPr>
                <w:sz w:val="16"/>
                <w:szCs w:val="16"/>
                <w:highlight w:val="yellow"/>
              </w:rPr>
              <w:t>Director of Data Analysis</w:t>
            </w:r>
          </w:p>
        </w:tc>
      </w:tr>
      <w:tr w:rsidR="004507A2" w14:paraId="025F4079" w14:textId="77777777"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9A29C7" w14:textId="77777777" w:rsidR="004507A2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41A2A1" w14:textId="4305E642" w:rsidR="004507A2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1030572041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705894">
                  <w:t>Build a regression model</w:t>
                </w:r>
              </w:sdtContent>
            </w:sdt>
          </w:p>
          <w:p w14:paraId="4508DFDE" w14:textId="025752F7" w:rsidR="004507A2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242832170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705894">
                  <w:t>Analyze</w:t>
                </w:r>
              </w:sdtContent>
            </w:sdt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and </w:t>
            </w:r>
            <w:sdt>
              <w:sdtPr>
                <w:alias w:val="PACE dropdown selector"/>
                <w:id w:val="-1543259001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705894">
                  <w:t>Construct</w:t>
                </w:r>
              </w:sdtContent>
            </w:sdt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811847" w14:textId="77777777" w:rsidR="004507A2" w:rsidRDefault="004507A2">
            <w:pPr>
              <w:widowControl w:val="0"/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8CF9FC" w14:textId="098E497C" w:rsidR="004507A2" w:rsidRDefault="00705894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  <w:r>
              <w:rPr>
                <w:sz w:val="16"/>
                <w:szCs w:val="16"/>
                <w:highlight w:val="yellow"/>
              </w:rPr>
              <w:t>Senior Data Analyst</w:t>
            </w:r>
          </w:p>
        </w:tc>
      </w:tr>
      <w:tr w:rsidR="004507A2" w14:paraId="485D50BF" w14:textId="77777777"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390DA5" w14:textId="77777777" w:rsidR="004507A2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5a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CD2272" w14:textId="437DF87B" w:rsidR="004507A2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268641530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705894">
                  <w:t>Evaluate the model</w:t>
                </w:r>
              </w:sdtContent>
            </w:sdt>
          </w:p>
          <w:p w14:paraId="36AF6667" w14:textId="1E92B8D9" w:rsidR="004507A2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-1628520134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705894">
                  <w:t>Execute</w:t>
                </w:r>
              </w:sdtContent>
            </w:sdt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F841FB" w14:textId="77777777" w:rsidR="004507A2" w:rsidRDefault="00000000">
            <w:pPr>
              <w:widowControl w:val="0"/>
              <w:numPr>
                <w:ilvl w:val="0"/>
                <w:numId w:val="4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Determine the success of the model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07F561" w14:textId="6C4A01B2" w:rsidR="004507A2" w:rsidRDefault="00705894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  <w:r>
              <w:rPr>
                <w:sz w:val="16"/>
                <w:szCs w:val="16"/>
                <w:highlight w:val="yellow"/>
              </w:rPr>
              <w:t>Director of Data Analysis</w:t>
            </w:r>
          </w:p>
        </w:tc>
      </w:tr>
      <w:tr w:rsidR="004507A2" w14:paraId="545EA2B3" w14:textId="77777777">
        <w:tc>
          <w:tcPr>
            <w:tcW w:w="108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EF9D4F" w14:textId="77777777" w:rsidR="004507A2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51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72A516" w14:textId="7C1F0CF0" w:rsidR="004507A2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488823250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705894">
                  <w:t>Communicate final insights with stakeholders</w:t>
                </w:r>
              </w:sdtContent>
            </w:sdt>
          </w:p>
          <w:p w14:paraId="0E33F81D" w14:textId="13AF61CE" w:rsidR="004507A2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114517719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705894">
                  <w:t>Execute</w:t>
                </w:r>
              </w:sdtContent>
            </w:sdt>
          </w:p>
        </w:tc>
        <w:tc>
          <w:tcPr>
            <w:tcW w:w="217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C23012" w14:textId="77777777" w:rsidR="004507A2" w:rsidRDefault="00000000">
            <w:pPr>
              <w:widowControl w:val="0"/>
              <w:numPr>
                <w:ilvl w:val="0"/>
                <w:numId w:val="2"/>
              </w:numPr>
              <w:spacing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Final model</w:t>
            </w:r>
          </w:p>
        </w:tc>
        <w:tc>
          <w:tcPr>
            <w:tcW w:w="26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BB23F2" w14:textId="77777777" w:rsidR="004507A2" w:rsidRDefault="004507A2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</w:tc>
      </w:tr>
      <w:tr w:rsidR="004507A2" w14:paraId="20123811" w14:textId="77777777">
        <w:tc>
          <w:tcPr>
            <w:tcW w:w="108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94982D" w14:textId="77777777" w:rsidR="004507A2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6a</w:t>
            </w:r>
          </w:p>
        </w:tc>
        <w:tc>
          <w:tcPr>
            <w:tcW w:w="51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9EC672" w14:textId="77777777" w:rsidR="004507A2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167911180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>
                  <w:rPr>
                    <w:rFonts w:ascii="Google Sans" w:eastAsia="Google Sans" w:hAnsi="Google Sans" w:cs="Google Sans"/>
                    <w:b/>
                    <w:color w:val="FFCFC9"/>
                    <w:sz w:val="16"/>
                    <w:szCs w:val="16"/>
                    <w:shd w:val="clear" w:color="auto" w:fill="B10202"/>
                  </w:rPr>
                  <w:t>Choose a task</w:t>
                </w:r>
              </w:sdtContent>
            </w:sdt>
          </w:p>
          <w:p w14:paraId="5E2FE3EC" w14:textId="77777777" w:rsidR="004507A2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-1103456278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>
                  <w:rPr>
                    <w:rFonts w:ascii="Google Sans" w:eastAsia="Google Sans" w:hAnsi="Google Sans" w:cs="Google Sans"/>
                    <w:b/>
                    <w:color w:val="B10202"/>
                    <w:sz w:val="18"/>
                    <w:szCs w:val="18"/>
                    <w:shd w:val="clear" w:color="auto" w:fill="FFCFC9"/>
                  </w:rPr>
                  <w:t>Select PACE stage</w:t>
                </w:r>
              </w:sdtContent>
            </w:sdt>
          </w:p>
        </w:tc>
        <w:tc>
          <w:tcPr>
            <w:tcW w:w="217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47ACC6" w14:textId="77777777" w:rsidR="004507A2" w:rsidRDefault="00000000">
            <w:pPr>
              <w:widowControl w:val="0"/>
              <w:numPr>
                <w:ilvl w:val="0"/>
                <w:numId w:val="2"/>
              </w:numPr>
              <w:spacing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Report to all stakeholders</w:t>
            </w:r>
          </w:p>
        </w:tc>
        <w:tc>
          <w:tcPr>
            <w:tcW w:w="26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BC122D" w14:textId="77777777" w:rsidR="004507A2" w:rsidRDefault="004507A2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</w:tc>
      </w:tr>
    </w:tbl>
    <w:p w14:paraId="75FDB758" w14:textId="77777777" w:rsidR="004507A2" w:rsidRDefault="004507A2"/>
    <w:sectPr w:rsidR="004507A2">
      <w:headerReference w:type="default" r:id="rId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462F41" w14:textId="77777777" w:rsidR="000961EF" w:rsidRDefault="000961EF">
      <w:pPr>
        <w:spacing w:line="240" w:lineRule="auto"/>
      </w:pPr>
      <w:r>
        <w:separator/>
      </w:r>
    </w:p>
  </w:endnote>
  <w:endnote w:type="continuationSeparator" w:id="0">
    <w:p w14:paraId="148B7858" w14:textId="77777777" w:rsidR="000961EF" w:rsidRDefault="000961E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7E5092E9-0E95-0A47-8B60-CB5516B253C7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2" w:fontKey="{AEDDC3EC-219E-AB44-A465-53CA7EACF2EC}"/>
    <w:embedBold r:id="rId3" w:fontKey="{FD07C3B0-A201-994F-B757-280A9C7505D9}"/>
    <w:embedItalic r:id="rId4" w:fontKey="{3946B68F-0D5E-5D4D-8C60-A2050175ABBF}"/>
  </w:font>
  <w:font w:name="Google Sans">
    <w:charset w:val="00"/>
    <w:family w:val="auto"/>
    <w:pitch w:val="default"/>
    <w:embedRegular r:id="rId5" w:fontKey="{E35ABBE7-51EB-7344-952B-848E13102F28}"/>
    <w:embedBold r:id="rId6" w:fontKey="{6619DA80-AABF-9F48-A237-FBF613C928B4}"/>
  </w:font>
  <w:font w:name="Calibri">
    <w:panose1 w:val="020F0502020204030204"/>
    <w:charset w:val="00"/>
    <w:family w:val="modern"/>
    <w:pitch w:val="variable"/>
    <w:sig w:usb0="00000003" w:usb1="00000000" w:usb2="00000000" w:usb3="00000000" w:csb0="00000001" w:csb1="00000000"/>
    <w:embedRegular r:id="rId7" w:fontKey="{B14876C4-4872-D844-8C9A-53893CFCFC52}"/>
  </w:font>
  <w:font w:name="Cambria">
    <w:panose1 w:val="02040503050406030204"/>
    <w:charset w:val="00"/>
    <w:family w:val="roman"/>
    <w:notTrueType/>
    <w:pitch w:val="default"/>
    <w:embedRegular r:id="rId8" w:fontKey="{61EBF350-B343-A741-8755-2FCECD2F8405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D9612D" w14:textId="77777777" w:rsidR="000961EF" w:rsidRDefault="000961EF">
      <w:pPr>
        <w:spacing w:line="240" w:lineRule="auto"/>
      </w:pPr>
      <w:r>
        <w:separator/>
      </w:r>
    </w:p>
  </w:footnote>
  <w:footnote w:type="continuationSeparator" w:id="0">
    <w:p w14:paraId="1CB3481F" w14:textId="77777777" w:rsidR="000961EF" w:rsidRDefault="000961E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4EDD25" w14:textId="77777777" w:rsidR="004507A2" w:rsidRDefault="00000000">
    <w:pPr>
      <w:ind w:left="450"/>
    </w:pPr>
    <w:r>
      <w:rPr>
        <w:rFonts w:ascii="Google Sans" w:eastAsia="Google Sans" w:hAnsi="Google Sans" w:cs="Google Sans"/>
        <w:b/>
        <w:noProof/>
        <w:sz w:val="20"/>
        <w:szCs w:val="20"/>
      </w:rPr>
      <w:drawing>
        <wp:inline distT="114300" distB="114300" distL="114300" distR="114300" wp14:anchorId="59CD6E5C" wp14:editId="390FB369">
          <wp:extent cx="461963" cy="461963"/>
          <wp:effectExtent l="0" t="0" r="0" b="0"/>
          <wp:docPr id="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61963" cy="46196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rFonts w:ascii="Google Sans" w:eastAsia="Google Sans" w:hAnsi="Google Sans" w:cs="Google Sans"/>
        <w:b/>
        <w:sz w:val="20"/>
        <w:szCs w:val="20"/>
      </w:rPr>
      <w:t xml:space="preserve">Course 1: </w:t>
    </w:r>
    <w:r>
      <w:rPr>
        <w:rFonts w:ascii="Google Sans" w:eastAsia="Google Sans" w:hAnsi="Google Sans" w:cs="Google Sans"/>
        <w:b/>
        <w:color w:val="1155CC"/>
        <w:sz w:val="20"/>
        <w:szCs w:val="20"/>
      </w:rPr>
      <w:t xml:space="preserve">Foundations of Data Science </w:t>
    </w:r>
    <w:r>
      <w:rPr>
        <w:noProof/>
      </w:rPr>
      <w:drawing>
        <wp:anchor distT="0" distB="0" distL="0" distR="0" simplePos="0" relativeHeight="251658240" behindDoc="0" locked="0" layoutInCell="1" hidden="0" allowOverlap="1" wp14:anchorId="2A62A3E1" wp14:editId="2535B553">
          <wp:simplePos x="0" y="0"/>
          <wp:positionH relativeFrom="column">
            <wp:posOffset>-919162</wp:posOffset>
          </wp:positionH>
          <wp:positionV relativeFrom="paragraph">
            <wp:posOffset>-304799</wp:posOffset>
          </wp:positionV>
          <wp:extent cx="7784306" cy="95250"/>
          <wp:effectExtent l="0" t="0" r="0" b="0"/>
          <wp:wrapNone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l="612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39869ACD" w14:textId="77777777" w:rsidR="004507A2" w:rsidRDefault="004507A2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EC6BD8"/>
    <w:multiLevelType w:val="multilevel"/>
    <w:tmpl w:val="0EAE9BAA"/>
    <w:lvl w:ilvl="0">
      <w:start w:val="1"/>
      <w:numFmt w:val="bullet"/>
      <w:lvlText w:val="●"/>
      <w:lvlJc w:val="left"/>
      <w:pPr>
        <w:ind w:left="180" w:hanging="18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19C4FE0"/>
    <w:multiLevelType w:val="multilevel"/>
    <w:tmpl w:val="02DAE8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6356E85"/>
    <w:multiLevelType w:val="multilevel"/>
    <w:tmpl w:val="7B9C73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B226811"/>
    <w:multiLevelType w:val="multilevel"/>
    <w:tmpl w:val="3E580B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141728448">
    <w:abstractNumId w:val="3"/>
  </w:num>
  <w:num w:numId="2" w16cid:durableId="1534030756">
    <w:abstractNumId w:val="1"/>
  </w:num>
  <w:num w:numId="3" w16cid:durableId="1696079447">
    <w:abstractNumId w:val="0"/>
  </w:num>
  <w:num w:numId="4" w16cid:durableId="32887396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293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07A2"/>
    <w:rsid w:val="000961EF"/>
    <w:rsid w:val="004507A2"/>
    <w:rsid w:val="005C1751"/>
    <w:rsid w:val="007058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DFFF2E"/>
  <w15:docId w15:val="{2477BDE5-6E08-6449-989D-378CAC7D43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200</Words>
  <Characters>1146</Characters>
  <Application>Microsoft Office Word</Application>
  <DocSecurity>0</DocSecurity>
  <Lines>9</Lines>
  <Paragraphs>2</Paragraphs>
  <ScaleCrop>false</ScaleCrop>
  <Company/>
  <LinksUpToDate>false</LinksUpToDate>
  <CharactersWithSpaces>1344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Boerger, Jeff</cp:lastModifiedBy>
  <cp:revision>3</cp:revision>
  <dcterms:created xsi:type="dcterms:W3CDTF">2024-03-27T15:27:00Z</dcterms:created>
  <dcterms:modified xsi:type="dcterms:W3CDTF">2024-03-27T15:34:00Z</dcterms:modified>
</cp:coreProperties>
</file>