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146520" w14:textId="77777777" w:rsidR="00BF19A5" w:rsidRPr="004E00F0" w:rsidRDefault="00BF19A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JSX</w:t>
      </w:r>
      <w:r w:rsidRPr="004E00F0">
        <w:rPr>
          <w:rFonts w:asciiTheme="minorHAnsi" w:eastAsiaTheme="minorHAnsi" w:hAnsiTheme="minorHAnsi"/>
          <w:color w:val="3E3E40"/>
        </w:rPr>
        <w:t> is a syntax extension for JavaScript. It was written to be used with React. JSX code looks a lot like HTML. In this case, it means that JSX is not valid JavaScript. Web browsers can't read it!</w:t>
      </w:r>
    </w:p>
    <w:p w14:paraId="593013F7" w14:textId="3C8702C5" w:rsidR="002E6BE4" w:rsidRPr="004E00F0" w:rsidRDefault="002E6BE4" w:rsidP="004E00F0">
      <w:pPr>
        <w:widowControl/>
        <w:jc w:val="left"/>
        <w:rPr>
          <w:rFonts w:eastAsiaTheme="minorHAnsi" w:cs="Times New Roman"/>
          <w:color w:val="FF0000"/>
          <w:kern w:val="0"/>
        </w:rPr>
      </w:pPr>
      <w:r w:rsidRPr="004E00F0">
        <w:rPr>
          <w:rFonts w:eastAsiaTheme="minorHAnsi" w:cs="Times New Roman"/>
          <w:color w:val="FF0000"/>
          <w:kern w:val="0"/>
          <w:shd w:val="clear" w:color="auto" w:fill="EBFAF7"/>
        </w:rPr>
        <w:t>JavaScript is case-sensitive</w:t>
      </w:r>
    </w:p>
    <w:p w14:paraId="6E7829E1" w14:textId="77777777" w:rsidR="00BF19A5" w:rsidRPr="004E00F0" w:rsidRDefault="00BF19A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If a JavaScript file contains JSX code, then that file </w:t>
      </w:r>
      <w:proofErr w:type="gramStart"/>
      <w:r w:rsidRPr="004E00F0">
        <w:rPr>
          <w:rFonts w:asciiTheme="minorHAnsi" w:eastAsiaTheme="minorHAnsi" w:hAnsiTheme="minorHAnsi"/>
          <w:color w:val="3E3E40"/>
        </w:rPr>
        <w:t>will 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be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compiled</w:t>
      </w:r>
      <w:r w:rsidRPr="004E00F0">
        <w:rPr>
          <w:rFonts w:asciiTheme="minorHAnsi" w:eastAsiaTheme="minorHAnsi" w:hAnsiTheme="minorHAnsi"/>
          <w:color w:val="3E3E40"/>
        </w:rPr>
        <w:t>. That means that before the file reaches a web browser,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JSX compiler</w:t>
      </w:r>
      <w:r w:rsidRPr="004E00F0">
        <w:rPr>
          <w:rFonts w:asciiTheme="minorHAnsi" w:eastAsiaTheme="minorHAnsi" w:hAnsiTheme="minorHAnsi"/>
          <w:color w:val="3E3E40"/>
        </w:rPr>
        <w:t> will translate any JSX into regular JavaScript.</w:t>
      </w:r>
    </w:p>
    <w:p w14:paraId="12EB91DB" w14:textId="77777777" w:rsidR="00003A1F" w:rsidRPr="004E00F0" w:rsidRDefault="00003A1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</w:rPr>
      </w:pPr>
    </w:p>
    <w:p w14:paraId="72472E6F" w14:textId="77777777" w:rsidR="0050395E" w:rsidRPr="004E00F0" w:rsidRDefault="0050395E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A basic unit of JSX is called a JSX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element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2FCD5B26" w14:textId="77777777" w:rsidR="0045195F" w:rsidRPr="004E00F0" w:rsidRDefault="0045195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JSX elements are treated as JavaScript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expressions</w:t>
      </w:r>
      <w:r w:rsidRPr="004E00F0">
        <w:rPr>
          <w:rFonts w:eastAsiaTheme="minorHAnsi" w:cs="Times New Roman"/>
          <w:color w:val="3E3E40"/>
          <w:kern w:val="0"/>
        </w:rPr>
        <w:t>. They can go anywhere that JavaScript expressions can go. That means that a JSX element can be saved in a variable, passed to a function, stored in an object or array...you name it.</w:t>
      </w:r>
    </w:p>
    <w:p w14:paraId="742EA056" w14:textId="77777777" w:rsidR="0045195F" w:rsidRPr="004E00F0" w:rsidRDefault="0045195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Here's an example of a JSX element being saved in a variable:</w:t>
      </w:r>
    </w:p>
    <w:p w14:paraId="3BC9F3C9" w14:textId="77777777" w:rsidR="0045195F" w:rsidRPr="004E00F0" w:rsidRDefault="0045195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proofErr w:type="spellStart"/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const</w:t>
      </w:r>
      <w:proofErr w:type="spellEnd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navBar</w:t>
      </w:r>
      <w:proofErr w:type="spellEnd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= </w:t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</w:t>
      </w:r>
      <w:proofErr w:type="spellStart"/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nav</w:t>
      </w:r>
      <w:proofErr w:type="spellEnd"/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I am a </w:t>
      </w:r>
      <w:proofErr w:type="spellStart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nav</w:t>
      </w:r>
      <w:proofErr w:type="spellEnd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bar</w:t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&lt;/</w:t>
      </w:r>
      <w:proofErr w:type="spellStart"/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nav</w:t>
      </w:r>
      <w:proofErr w:type="spellEnd"/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;</w:t>
      </w:r>
    </w:p>
    <w:p w14:paraId="4D9A3944" w14:textId="77777777" w:rsidR="0045195F" w:rsidRPr="004E00F0" w:rsidRDefault="0045195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Here's an example of several JSX elements being stored in an object:</w:t>
      </w:r>
    </w:p>
    <w:p w14:paraId="3093B7FA" w14:textId="77777777" w:rsidR="0045195F" w:rsidRPr="004E00F0" w:rsidRDefault="0045195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myTeam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2E05B63B" w14:textId="77777777" w:rsidR="0045195F" w:rsidRPr="004E00F0" w:rsidRDefault="0045195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center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Benzo </w:t>
      </w:r>
      <w:proofErr w:type="spell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Walli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</w:p>
    <w:p w14:paraId="2C2CC90E" w14:textId="77777777" w:rsidR="0045195F" w:rsidRPr="004E00F0" w:rsidRDefault="0045195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spell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powerForward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proofErr w:type="spell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Rasha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Loa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</w:p>
    <w:p w14:paraId="4D29ECD6" w14:textId="77777777" w:rsidR="0045195F" w:rsidRPr="004E00F0" w:rsidRDefault="0045195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spell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smallForward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Tayshaun </w:t>
      </w:r>
      <w:proofErr w:type="spell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Dasmoto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</w:p>
    <w:p w14:paraId="5C6FA3E9" w14:textId="77777777" w:rsidR="0045195F" w:rsidRPr="004E00F0" w:rsidRDefault="0045195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};</w:t>
      </w:r>
    </w:p>
    <w:p w14:paraId="41EFF723" w14:textId="77777777" w:rsidR="00F060A8" w:rsidRPr="004E00F0" w:rsidRDefault="00F060A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JSX elements can have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attributes</w:t>
      </w:r>
      <w:r w:rsidRPr="004E00F0">
        <w:rPr>
          <w:rFonts w:asciiTheme="minorHAnsi" w:eastAsiaTheme="minorHAnsi" w:hAnsiTheme="minorHAnsi"/>
          <w:color w:val="3E3E40"/>
        </w:rPr>
        <w:t>, just like HTML elements can.</w:t>
      </w:r>
    </w:p>
    <w:p w14:paraId="2DE8DD39" w14:textId="77777777" w:rsidR="00F060A8" w:rsidRPr="004E00F0" w:rsidRDefault="00F060A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 JSX attribute is written using HTML-like syntax: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name</w:t>
      </w:r>
      <w:r w:rsidRPr="004E00F0">
        <w:rPr>
          <w:rFonts w:asciiTheme="minorHAnsi" w:eastAsiaTheme="minorHAnsi" w:hAnsiTheme="minorHAnsi"/>
          <w:color w:val="3E3E40"/>
        </w:rPr>
        <w:t>, followed by an equals sign, followed by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value</w:t>
      </w:r>
      <w:r w:rsidRPr="004E00F0">
        <w:rPr>
          <w:rFonts w:asciiTheme="minorHAnsi" w:eastAsiaTheme="minorHAnsi" w:hAnsiTheme="minorHAnsi"/>
          <w:color w:val="3E3E40"/>
        </w:rPr>
        <w:t>. The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value</w:t>
      </w:r>
      <w:r w:rsidRPr="004E00F0">
        <w:rPr>
          <w:rFonts w:asciiTheme="minorHAnsi" w:eastAsiaTheme="minorHAnsi" w:hAnsiTheme="minorHAnsi"/>
          <w:color w:val="3E3E40"/>
        </w:rPr>
        <w:t> should be wrapped in quotes, like this:</w:t>
      </w:r>
    </w:p>
    <w:p w14:paraId="597B8F93" w14:textId="77777777" w:rsidR="00F060A8" w:rsidRPr="004E00F0" w:rsidRDefault="00F060A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my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-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attribute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-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name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"my-attribute-value"</w:t>
      </w:r>
    </w:p>
    <w:p w14:paraId="2D52AE45" w14:textId="77777777" w:rsidR="00F060A8" w:rsidRPr="004E00F0" w:rsidRDefault="00F060A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FF0000"/>
        </w:rPr>
      </w:pPr>
      <w:r w:rsidRPr="004E00F0">
        <w:rPr>
          <w:rFonts w:asciiTheme="minorHAnsi" w:eastAsiaTheme="minorHAnsi" w:hAnsiTheme="minorHAnsi"/>
          <w:color w:val="FF0000"/>
        </w:rPr>
        <w:t>A single JSX element can have many attributes, just like in HTML:</w:t>
      </w:r>
    </w:p>
    <w:p w14:paraId="57F44EED" w14:textId="77777777" w:rsidR="00F060A8" w:rsidRPr="004E00F0" w:rsidRDefault="00F060A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panda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img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src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"images/panda.jpg"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alt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"panda"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width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"500px"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height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"500px"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</w:t>
      </w:r>
    </w:p>
    <w:p w14:paraId="5284CD56" w14:textId="77777777" w:rsidR="008E630C" w:rsidRPr="004E00F0" w:rsidRDefault="008E630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can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nest</w:t>
      </w:r>
      <w:r w:rsidRPr="004E00F0">
        <w:rPr>
          <w:rFonts w:asciiTheme="minorHAnsi" w:eastAsiaTheme="minorHAnsi" w:hAnsiTheme="minorHAnsi"/>
          <w:color w:val="3E3E40"/>
        </w:rPr>
        <w:t> JSX elements inside of other JSX elements, just like in HTML.</w:t>
      </w:r>
    </w:p>
    <w:p w14:paraId="4BC64404" w14:textId="77777777" w:rsidR="008E630C" w:rsidRPr="004E00F0" w:rsidRDefault="008E630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&lt;a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href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"https://www.example.com"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Click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me!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gram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/h1&gt;&lt;/a&gt;</w:t>
      </w:r>
    </w:p>
    <w:p w14:paraId="102C3D40" w14:textId="77777777" w:rsidR="008E630C" w:rsidRPr="004E00F0" w:rsidRDefault="008E630C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 xml:space="preserve">If a JSX expression takes up more than one line, then you must wrap the multi-line JSX expression in parentheses. </w:t>
      </w:r>
    </w:p>
    <w:p w14:paraId="0C367407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( </w:t>
      </w:r>
    </w:p>
    <w:p w14:paraId="200DF7BA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&lt;a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Pr="004E00F0">
        <w:rPr>
          <w:rFonts w:eastAsiaTheme="minorHAnsi" w:cs="Courier New"/>
          <w:color w:val="B4D353"/>
          <w:kern w:val="0"/>
          <w:bdr w:val="none" w:sz="0" w:space="0" w:color="auto" w:frame="1"/>
        </w:rPr>
        <w:t>href</w:t>
      </w:r>
      <w:proofErr w:type="spellEnd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=</w:t>
      </w:r>
      <w:r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"https://www.example.com"</w:t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</w:p>
    <w:p w14:paraId="52E5637A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lastRenderedPageBreak/>
        <w:tab/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&lt;h1&gt;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Click me! </w:t>
      </w:r>
    </w:p>
    <w:p w14:paraId="45260F0B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&lt;/h1&gt;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</w:p>
    <w:p w14:paraId="601BFD06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/>
          <w:color w:val="E85D7F"/>
          <w:kern w:val="0"/>
          <w:bdr w:val="none" w:sz="0" w:space="0" w:color="auto" w:frame="1"/>
        </w:rPr>
        <w:t>&lt;/a&gt;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</w:p>
    <w:p w14:paraId="2CC6BBD4" w14:textId="77777777" w:rsidR="008E630C" w:rsidRPr="004E00F0" w:rsidRDefault="008E630C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)</w:t>
      </w:r>
    </w:p>
    <w:p w14:paraId="0C535A17" w14:textId="60223BFD" w:rsidR="008F4EFD" w:rsidRPr="004E00F0" w:rsidRDefault="008F4EFD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A JSX expression must have exactly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one</w:t>
      </w:r>
      <w:r w:rsidRPr="004E00F0">
        <w:rPr>
          <w:rFonts w:eastAsiaTheme="minorHAnsi" w:cs="Times New Roman"/>
          <w:color w:val="3E3E40"/>
          <w:kern w:val="0"/>
        </w:rPr>
        <w:t> outermost element.</w:t>
      </w:r>
    </w:p>
    <w:p w14:paraId="07D27A40" w14:textId="77777777" w:rsidR="008F4EFD" w:rsidRPr="004E00F0" w:rsidRDefault="008F4EFD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FF0000"/>
        </w:rPr>
      </w:pPr>
      <w:r w:rsidRPr="004E00F0">
        <w:rPr>
          <w:rFonts w:asciiTheme="minorHAnsi" w:eastAsiaTheme="minorHAnsi" w:hAnsiTheme="minorHAnsi"/>
          <w:color w:val="FF0000"/>
        </w:rPr>
        <w:t>The </w:t>
      </w:r>
      <w:r w:rsidRPr="004E00F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first opening tag</w:t>
      </w:r>
      <w:r w:rsidRPr="004E00F0">
        <w:rPr>
          <w:rFonts w:asciiTheme="minorHAnsi" w:eastAsiaTheme="minorHAnsi" w:hAnsiTheme="minorHAnsi"/>
          <w:color w:val="FF0000"/>
        </w:rPr>
        <w:t> and the </w:t>
      </w:r>
      <w:r w:rsidRPr="004E00F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final closing tag</w:t>
      </w:r>
      <w:r w:rsidRPr="004E00F0">
        <w:rPr>
          <w:rFonts w:asciiTheme="minorHAnsi" w:eastAsiaTheme="minorHAnsi" w:hAnsiTheme="minorHAnsi"/>
          <w:color w:val="FF0000"/>
        </w:rPr>
        <w:t> of a JSX expression must belong to the same JSX element!</w:t>
      </w:r>
    </w:p>
    <w:p w14:paraId="4D105A15" w14:textId="77777777" w:rsidR="008F4EFD" w:rsidRPr="004E00F0" w:rsidRDefault="008F4EFD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you notice that a JSX expression has multiple outer elements, the solution is usually simple: wrap the JSX expression in a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&lt;div&gt;&lt;/div&gt;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70647071" w14:textId="77777777" w:rsidR="009064EE" w:rsidRPr="004E00F0" w:rsidRDefault="009064EE" w:rsidP="004E00F0">
      <w:pPr>
        <w:widowControl/>
        <w:jc w:val="left"/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</w:pPr>
    </w:p>
    <w:p w14:paraId="4BCAE6F0" w14:textId="77777777" w:rsidR="002E6BE4" w:rsidRPr="004E00F0" w:rsidRDefault="002E6BE4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ReactDOM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is the name of a JavaScript library</w:t>
      </w:r>
      <w:r w:rsidRPr="004E00F0">
        <w:rPr>
          <w:rFonts w:eastAsiaTheme="minorHAnsi" w:cs="Times New Roman"/>
          <w:color w:val="000000" w:themeColor="text1"/>
          <w:kern w:val="0"/>
          <w:shd w:val="clear" w:color="auto" w:fill="FFFFFF"/>
        </w:rPr>
        <w:t>. This library contains several React-specific methods, all of which deal with </w:t>
      </w:r>
      <w:hyperlink r:id="rId5" w:tgtFrame="_blank" w:history="1">
        <w:r w:rsidRPr="004E00F0">
          <w:rPr>
            <w:rFonts w:eastAsiaTheme="minorHAnsi" w:cs="Times New Roman"/>
            <w:color w:val="000000" w:themeColor="text1"/>
            <w:kern w:val="0"/>
            <w:bdr w:val="none" w:sz="0" w:space="0" w:color="auto" w:frame="1"/>
            <w:shd w:val="clear" w:color="auto" w:fill="FFFFFF"/>
          </w:rPr>
          <w:t>the DOM</w:t>
        </w:r>
      </w:hyperlink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in some way or another.</w:t>
      </w:r>
    </w:p>
    <w:p w14:paraId="05BC46D2" w14:textId="6D5A9591" w:rsidR="002E6BE4" w:rsidRPr="004E00F0" w:rsidRDefault="002E6BE4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is the most common way to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render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JSX. That is the way to make a JSX expression appear onscreen.</w:t>
      </w:r>
    </w:p>
    <w:p w14:paraId="7775B8CA" w14:textId="77777777" w:rsidR="002E6BE4" w:rsidRPr="004E00F0" w:rsidRDefault="002E6BE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ReactDOM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Hello world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proofErr w:type="spellStart"/>
      <w:proofErr w:type="gram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document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getElementById</w:t>
      </w:r>
      <w:proofErr w:type="spellEnd"/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'app'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));</w:t>
      </w:r>
    </w:p>
    <w:p w14:paraId="707934F9" w14:textId="017D470C" w:rsidR="001927B8" w:rsidRPr="004E00F0" w:rsidRDefault="002E6BE4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's first argument should be a JSX expression, and it will be rendered to the screen.</w:t>
      </w:r>
      <w:r w:rsidR="002C66B9" w:rsidRPr="004E00F0">
        <w:rPr>
          <w:rFonts w:eastAsiaTheme="minorHAnsi" w:cs="Times New Roman"/>
          <w:kern w:val="0"/>
        </w:rPr>
        <w:t xml:space="preserve"> </w:t>
      </w:r>
      <w:r w:rsidR="001927B8" w:rsidRPr="004E00F0">
        <w:rPr>
          <w:rFonts w:eastAsiaTheme="minorHAnsi" w:cs="Times New Roman"/>
          <w:color w:val="3E3E40"/>
          <w:kern w:val="0"/>
          <w:shd w:val="clear" w:color="auto" w:fill="FFFFFF"/>
        </w:rPr>
        <w:t>The first argument is </w:t>
      </w:r>
      <w:r w:rsidR="001927B8"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appended</w:t>
      </w:r>
      <w:r w:rsidR="001927B8" w:rsidRPr="004E00F0">
        <w:rPr>
          <w:rFonts w:eastAsiaTheme="minorHAnsi" w:cs="Times New Roman"/>
          <w:color w:val="3E3E40"/>
          <w:kern w:val="0"/>
          <w:shd w:val="clear" w:color="auto" w:fill="FFFFFF"/>
        </w:rPr>
        <w:t> to whatever element is selected by the </w:t>
      </w:r>
      <w:r w:rsidR="001927B8"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second</w:t>
      </w:r>
      <w:r w:rsidR="001927B8" w:rsidRPr="004E00F0">
        <w:rPr>
          <w:rFonts w:eastAsiaTheme="minorHAnsi" w:cs="Times New Roman"/>
          <w:color w:val="3E3E40"/>
          <w:kern w:val="0"/>
          <w:shd w:val="clear" w:color="auto" w:fill="FFFFFF"/>
        </w:rPr>
        <w:t> argument.</w:t>
      </w:r>
    </w:p>
    <w:p w14:paraId="04028993" w14:textId="3729EFE4" w:rsidR="009064EE" w:rsidRPr="004E00F0" w:rsidRDefault="009064EE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's first argument should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evaluate</w:t>
      </w:r>
      <w:r w:rsidRPr="004E00F0">
        <w:rPr>
          <w:rFonts w:asciiTheme="minorHAnsi" w:eastAsiaTheme="minorHAnsi" w:hAnsiTheme="minorHAnsi"/>
          <w:color w:val="3E3E40"/>
        </w:rPr>
        <w:t> to a JSX expression, it doesn't have to literally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be</w:t>
      </w:r>
      <w:r w:rsidRPr="004E00F0">
        <w:rPr>
          <w:rFonts w:asciiTheme="minorHAnsi" w:eastAsiaTheme="minorHAnsi" w:hAnsiTheme="minorHAnsi"/>
          <w:color w:val="3E3E40"/>
        </w:rPr>
        <w:t> a JSX expression.</w:t>
      </w:r>
      <w:r w:rsidR="002C66B9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The first argument could also be a variable, so long as that variable evaluates to a JSX expression.</w:t>
      </w:r>
    </w:p>
    <w:p w14:paraId="7C752954" w14:textId="77777777" w:rsidR="009064EE" w:rsidRPr="004E00F0" w:rsidRDefault="009064EE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In this example, we save a JSX expression as a </w:t>
      </w:r>
      <w:proofErr w:type="spellStart"/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variable</w:t>
      </w:r>
      <w:r w:rsidRPr="004E00F0">
        <w:rPr>
          <w:rFonts w:asciiTheme="minorHAnsi" w:eastAsiaTheme="minorHAnsi" w:hAnsiTheme="minorHAnsi"/>
          <w:color w:val="3E3E40"/>
        </w:rPr>
        <w:t>named</w:t>
      </w:r>
      <w:proofErr w:type="spellEnd"/>
      <w:r w:rsidRPr="004E00F0">
        <w:rPr>
          <w:rFonts w:asciiTheme="minorHAnsi" w:eastAsiaTheme="minorHAnsi" w:hAnsiTheme="minorHAnsi"/>
          <w:color w:val="3E3E40"/>
        </w:rPr>
        <w:t>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toDoList</w:t>
      </w:r>
      <w:proofErr w:type="spellEnd"/>
      <w:r w:rsidRPr="004E00F0">
        <w:rPr>
          <w:rFonts w:asciiTheme="minorHAnsi" w:eastAsiaTheme="minorHAnsi" w:hAnsiTheme="minorHAnsi"/>
          <w:color w:val="3E3E40"/>
        </w:rPr>
        <w:t>. We then pass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toDoList</w:t>
      </w:r>
      <w:proofErr w:type="spellEnd"/>
      <w:r w:rsidRPr="004E00F0">
        <w:rPr>
          <w:rFonts w:asciiTheme="minorHAnsi" w:eastAsiaTheme="minorHAnsi" w:hAnsiTheme="minorHAnsi"/>
          <w:color w:val="3E3E40"/>
        </w:rPr>
        <w:t> as the first argument to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:</w:t>
      </w:r>
    </w:p>
    <w:p w14:paraId="14E4992E" w14:textId="77777777" w:rsidR="00B26B29" w:rsidRPr="004E00F0" w:rsidRDefault="009064E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toDoList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( </w:t>
      </w:r>
    </w:p>
    <w:p w14:paraId="2FEAFCD0" w14:textId="77777777" w:rsidR="00B26B29" w:rsidRPr="004E00F0" w:rsidRDefault="009064E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ol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Learn React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Become a Developer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ol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5EE4D737" w14:textId="64F1911A" w:rsidR="002C66B9" w:rsidRPr="004E00F0" w:rsidRDefault="009064E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35BF6B62" w14:textId="0C214D93" w:rsidR="009064EE" w:rsidRPr="004E00F0" w:rsidRDefault="009064E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ReactDOM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proofErr w:type="spellEnd"/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toDoList</w:t>
      </w:r>
      <w:proofErr w:type="spellEnd"/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document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getElementById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'app'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 );</w:t>
      </w:r>
    </w:p>
    <w:p w14:paraId="7B5CC55A" w14:textId="2B4A28BA" w:rsidR="0050395E" w:rsidRPr="004E00F0" w:rsidRDefault="00BE73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One special thing about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is that it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only updates DOM elements that have changed</w:t>
      </w:r>
      <w:r w:rsidRPr="004E00F0">
        <w:rPr>
          <w:rFonts w:asciiTheme="minorHAnsi" w:eastAsiaTheme="minorHAnsi" w:hAnsiTheme="minorHAnsi"/>
          <w:color w:val="3E3E40"/>
        </w:rPr>
        <w:t>.</w:t>
      </w:r>
      <w:r w:rsidR="002C66B9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That means that if you render the exact same thing twice in a row, the second render will do nothing.</w:t>
      </w:r>
    </w:p>
    <w:p w14:paraId="2660E136" w14:textId="77777777" w:rsidR="00BE73EA" w:rsidRPr="004E00F0" w:rsidRDefault="00BE73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4C1B55CD" w14:textId="77777777" w:rsidR="00B26B29" w:rsidRPr="004E00F0" w:rsidRDefault="00B26B2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In HTML, it's common to use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</w:t>
      </w:r>
      <w:r w:rsidRPr="004E00F0">
        <w:rPr>
          <w:rFonts w:asciiTheme="minorHAnsi" w:eastAsiaTheme="minorHAnsi" w:hAnsiTheme="minorHAnsi"/>
          <w:color w:val="3E3E40"/>
        </w:rPr>
        <w:t> as an attribute name:</w:t>
      </w:r>
    </w:p>
    <w:p w14:paraId="4FB76D9E" w14:textId="77777777" w:rsidR="00B26B29" w:rsidRPr="004E00F0" w:rsidRDefault="00B26B2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"big"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Hey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</w:p>
    <w:p w14:paraId="4AF51F90" w14:textId="77777777" w:rsidR="00B26B29" w:rsidRPr="004E00F0" w:rsidRDefault="00B26B2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lastRenderedPageBreak/>
        <w:t>In JSX, you can't use the word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</w:t>
      </w:r>
      <w:r w:rsidRPr="004E00F0">
        <w:rPr>
          <w:rFonts w:asciiTheme="minorHAnsi" w:eastAsiaTheme="minorHAnsi" w:hAnsiTheme="minorHAnsi"/>
          <w:color w:val="3E3E40"/>
        </w:rPr>
        <w:t xml:space="preserve">! You </w:t>
      </w:r>
      <w:proofErr w:type="gramStart"/>
      <w:r w:rsidRPr="004E00F0">
        <w:rPr>
          <w:rFonts w:asciiTheme="minorHAnsi" w:eastAsiaTheme="minorHAnsi" w:hAnsiTheme="minorHAnsi"/>
          <w:color w:val="3E3E40"/>
        </w:rPr>
        <w:t>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use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className</w:t>
      </w:r>
      <w:proofErr w:type="spellEnd"/>
      <w:r w:rsidRPr="004E00F0">
        <w:rPr>
          <w:rFonts w:asciiTheme="minorHAnsi" w:eastAsiaTheme="minorHAnsi" w:hAnsiTheme="minorHAnsi"/>
          <w:color w:val="3E3E40"/>
        </w:rPr>
        <w:t> instead:</w:t>
      </w:r>
    </w:p>
    <w:p w14:paraId="38C8B6FF" w14:textId="77777777" w:rsidR="00B26B29" w:rsidRPr="004E00F0" w:rsidRDefault="00B26B2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className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"big"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Hey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</w:p>
    <w:p w14:paraId="1EBEB2F8" w14:textId="1B4F7C21" w:rsidR="00B26B29" w:rsidRPr="004E00F0" w:rsidRDefault="00B26B2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This is because JSX gets translated into JavaScript, and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</w:t>
      </w:r>
      <w:r w:rsidRPr="004E00F0">
        <w:rPr>
          <w:rFonts w:asciiTheme="minorHAnsi" w:eastAsiaTheme="minorHAnsi" w:hAnsiTheme="minorHAnsi"/>
          <w:color w:val="3E3E40"/>
        </w:rPr>
        <w:t> is a reserved word in JavaScript.</w:t>
      </w:r>
      <w:r w:rsidR="00704223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When JSX is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rendered</w:t>
      </w:r>
      <w:r w:rsidRPr="004E00F0">
        <w:rPr>
          <w:rFonts w:asciiTheme="minorHAnsi" w:eastAsiaTheme="minorHAnsi" w:hAnsiTheme="minorHAnsi"/>
          <w:color w:val="3E3E40"/>
        </w:rPr>
        <w:t>, JSX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className</w:t>
      </w:r>
      <w:proofErr w:type="spellEnd"/>
      <w:r w:rsidRPr="004E00F0">
        <w:rPr>
          <w:rFonts w:asciiTheme="minorHAnsi" w:eastAsiaTheme="minorHAnsi" w:hAnsiTheme="minorHAnsi"/>
          <w:color w:val="3E3E40"/>
        </w:rPr>
        <w:t> attributes are automatically rendered as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class</w:t>
      </w:r>
      <w:r w:rsidRPr="004E00F0">
        <w:rPr>
          <w:rFonts w:asciiTheme="minorHAnsi" w:eastAsiaTheme="minorHAnsi" w:hAnsiTheme="minorHAnsi"/>
          <w:color w:val="3E3E40"/>
        </w:rPr>
        <w:t> attributes.</w:t>
      </w:r>
    </w:p>
    <w:p w14:paraId="00FE855F" w14:textId="77777777" w:rsidR="00C84D19" w:rsidRPr="004E00F0" w:rsidRDefault="00C84D1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Most HTML elements use two tags: 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opening tag</w:t>
      </w:r>
      <w:r w:rsidRPr="004E00F0">
        <w:rPr>
          <w:rFonts w:asciiTheme="minorHAnsi" w:eastAsiaTheme="minorHAnsi" w:hAnsiTheme="minorHAnsi"/>
          <w:color w:val="3E3E40"/>
        </w:rPr>
        <w:t>(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&lt;div&gt;</w:t>
      </w:r>
      <w:r w:rsidRPr="004E00F0">
        <w:rPr>
          <w:rFonts w:asciiTheme="minorHAnsi" w:eastAsiaTheme="minorHAnsi" w:hAnsiTheme="minorHAnsi"/>
          <w:color w:val="3E3E40"/>
        </w:rPr>
        <w:t>), and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closing tag</w:t>
      </w:r>
      <w:r w:rsidRPr="004E00F0">
        <w:rPr>
          <w:rFonts w:asciiTheme="minorHAnsi" w:eastAsiaTheme="minorHAnsi" w:hAnsiTheme="minorHAnsi"/>
          <w:color w:val="3E3E40"/>
        </w:rPr>
        <w:t> (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&lt;/div&gt;</w:t>
      </w:r>
      <w:r w:rsidRPr="004E00F0">
        <w:rPr>
          <w:rFonts w:asciiTheme="minorHAnsi" w:eastAsiaTheme="minorHAnsi" w:hAnsiTheme="minorHAnsi"/>
          <w:color w:val="3E3E40"/>
        </w:rPr>
        <w:t>). However, some HTML elements such as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img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&gt;</w:t>
      </w:r>
      <w:r w:rsidRPr="004E00F0">
        <w:rPr>
          <w:rFonts w:asciiTheme="minorHAnsi" w:eastAsiaTheme="minorHAnsi" w:hAnsiTheme="minorHAnsi"/>
          <w:color w:val="3E3E40"/>
        </w:rPr>
        <w:t> and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&lt;input&gt;</w:t>
      </w:r>
      <w:r w:rsidRPr="004E00F0">
        <w:rPr>
          <w:rFonts w:asciiTheme="minorHAnsi" w:eastAsiaTheme="minorHAnsi" w:hAnsiTheme="minorHAnsi"/>
          <w:color w:val="3E3E40"/>
        </w:rPr>
        <w:t> use only one tag. The tag that belongs to a single-tag element isn't an opening tag nor a closing tag; it's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self-closing tag.</w:t>
      </w:r>
    </w:p>
    <w:p w14:paraId="3F4F384C" w14:textId="77777777" w:rsidR="00C84D19" w:rsidRPr="004E00F0" w:rsidRDefault="00C84D1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When you write a self-closing tag in HTML, it is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optional</w:t>
      </w:r>
      <w:r w:rsidRPr="004E00F0">
        <w:rPr>
          <w:rFonts w:asciiTheme="minorHAnsi" w:eastAsiaTheme="minorHAnsi" w:hAnsiTheme="minorHAnsi"/>
          <w:color w:val="3E3E40"/>
        </w:rPr>
        <w:t> to include a forward-slash immediately before the final angle-bracket:</w:t>
      </w:r>
    </w:p>
    <w:p w14:paraId="03E46CAB" w14:textId="77777777" w:rsidR="00C84D19" w:rsidRPr="004E00F0" w:rsidRDefault="00C84D1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Fine in HTML with a slash: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br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5D2F8A95" w14:textId="6D299D3B" w:rsidR="00C84D19" w:rsidRPr="004E00F0" w:rsidRDefault="00C84D1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Also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fine, without the slash: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br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</w:p>
    <w:p w14:paraId="11576911" w14:textId="77777777" w:rsidR="00C84D19" w:rsidRPr="004E00F0" w:rsidRDefault="00C84D1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FF0000"/>
        </w:rPr>
        <w:t>In JSX, you </w:t>
      </w:r>
      <w:proofErr w:type="gramStart"/>
      <w:r w:rsidRPr="004E00F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have to</w:t>
      </w:r>
      <w:proofErr w:type="gramEnd"/>
      <w:r w:rsidRPr="004E00F0">
        <w:rPr>
          <w:rFonts w:asciiTheme="minorHAnsi" w:eastAsiaTheme="minorHAnsi" w:hAnsiTheme="minorHAnsi"/>
          <w:color w:val="FF0000"/>
        </w:rPr>
        <w:t xml:space="preserve"> include the slash. </w:t>
      </w:r>
      <w:r w:rsidRPr="004E00F0">
        <w:rPr>
          <w:rFonts w:asciiTheme="minorHAnsi" w:eastAsiaTheme="minorHAnsi" w:hAnsiTheme="minorHAnsi"/>
          <w:color w:val="3E3E40"/>
        </w:rPr>
        <w:t>If you write a self-closing tag in JSX and forget the slash, you will raise an error:</w:t>
      </w:r>
    </w:p>
    <w:p w14:paraId="2F6F9502" w14:textId="77777777" w:rsidR="00C84D19" w:rsidRPr="004E00F0" w:rsidRDefault="00C84D1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Fine in JSX: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br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25A8E959" w14:textId="379FFE5D" w:rsidR="00D008EF" w:rsidRPr="004E00F0" w:rsidRDefault="00D008E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   </w:t>
      </w:r>
      <w:r w:rsidR="00704223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          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img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src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="images/jenkins.png" /&gt;</w:t>
      </w:r>
    </w:p>
    <w:p w14:paraId="5DCBB641" w14:textId="49FDB8D7" w:rsidR="00D008EF" w:rsidRPr="004E00F0" w:rsidRDefault="00C84D1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NOT FINE AT ALL in JSX: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br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</w:p>
    <w:p w14:paraId="54C34E5D" w14:textId="77777777" w:rsidR="00225EDB" w:rsidRPr="004E00F0" w:rsidRDefault="00225EDB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Any code in between the tags of a JSX element will be read as JSX, not as regular JavaScript! JSX doesn't add numbers - it reads them as text, just like HTML.</w:t>
      </w:r>
    </w:p>
    <w:p w14:paraId="5FFF8398" w14:textId="77777777" w:rsidR="00225EDB" w:rsidRPr="004E00F0" w:rsidRDefault="00225ED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</w:t>
      </w:r>
      <w:proofErr w:type="gram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{</w:t>
      </w:r>
      <w:proofErr w:type="gramEnd"/>
      <w:r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2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+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3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</w:p>
    <w:p w14:paraId="686841F2" w14:textId="77777777" w:rsidR="00225EDB" w:rsidRPr="004E00F0" w:rsidRDefault="00225ED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Everything inside of the curly braces will be treated as regular JavaScript.</w:t>
      </w:r>
    </w:p>
    <w:p w14:paraId="6EDCDA37" w14:textId="29AC67CB" w:rsidR="00E12526" w:rsidRPr="004E00F0" w:rsidRDefault="00E12526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The curly braces themselves won't be treated as JSX nor as JavaScript. They are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markers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that signal the beginning and end of a JavaScript injection into JSX.</w:t>
      </w:r>
    </w:p>
    <w:p w14:paraId="4BAC3C7C" w14:textId="77777777" w:rsidR="00645526" w:rsidRPr="004E00F0" w:rsidRDefault="00645526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When you inject JavaScript into JSX, that JavaScript is part of the same environment as the rest of the JavaScript in your file.</w:t>
      </w:r>
    </w:p>
    <w:p w14:paraId="7D85DCA8" w14:textId="77777777" w:rsidR="00903620" w:rsidRPr="004E00F0" w:rsidRDefault="00903620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That means that you can </w:t>
      </w:r>
      <w:r w:rsidRPr="004E00F0">
        <w:rPr>
          <w:rFonts w:asciiTheme="minorHAnsi" w:eastAsiaTheme="minorHAnsi" w:hAnsiTheme="minorHAnsi"/>
          <w:color w:val="FF0000"/>
        </w:rPr>
        <w:t>access variables while inside of a JSX expression, even if those variables were declared on the outside.</w:t>
      </w:r>
    </w:p>
    <w:p w14:paraId="1CB010DF" w14:textId="77777777" w:rsidR="008E63F9" w:rsidRPr="004E00F0" w:rsidRDefault="008E63F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When writing JSX, it's common to use variables to set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attributes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41317CB9" w14:textId="77777777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Use a variable to set the `height` and `width` attributes: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3D06E9E2" w14:textId="77777777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sideLength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"200px"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</w:t>
      </w:r>
    </w:p>
    <w:p w14:paraId="4463CB21" w14:textId="77777777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panda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( </w:t>
      </w:r>
    </w:p>
    <w:p w14:paraId="6D54AC10" w14:textId="77777777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lastRenderedPageBreak/>
        <w:tab/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img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50658624" w14:textId="68CE4841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src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"images/panda.jpg"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alt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"panda"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height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={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sideLength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width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={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sideLength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48F5F9D4" w14:textId="61D7E785" w:rsidR="008E63F9" w:rsidRPr="004E00F0" w:rsidRDefault="008E63F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);</w:t>
      </w:r>
    </w:p>
    <w:p w14:paraId="1F7E0924" w14:textId="77777777" w:rsidR="008E63F9" w:rsidRPr="004E00F0" w:rsidRDefault="008E63F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Notice how in this example, 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img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 /&gt;</w:t>
      </w:r>
      <w:r w:rsidRPr="004E00F0">
        <w:rPr>
          <w:rFonts w:asciiTheme="minorHAnsi" w:eastAsiaTheme="minorHAnsi" w:hAnsiTheme="minorHAnsi"/>
          <w:color w:val="3E3E40"/>
        </w:rPr>
        <w:t>'s attributes each get their own line. </w:t>
      </w:r>
    </w:p>
    <w:p w14:paraId="06287B45" w14:textId="675E3A2B" w:rsidR="00D0271F" w:rsidRPr="004E00F0" w:rsidRDefault="00D0271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JSX elements can have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event listeners</w:t>
      </w:r>
      <w:r w:rsidRPr="004E00F0">
        <w:rPr>
          <w:rFonts w:eastAsiaTheme="minorHAnsi" w:cs="Times New Roman"/>
          <w:color w:val="3E3E40"/>
          <w:kern w:val="0"/>
        </w:rPr>
        <w:t xml:space="preserve">, just like HTML elements can. </w:t>
      </w:r>
    </w:p>
    <w:p w14:paraId="5A0DBDF6" w14:textId="24EA5FEF" w:rsidR="00D0271F" w:rsidRPr="004E00F0" w:rsidRDefault="00D0271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You create an event listener by giving a JSX element a special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attribute</w:t>
      </w:r>
      <w:r w:rsidRPr="004E00F0">
        <w:rPr>
          <w:rFonts w:eastAsiaTheme="minorHAnsi" w:cs="Times New Roman"/>
          <w:color w:val="3E3E40"/>
          <w:kern w:val="0"/>
        </w:rPr>
        <w:t xml:space="preserve">. </w:t>
      </w:r>
    </w:p>
    <w:p w14:paraId="3C86418F" w14:textId="24DD9599" w:rsidR="00D0271F" w:rsidRPr="004E00F0" w:rsidRDefault="00D0271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An event listener attribute's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name</w:t>
      </w:r>
      <w:r w:rsidRPr="004E00F0">
        <w:rPr>
          <w:rFonts w:eastAsiaTheme="minorHAnsi" w:cs="Times New Roman"/>
          <w:color w:val="3E3E40"/>
          <w:kern w:val="0"/>
        </w:rPr>
        <w:t> should be something like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onClick</w:t>
      </w:r>
      <w:proofErr w:type="spellEnd"/>
      <w:r w:rsidRPr="004E00F0">
        <w:rPr>
          <w:rFonts w:eastAsiaTheme="minorHAnsi" w:cs="Times New Roman"/>
          <w:color w:val="3E3E40"/>
          <w:kern w:val="0"/>
        </w:rPr>
        <w:t> or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onMouseOver</w:t>
      </w:r>
      <w:proofErr w:type="spellEnd"/>
      <w:r w:rsidRPr="004E00F0">
        <w:rPr>
          <w:rFonts w:eastAsiaTheme="minorHAnsi" w:cs="Times New Roman"/>
          <w:color w:val="3E3E40"/>
          <w:kern w:val="0"/>
        </w:rPr>
        <w:t>: the word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</w:t>
      </w:r>
      <w:r w:rsidRPr="004E00F0">
        <w:rPr>
          <w:rFonts w:eastAsiaTheme="minorHAnsi" w:cs="Times New Roman"/>
          <w:color w:val="3E3E40"/>
          <w:kern w:val="0"/>
        </w:rPr>
        <w:t xml:space="preserve">, plus the type of event that you're listening for. </w:t>
      </w:r>
    </w:p>
    <w:p w14:paraId="3A8036C4" w14:textId="0FEDFD0C" w:rsidR="00D0271F" w:rsidRPr="004E00F0" w:rsidRDefault="00D0271F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An event listener attribute's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value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should be a function. The example would only work if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myFunc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were a valid function that had been defined elsewhere.</w:t>
      </w:r>
    </w:p>
    <w:p w14:paraId="36D980F9" w14:textId="77777777" w:rsidR="00D0271F" w:rsidRPr="004E00F0" w:rsidRDefault="00D0271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function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myFunc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</w:p>
    <w:p w14:paraId="797904EF" w14:textId="77777777" w:rsidR="00D0271F" w:rsidRPr="004E00F0" w:rsidRDefault="00D0271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alert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 xml:space="preserve">'Make </w:t>
      </w:r>
      <w:proofErr w:type="spell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myFunc</w:t>
      </w:r>
      <w:proofErr w:type="spell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 xml:space="preserve"> the </w:t>
      </w:r>
      <w:proofErr w:type="spell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pFunc</w:t>
      </w:r>
      <w:proofErr w:type="spell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 xml:space="preserve">... omg that was horrible </w:t>
      </w:r>
      <w:proofErr w:type="spell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i</w:t>
      </w:r>
      <w:proofErr w:type="spell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 xml:space="preserve"> am so sorry'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6EE4ADFE" w14:textId="77777777" w:rsidR="00D0271F" w:rsidRPr="004E00F0" w:rsidRDefault="00D0271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</w:p>
    <w:p w14:paraId="3745629E" w14:textId="09DD98A9" w:rsidR="00D0271F" w:rsidRPr="004E00F0" w:rsidRDefault="00D0271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img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onClick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={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myFunc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</w:p>
    <w:p w14:paraId="78A6EFAB" w14:textId="77777777" w:rsidR="00D0271F" w:rsidRPr="004E00F0" w:rsidRDefault="00D0271F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Note that in HTML, event listener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names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are written in all lowercase, such as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onclick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or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onmouseover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. In JSX, event listener names are written in </w:t>
      </w:r>
      <w:proofErr w:type="spell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camelCase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 such as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onClick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or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onMouseOver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058DEF48" w14:textId="77777777" w:rsidR="00D0271F" w:rsidRPr="004E00F0" w:rsidRDefault="00D0271F" w:rsidP="004E00F0">
      <w:pPr>
        <w:widowControl/>
        <w:jc w:val="left"/>
        <w:rPr>
          <w:rFonts w:eastAsiaTheme="minorHAnsi" w:cs="Times New Roman"/>
          <w:kern w:val="0"/>
        </w:rPr>
      </w:pPr>
    </w:p>
    <w:p w14:paraId="33B0BB83" w14:textId="77777777" w:rsidR="006F161F" w:rsidRPr="004E00F0" w:rsidRDefault="006F161F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 xml:space="preserve">you </w:t>
      </w:r>
      <w:proofErr w:type="spellStart"/>
      <w:r w:rsidRPr="004E00F0">
        <w:rPr>
          <w:rFonts w:eastAsiaTheme="minorHAnsi" w:cs="Times New Roman"/>
          <w:color w:val="3E3E40"/>
          <w:kern w:val="0"/>
        </w:rPr>
        <w:t>can not</w:t>
      </w:r>
      <w:proofErr w:type="spellEnd"/>
      <w:r w:rsidRPr="004E00F0">
        <w:rPr>
          <w:rFonts w:eastAsiaTheme="minorHAnsi" w:cs="Times New Roman"/>
          <w:color w:val="3E3E40"/>
          <w:kern w:val="0"/>
        </w:rPr>
        <w:t xml:space="preserve"> inject an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if</w:t>
      </w:r>
      <w:r w:rsidRPr="004E00F0">
        <w:rPr>
          <w:rFonts w:eastAsiaTheme="minorHAnsi" w:cs="Times New Roman"/>
          <w:color w:val="3E3E40"/>
          <w:kern w:val="0"/>
        </w:rPr>
        <w:t> statement into a JSX expression.</w:t>
      </w:r>
    </w:p>
    <w:p w14:paraId="1A855647" w14:textId="77777777" w:rsidR="00CC0D19" w:rsidRPr="004E00F0" w:rsidRDefault="00CC0D1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one option is to write an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if</w:t>
      </w:r>
      <w:r w:rsidRPr="004E00F0">
        <w:rPr>
          <w:rFonts w:asciiTheme="minorHAnsi" w:eastAsiaTheme="minorHAnsi" w:hAnsiTheme="minorHAnsi"/>
          <w:color w:val="3E3E40"/>
        </w:rPr>
        <w:t> statement, and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not</w:t>
      </w:r>
      <w:r w:rsidRPr="004E00F0">
        <w:rPr>
          <w:rFonts w:asciiTheme="minorHAnsi" w:eastAsiaTheme="minorHAnsi" w:hAnsiTheme="minorHAnsi"/>
          <w:color w:val="3E3E40"/>
        </w:rPr>
        <w:t> inject it into JSX.</w:t>
      </w:r>
    </w:p>
    <w:p w14:paraId="5A284184" w14:textId="51D97D02" w:rsidR="00CC0D19" w:rsidRPr="004E00F0" w:rsidRDefault="00CC0D1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if</w:t>
      </w:r>
      <w:r w:rsidRPr="004E00F0">
        <w:rPr>
          <w:rFonts w:asciiTheme="minorHAnsi" w:eastAsiaTheme="minorHAnsi" w:hAnsiTheme="minorHAnsi"/>
          <w:color w:val="3E3E40"/>
        </w:rPr>
        <w:t> statement is on the outside, and no JavaScript injection is necessary.</w:t>
      </w:r>
    </w:p>
    <w:p w14:paraId="11B3147F" w14:textId="77777777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(</w:t>
      </w:r>
      <w:proofErr w:type="spellStart"/>
      <w:proofErr w:type="gramStart"/>
      <w:r w:rsidRPr="004E00F0">
        <w:rPr>
          <w:rFonts w:asciiTheme="minorHAnsi" w:eastAsiaTheme="minorHAnsi" w:hAnsiTheme="minorHAnsi"/>
          <w:color w:val="3E3E40"/>
        </w:rPr>
        <w:t>coinToss</w:t>
      </w:r>
      <w:proofErr w:type="spellEnd"/>
      <w:r w:rsidRPr="004E00F0">
        <w:rPr>
          <w:rFonts w:asciiTheme="minorHAnsi" w:eastAsiaTheme="minorHAnsi" w:hAnsiTheme="minorHAnsi"/>
          <w:color w:val="3E3E40"/>
        </w:rPr>
        <w:t>(</w:t>
      </w:r>
      <w:proofErr w:type="gramEnd"/>
      <w:r w:rsidRPr="004E00F0">
        <w:rPr>
          <w:rFonts w:asciiTheme="minorHAnsi" w:eastAsiaTheme="minorHAnsi" w:hAnsiTheme="minorHAnsi"/>
          <w:color w:val="3E3E40"/>
        </w:rPr>
        <w:t>) === 'heads') {</w:t>
      </w:r>
    </w:p>
    <w:p w14:paraId="1E25F473" w14:textId="77777777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  </w:t>
      </w:r>
      <w:proofErr w:type="spellStart"/>
      <w:r w:rsidRPr="004E00F0">
        <w:rPr>
          <w:rFonts w:asciiTheme="minorHAnsi" w:eastAsiaTheme="minorHAnsi" w:hAnsiTheme="minorHAnsi"/>
          <w:color w:val="3E3E40"/>
        </w:rPr>
        <w:t>img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= &lt;</w:t>
      </w:r>
      <w:proofErr w:type="spellStart"/>
      <w:r w:rsidRPr="004E00F0">
        <w:rPr>
          <w:rFonts w:asciiTheme="minorHAnsi" w:eastAsiaTheme="minorHAnsi" w:hAnsiTheme="minorHAnsi"/>
          <w:color w:val="3E3E40"/>
        </w:rPr>
        <w:t>img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</w:t>
      </w:r>
      <w:proofErr w:type="spellStart"/>
      <w:r w:rsidRPr="004E00F0">
        <w:rPr>
          <w:rFonts w:asciiTheme="minorHAnsi" w:eastAsiaTheme="minorHAnsi" w:hAnsiTheme="minorHAnsi"/>
          <w:color w:val="3E3E40"/>
        </w:rPr>
        <w:t>src</w:t>
      </w:r>
      <w:proofErr w:type="spellEnd"/>
      <w:r w:rsidRPr="004E00F0">
        <w:rPr>
          <w:rFonts w:asciiTheme="minorHAnsi" w:eastAsiaTheme="minorHAnsi" w:hAnsiTheme="minorHAnsi"/>
          <w:color w:val="3E3E40"/>
        </w:rPr>
        <w:t>={</w:t>
      </w:r>
      <w:proofErr w:type="spellStart"/>
      <w:proofErr w:type="gramStart"/>
      <w:r w:rsidRPr="004E00F0">
        <w:rPr>
          <w:rFonts w:asciiTheme="minorHAnsi" w:eastAsiaTheme="minorHAnsi" w:hAnsiTheme="minorHAnsi"/>
          <w:color w:val="3E3E40"/>
        </w:rPr>
        <w:t>pics.kitty</w:t>
      </w:r>
      <w:proofErr w:type="spellEnd"/>
      <w:proofErr w:type="gramEnd"/>
      <w:r w:rsidRPr="004E00F0">
        <w:rPr>
          <w:rFonts w:asciiTheme="minorHAnsi" w:eastAsiaTheme="minorHAnsi" w:hAnsiTheme="minorHAnsi"/>
          <w:color w:val="3E3E40"/>
        </w:rPr>
        <w:t>} /&gt;;</w:t>
      </w:r>
    </w:p>
    <w:p w14:paraId="311FAEFA" w14:textId="77777777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} else {</w:t>
      </w:r>
    </w:p>
    <w:p w14:paraId="27888670" w14:textId="77777777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  </w:t>
      </w:r>
      <w:proofErr w:type="spellStart"/>
      <w:r w:rsidRPr="004E00F0">
        <w:rPr>
          <w:rFonts w:asciiTheme="minorHAnsi" w:eastAsiaTheme="minorHAnsi" w:hAnsiTheme="minorHAnsi"/>
          <w:color w:val="3E3E40"/>
        </w:rPr>
        <w:t>img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= &lt;</w:t>
      </w:r>
      <w:proofErr w:type="spellStart"/>
      <w:r w:rsidRPr="004E00F0">
        <w:rPr>
          <w:rFonts w:asciiTheme="minorHAnsi" w:eastAsiaTheme="minorHAnsi" w:hAnsiTheme="minorHAnsi"/>
          <w:color w:val="3E3E40"/>
        </w:rPr>
        <w:t>img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</w:t>
      </w:r>
      <w:proofErr w:type="spellStart"/>
      <w:r w:rsidRPr="004E00F0">
        <w:rPr>
          <w:rFonts w:asciiTheme="minorHAnsi" w:eastAsiaTheme="minorHAnsi" w:hAnsiTheme="minorHAnsi"/>
          <w:color w:val="3E3E40"/>
        </w:rPr>
        <w:t>src</w:t>
      </w:r>
      <w:proofErr w:type="spellEnd"/>
      <w:r w:rsidRPr="004E00F0">
        <w:rPr>
          <w:rFonts w:asciiTheme="minorHAnsi" w:eastAsiaTheme="minorHAnsi" w:hAnsiTheme="minorHAnsi"/>
          <w:color w:val="3E3E40"/>
        </w:rPr>
        <w:t>={</w:t>
      </w:r>
      <w:proofErr w:type="spellStart"/>
      <w:proofErr w:type="gramStart"/>
      <w:r w:rsidRPr="004E00F0">
        <w:rPr>
          <w:rFonts w:asciiTheme="minorHAnsi" w:eastAsiaTheme="minorHAnsi" w:hAnsiTheme="minorHAnsi"/>
          <w:color w:val="3E3E40"/>
        </w:rPr>
        <w:t>pics.doggy</w:t>
      </w:r>
      <w:proofErr w:type="spellEnd"/>
      <w:proofErr w:type="gramEnd"/>
      <w:r w:rsidRPr="004E00F0">
        <w:rPr>
          <w:rFonts w:asciiTheme="minorHAnsi" w:eastAsiaTheme="minorHAnsi" w:hAnsiTheme="minorHAnsi"/>
          <w:color w:val="3E3E40"/>
        </w:rPr>
        <w:t>} /&gt;;</w:t>
      </w:r>
    </w:p>
    <w:p w14:paraId="189CEAEC" w14:textId="3B9A3374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}</w:t>
      </w:r>
    </w:p>
    <w:p w14:paraId="25B4CEE5" w14:textId="7932E635" w:rsidR="005822DC" w:rsidRPr="004E00F0" w:rsidRDefault="005822DC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There's a more compact way to write conditionals in JSX: the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ternary operator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70977EE6" w14:textId="77777777" w:rsidR="004F2638" w:rsidRPr="004E00F0" w:rsidRDefault="004F263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Here's how you might use the ternary operator in a JSX expression:</w:t>
      </w:r>
    </w:p>
    <w:p w14:paraId="7EEC2122" w14:textId="77777777" w:rsidR="004F2638" w:rsidRPr="004E00F0" w:rsidRDefault="004F263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headline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gram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age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&gt;=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drinkingAge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?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'Buy Drink</w:t>
      </w:r>
      <w:proofErr w:type="gram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: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'Do Teen Stuff'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);</w:t>
      </w:r>
    </w:p>
    <w:p w14:paraId="2900127E" w14:textId="77777777" w:rsidR="005822DC" w:rsidRPr="004E00F0" w:rsidRDefault="005822DC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lastRenderedPageBreak/>
        <w:t>We're going to cover one final way of writing conditionals in React: the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&amp;&amp;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operator.</w:t>
      </w:r>
    </w:p>
    <w:p w14:paraId="6E486958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tasty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proofErr w:type="gram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3A69A6E8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Applesauce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429B3B36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!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baby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&amp;&amp;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Pizza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</w:p>
    <w:p w14:paraId="78271A3A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age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15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&amp;&amp;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Brussels Sprouts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</w:p>
    <w:p w14:paraId="46B39446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age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20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&amp;&amp;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Oysters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</w:p>
    <w:p w14:paraId="6F28FBEE" w14:textId="77777777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age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25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&amp;&amp;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Grappa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</w:p>
    <w:p w14:paraId="58DA6E2C" w14:textId="1255D59F" w:rsidR="005822DC" w:rsidRPr="004E00F0" w:rsidRDefault="005822DC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proofErr w:type="gram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)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</w:t>
      </w:r>
    </w:p>
    <w:p w14:paraId="4EC1723D" w14:textId="77777777" w:rsidR="005822DC" w:rsidRPr="004E00F0" w:rsidRDefault="005822DC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Every time that you see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&amp;&amp;</w:t>
      </w:r>
      <w:r w:rsidRPr="004E00F0">
        <w:rPr>
          <w:rFonts w:asciiTheme="minorHAnsi" w:eastAsiaTheme="minorHAnsi" w:hAnsiTheme="minorHAnsi"/>
          <w:color w:val="3E3E40"/>
        </w:rPr>
        <w:t> in this example, either some code will run, or else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no code will run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12336162" w14:textId="77777777" w:rsidR="00242CE3" w:rsidRPr="004E00F0" w:rsidRDefault="00242CE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18DF9997" w14:textId="6CDCD26E" w:rsidR="00417DE9" w:rsidRPr="004E00F0" w:rsidRDefault="00417DE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If you want to </w:t>
      </w:r>
      <w:r w:rsidR="00242CE3" w:rsidRPr="004E00F0">
        <w:rPr>
          <w:rFonts w:asciiTheme="minorHAnsi" w:eastAsiaTheme="minorHAnsi" w:hAnsiTheme="minorHAnsi"/>
          <w:color w:val="3E3E40"/>
        </w:rPr>
        <w:t>create a list of JSX elements</w:t>
      </w:r>
      <w:proofErr w:type="gramStart"/>
      <w:r w:rsidR="00242CE3" w:rsidRPr="004E00F0">
        <w:rPr>
          <w:rFonts w:asciiTheme="minorHAnsi" w:eastAsiaTheme="minorHAnsi" w:hAnsiTheme="minorHAnsi"/>
          <w:color w:val="3E3E40"/>
        </w:rPr>
        <w:t xml:space="preserve">, 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.map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 xml:space="preserve"> is often your best bet. </w:t>
      </w:r>
    </w:p>
    <w:p w14:paraId="6E81AB30" w14:textId="77777777" w:rsidR="00242CE3" w:rsidRPr="004E00F0" w:rsidRDefault="00417DE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strings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[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'Home'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'Shop'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'About Me'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]; </w:t>
      </w:r>
    </w:p>
    <w:p w14:paraId="015A1D29" w14:textId="77777777" w:rsidR="00242CE3" w:rsidRPr="004E00F0" w:rsidRDefault="00417DE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listItems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strings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map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string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{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string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5513EFED" w14:textId="791D6B42" w:rsidR="00417DE9" w:rsidRPr="004E00F0" w:rsidRDefault="00417DE9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{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listItems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</w:p>
    <w:p w14:paraId="7D59E7FD" w14:textId="7BF8C891" w:rsidR="00417DE9" w:rsidRPr="004E00F0" w:rsidRDefault="00417DE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In the above example, we start out with an array of strings. We </w:t>
      </w:r>
      <w:proofErr w:type="gramStart"/>
      <w:r w:rsidRPr="004E00F0">
        <w:rPr>
          <w:rFonts w:asciiTheme="minorHAnsi" w:eastAsiaTheme="minorHAnsi" w:hAnsiTheme="minorHAnsi"/>
          <w:color w:val="3E3E40"/>
        </w:rPr>
        <w:t>call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.map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on this array of strings, and 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.map()</w:t>
      </w:r>
      <w:r w:rsidRPr="004E00F0">
        <w:rPr>
          <w:rFonts w:asciiTheme="minorHAnsi" w:eastAsiaTheme="minorHAnsi" w:hAnsiTheme="minorHAnsi"/>
          <w:color w:val="3E3E40"/>
        </w:rPr>
        <w:t> call returns a new array of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&lt;li&gt;</w:t>
      </w:r>
      <w:r w:rsidRPr="004E00F0">
        <w:rPr>
          <w:rFonts w:asciiTheme="minorHAnsi" w:eastAsiaTheme="minorHAnsi" w:hAnsiTheme="minorHAnsi"/>
          <w:color w:val="3E3E40"/>
        </w:rPr>
        <w:t>s.</w:t>
      </w:r>
      <w:r w:rsidR="00242CE3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On the last line of the example, note that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{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listItems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}</w:t>
      </w:r>
      <w:r w:rsidRPr="004E00F0">
        <w:rPr>
          <w:rFonts w:asciiTheme="minorHAnsi" w:eastAsiaTheme="minorHAnsi" w:hAnsiTheme="minorHAnsi"/>
          <w:color w:val="3E3E40"/>
        </w:rPr>
        <w:t xml:space="preserve"> will evaluate to an array, because it's the returned value </w:t>
      </w:r>
      <w:proofErr w:type="gramStart"/>
      <w:r w:rsidRPr="004E00F0">
        <w:rPr>
          <w:rFonts w:asciiTheme="minorHAnsi" w:eastAsiaTheme="minorHAnsi" w:hAnsiTheme="minorHAnsi"/>
          <w:color w:val="3E3E40"/>
        </w:rPr>
        <w:t>of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.map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! JSX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&lt;li&gt;</w:t>
      </w:r>
      <w:r w:rsidRPr="004E00F0">
        <w:rPr>
          <w:rFonts w:asciiTheme="minorHAnsi" w:eastAsiaTheme="minorHAnsi" w:hAnsiTheme="minorHAnsi"/>
          <w:color w:val="3E3E40"/>
        </w:rPr>
        <w:t xml:space="preserve">s </w:t>
      </w:r>
      <w:proofErr w:type="gramStart"/>
      <w:r w:rsidRPr="004E00F0">
        <w:rPr>
          <w:rFonts w:asciiTheme="minorHAnsi" w:eastAsiaTheme="minorHAnsi" w:hAnsiTheme="minorHAnsi"/>
          <w:color w:val="3E3E40"/>
        </w:rPr>
        <w:t>don't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have to be in an array like this, but they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can</w:t>
      </w:r>
      <w:r w:rsidRPr="004E00F0">
        <w:rPr>
          <w:rFonts w:asciiTheme="minorHAnsi" w:eastAsiaTheme="minorHAnsi" w:hAnsiTheme="minorHAnsi"/>
          <w:color w:val="3E3E40"/>
        </w:rPr>
        <w:t> be.</w:t>
      </w:r>
    </w:p>
    <w:p w14:paraId="6B5593BB" w14:textId="77777777" w:rsidR="00345E43" w:rsidRPr="004E00F0" w:rsidRDefault="00345E4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When you make a list in JSX, sometimes your list will need to include something called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keys</w:t>
      </w:r>
      <w:r w:rsidRPr="004E00F0">
        <w:rPr>
          <w:rFonts w:asciiTheme="minorHAnsi" w:eastAsiaTheme="minorHAnsi" w:hAnsiTheme="minorHAnsi"/>
          <w:color w:val="3E3E40"/>
        </w:rPr>
        <w:t>:</w:t>
      </w:r>
    </w:p>
    <w:p w14:paraId="0813F545" w14:textId="77777777" w:rsidR="00345E43" w:rsidRPr="004E00F0" w:rsidRDefault="00345E4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3BDF0CCC" w14:textId="77777777" w:rsidR="00345E43" w:rsidRPr="004E00F0" w:rsidRDefault="00345E4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key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"li-01"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Example1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0FB59CD2" w14:textId="77777777" w:rsidR="00345E43" w:rsidRPr="004E00F0" w:rsidRDefault="00345E4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key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"li-02"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Example2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55755638" w14:textId="77777777" w:rsidR="00345E43" w:rsidRPr="004E00F0" w:rsidRDefault="00345E4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&lt;li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key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"li-03"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Example3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&lt;/li&gt;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4D116737" w14:textId="11799284" w:rsidR="00345E43" w:rsidRPr="004E00F0" w:rsidRDefault="00345E4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ul</w:t>
      </w:r>
      <w:proofErr w:type="spell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</w:p>
    <w:p w14:paraId="2FB1939B" w14:textId="77777777" w:rsidR="00345E43" w:rsidRPr="004E00F0" w:rsidRDefault="00345E4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key</w:t>
      </w:r>
      <w:r w:rsidRPr="004E00F0">
        <w:rPr>
          <w:rFonts w:asciiTheme="minorHAnsi" w:eastAsiaTheme="minorHAnsi" w:hAnsiTheme="minorHAnsi"/>
          <w:color w:val="3E3E40"/>
        </w:rPr>
        <w:t> is a JSX attribute. The attribute's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name</w:t>
      </w:r>
      <w:r w:rsidRPr="004E00F0">
        <w:rPr>
          <w:rFonts w:asciiTheme="minorHAnsi" w:eastAsiaTheme="minorHAnsi" w:hAnsiTheme="minorHAnsi"/>
          <w:color w:val="3E3E40"/>
        </w:rPr>
        <w:t> is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key</w:t>
      </w:r>
      <w:r w:rsidRPr="004E00F0">
        <w:rPr>
          <w:rFonts w:asciiTheme="minorHAnsi" w:eastAsiaTheme="minorHAnsi" w:hAnsiTheme="minorHAnsi"/>
          <w:color w:val="3E3E40"/>
        </w:rPr>
        <w:t>. The attribute's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value</w:t>
      </w:r>
      <w:r w:rsidRPr="004E00F0">
        <w:rPr>
          <w:rFonts w:asciiTheme="minorHAnsi" w:eastAsiaTheme="minorHAnsi" w:hAnsiTheme="minorHAnsi"/>
          <w:color w:val="3E3E40"/>
        </w:rPr>
        <w:t xml:space="preserve"> should be something unique, </w:t>
      </w:r>
      <w:proofErr w:type="gramStart"/>
      <w:r w:rsidRPr="004E00F0">
        <w:rPr>
          <w:rFonts w:asciiTheme="minorHAnsi" w:eastAsiaTheme="minorHAnsi" w:hAnsiTheme="minorHAnsi"/>
          <w:color w:val="3E3E40"/>
        </w:rPr>
        <w:t>similar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an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id</w:t>
      </w:r>
      <w:r w:rsidRPr="004E00F0">
        <w:rPr>
          <w:rFonts w:asciiTheme="minorHAnsi" w:eastAsiaTheme="minorHAnsi" w:hAnsiTheme="minorHAnsi"/>
          <w:color w:val="3E3E40"/>
        </w:rPr>
        <w:t> attribute.</w:t>
      </w:r>
    </w:p>
    <w:p w14:paraId="4A7866FE" w14:textId="77777777" w:rsidR="00345E43" w:rsidRPr="004E00F0" w:rsidRDefault="00345E4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keys</w:t>
      </w:r>
      <w:r w:rsidRPr="004E00F0">
        <w:rPr>
          <w:rFonts w:asciiTheme="minorHAnsi" w:eastAsiaTheme="minorHAnsi" w:hAnsiTheme="minorHAnsi"/>
          <w:color w:val="3E3E40"/>
        </w:rPr>
        <w:t xml:space="preserve"> don't do anything that you can see! React uses them internally to keep track of lists. If you don't use keys when you're supposed to, </w:t>
      </w:r>
      <w:proofErr w:type="gramStart"/>
      <w:r w:rsidRPr="004E00F0">
        <w:rPr>
          <w:rFonts w:asciiTheme="minorHAnsi" w:eastAsiaTheme="minorHAnsi" w:hAnsiTheme="minorHAnsi"/>
          <w:color w:val="3E3E40"/>
        </w:rPr>
        <w:t>React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might accidentally scramble your list-items into the wrong order.</w:t>
      </w:r>
    </w:p>
    <w:p w14:paraId="02576164" w14:textId="6B5B9F88" w:rsidR="00652085" w:rsidRPr="004E00F0" w:rsidRDefault="00652085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Times New Roman"/>
          <w:kern w:val="0"/>
        </w:rPr>
        <w:lastRenderedPageBreak/>
        <w:t>const</w:t>
      </w:r>
      <w:proofErr w:type="spellEnd"/>
      <w:r w:rsidRPr="004E00F0">
        <w:rPr>
          <w:rFonts w:eastAsiaTheme="minorHAnsi" w:cs="Times New Roman"/>
          <w:kern w:val="0"/>
        </w:rPr>
        <w:t xml:space="preserve"> people = ['Rowe', 'Prevost', '</w:t>
      </w:r>
      <w:proofErr w:type="spellStart"/>
      <w:r w:rsidRPr="004E00F0">
        <w:rPr>
          <w:rFonts w:eastAsiaTheme="minorHAnsi" w:cs="Times New Roman"/>
          <w:kern w:val="0"/>
        </w:rPr>
        <w:t>Gare</w:t>
      </w:r>
      <w:proofErr w:type="spellEnd"/>
      <w:r w:rsidRPr="004E00F0">
        <w:rPr>
          <w:rFonts w:eastAsiaTheme="minorHAnsi" w:cs="Times New Roman"/>
          <w:kern w:val="0"/>
        </w:rPr>
        <w:t>'];</w:t>
      </w:r>
    </w:p>
    <w:p w14:paraId="4C1B33FD" w14:textId="77777777" w:rsidR="00652085" w:rsidRPr="004E00F0" w:rsidRDefault="00652085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Times New Roman"/>
          <w:kern w:val="0"/>
        </w:rPr>
        <w:t>const</w:t>
      </w:r>
      <w:proofErr w:type="spellEnd"/>
      <w:r w:rsidRPr="004E00F0">
        <w:rPr>
          <w:rFonts w:eastAsiaTheme="minorHAnsi" w:cs="Times New Roman"/>
          <w:kern w:val="0"/>
        </w:rPr>
        <w:t xml:space="preserve"> </w:t>
      </w:r>
      <w:proofErr w:type="spellStart"/>
      <w:r w:rsidRPr="004E00F0">
        <w:rPr>
          <w:rFonts w:eastAsiaTheme="minorHAnsi" w:cs="Times New Roman"/>
          <w:kern w:val="0"/>
        </w:rPr>
        <w:t>peopleLis</w:t>
      </w:r>
      <w:proofErr w:type="spellEnd"/>
      <w:r w:rsidRPr="004E00F0">
        <w:rPr>
          <w:rFonts w:eastAsiaTheme="minorHAnsi" w:cs="Times New Roman"/>
          <w:kern w:val="0"/>
        </w:rPr>
        <w:t xml:space="preserve"> = </w:t>
      </w:r>
      <w:proofErr w:type="spellStart"/>
      <w:proofErr w:type="gramStart"/>
      <w:r w:rsidRPr="004E00F0">
        <w:rPr>
          <w:rFonts w:eastAsiaTheme="minorHAnsi" w:cs="Times New Roman"/>
          <w:kern w:val="0"/>
        </w:rPr>
        <w:t>people.map</w:t>
      </w:r>
      <w:proofErr w:type="spellEnd"/>
      <w:r w:rsidRPr="004E00F0">
        <w:rPr>
          <w:rFonts w:eastAsiaTheme="minorHAnsi" w:cs="Times New Roman"/>
          <w:kern w:val="0"/>
        </w:rPr>
        <w:t>(</w:t>
      </w:r>
      <w:proofErr w:type="gramEnd"/>
      <w:r w:rsidRPr="004E00F0">
        <w:rPr>
          <w:rFonts w:eastAsiaTheme="minorHAnsi" w:cs="Times New Roman"/>
          <w:kern w:val="0"/>
        </w:rPr>
        <w:t xml:space="preserve">(person, </w:t>
      </w:r>
      <w:proofErr w:type="spellStart"/>
      <w:r w:rsidRPr="004E00F0">
        <w:rPr>
          <w:rFonts w:eastAsiaTheme="minorHAnsi" w:cs="Times New Roman"/>
          <w:kern w:val="0"/>
        </w:rPr>
        <w:t>i</w:t>
      </w:r>
      <w:proofErr w:type="spellEnd"/>
      <w:r w:rsidRPr="004E00F0">
        <w:rPr>
          <w:rFonts w:eastAsiaTheme="minorHAnsi" w:cs="Times New Roman"/>
          <w:kern w:val="0"/>
        </w:rPr>
        <w:t>) =&gt;</w:t>
      </w:r>
    </w:p>
    <w:p w14:paraId="6669721F" w14:textId="77777777" w:rsidR="00652085" w:rsidRPr="004E00F0" w:rsidRDefault="00652085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kern w:val="0"/>
        </w:rPr>
        <w:t>&lt;li key</w:t>
      </w:r>
      <w:proofErr w:type="gramStart"/>
      <w:r w:rsidRPr="004E00F0">
        <w:rPr>
          <w:rFonts w:eastAsiaTheme="minorHAnsi" w:cs="Times New Roman"/>
          <w:kern w:val="0"/>
        </w:rPr>
        <w:t>={</w:t>
      </w:r>
      <w:proofErr w:type="gramEnd"/>
      <w:r w:rsidRPr="004E00F0">
        <w:rPr>
          <w:rFonts w:eastAsiaTheme="minorHAnsi" w:cs="Times New Roman"/>
          <w:kern w:val="0"/>
        </w:rPr>
        <w:t xml:space="preserve">'person_' + </w:t>
      </w:r>
      <w:proofErr w:type="spellStart"/>
      <w:r w:rsidRPr="004E00F0">
        <w:rPr>
          <w:rFonts w:eastAsiaTheme="minorHAnsi" w:cs="Times New Roman"/>
          <w:kern w:val="0"/>
        </w:rPr>
        <w:t>i</w:t>
      </w:r>
      <w:proofErr w:type="spellEnd"/>
      <w:r w:rsidRPr="004E00F0">
        <w:rPr>
          <w:rFonts w:eastAsiaTheme="minorHAnsi" w:cs="Times New Roman"/>
          <w:kern w:val="0"/>
        </w:rPr>
        <w:t>}&gt;{person}&lt;/li&gt;</w:t>
      </w:r>
    </w:p>
    <w:p w14:paraId="764BFC81" w14:textId="77777777" w:rsidR="00652085" w:rsidRPr="004E00F0" w:rsidRDefault="00652085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kern w:val="0"/>
        </w:rPr>
        <w:t>);</w:t>
      </w:r>
    </w:p>
    <w:p w14:paraId="1E165CB8" w14:textId="226B1D7F" w:rsidR="006F161F" w:rsidRPr="004E00F0" w:rsidRDefault="00652085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r w:rsidRPr="004E00F0">
        <w:rPr>
          <w:rFonts w:eastAsiaTheme="minorHAnsi" w:cs="Times New Roman"/>
          <w:kern w:val="0"/>
        </w:rPr>
        <w:t>ReactDOM.render</w:t>
      </w:r>
      <w:proofErr w:type="spellEnd"/>
      <w:r w:rsidRPr="004E00F0">
        <w:rPr>
          <w:rFonts w:eastAsiaTheme="minorHAnsi" w:cs="Times New Roman"/>
          <w:kern w:val="0"/>
        </w:rPr>
        <w:t>(&lt;</w:t>
      </w:r>
      <w:proofErr w:type="spellStart"/>
      <w:r w:rsidRPr="004E00F0">
        <w:rPr>
          <w:rFonts w:eastAsiaTheme="minorHAnsi" w:cs="Times New Roman"/>
          <w:kern w:val="0"/>
        </w:rPr>
        <w:t>ul</w:t>
      </w:r>
      <w:proofErr w:type="spellEnd"/>
      <w:r w:rsidRPr="004E00F0">
        <w:rPr>
          <w:rFonts w:eastAsiaTheme="minorHAnsi" w:cs="Times New Roman"/>
          <w:kern w:val="0"/>
        </w:rPr>
        <w:t>&gt;{</w:t>
      </w:r>
      <w:proofErr w:type="spellStart"/>
      <w:r w:rsidRPr="004E00F0">
        <w:rPr>
          <w:rFonts w:eastAsiaTheme="minorHAnsi" w:cs="Times New Roman"/>
          <w:kern w:val="0"/>
        </w:rPr>
        <w:t>peopleLis</w:t>
      </w:r>
      <w:proofErr w:type="spellEnd"/>
      <w:r w:rsidRPr="004E00F0">
        <w:rPr>
          <w:rFonts w:eastAsiaTheme="minorHAnsi" w:cs="Times New Roman"/>
          <w:kern w:val="0"/>
        </w:rPr>
        <w:t>}&lt;/</w:t>
      </w:r>
      <w:proofErr w:type="spellStart"/>
      <w:r w:rsidRPr="004E00F0">
        <w:rPr>
          <w:rFonts w:eastAsiaTheme="minorHAnsi" w:cs="Times New Roman"/>
          <w:kern w:val="0"/>
        </w:rPr>
        <w:t>ul</w:t>
      </w:r>
      <w:proofErr w:type="spellEnd"/>
      <w:r w:rsidRPr="004E00F0">
        <w:rPr>
          <w:rFonts w:eastAsiaTheme="minorHAnsi" w:cs="Times New Roman"/>
          <w:kern w:val="0"/>
        </w:rPr>
        <w:t xml:space="preserve">&gt;, </w:t>
      </w:r>
      <w:proofErr w:type="spellStart"/>
      <w:proofErr w:type="gramStart"/>
      <w:r w:rsidRPr="004E00F0">
        <w:rPr>
          <w:rFonts w:eastAsiaTheme="minorHAnsi" w:cs="Times New Roman"/>
          <w:kern w:val="0"/>
        </w:rPr>
        <w:t>document.getElementById</w:t>
      </w:r>
      <w:proofErr w:type="spellEnd"/>
      <w:proofErr w:type="gramEnd"/>
      <w:r w:rsidRPr="004E00F0">
        <w:rPr>
          <w:rFonts w:eastAsiaTheme="minorHAnsi" w:cs="Times New Roman"/>
          <w:kern w:val="0"/>
        </w:rPr>
        <w:t>('app'));</w:t>
      </w:r>
    </w:p>
    <w:p w14:paraId="05B0DEA8" w14:textId="77777777" w:rsidR="002C66B9" w:rsidRPr="004E00F0" w:rsidRDefault="002C66B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784E0C4D" w14:textId="77777777" w:rsidR="00652085" w:rsidRPr="004E00F0" w:rsidRDefault="0065208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can write React code without using JSX at all!</w:t>
      </w:r>
    </w:p>
    <w:p w14:paraId="1C80E1FF" w14:textId="77777777" w:rsidR="00652085" w:rsidRPr="004E00F0" w:rsidRDefault="0065208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The following JSX expression:</w:t>
      </w:r>
    </w:p>
    <w:p w14:paraId="176AAB3C" w14:textId="77777777" w:rsidR="00652085" w:rsidRPr="004E00F0" w:rsidRDefault="00652085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h1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Hello world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</w:t>
      </w:r>
    </w:p>
    <w:p w14:paraId="7237EE17" w14:textId="77777777" w:rsidR="00652085" w:rsidRPr="004E00F0" w:rsidRDefault="0065208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can be rewritten without JSX, like this:</w:t>
      </w:r>
    </w:p>
    <w:p w14:paraId="66B5EBA1" w14:textId="77777777" w:rsidR="00652085" w:rsidRPr="004E00F0" w:rsidRDefault="00652085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h1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createElement</w:t>
      </w:r>
      <w:proofErr w:type="spellEnd"/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</w:t>
      </w:r>
      <w:proofErr w:type="gram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h1"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r w:rsidRPr="004E00F0">
        <w:rPr>
          <w:rStyle w:val="cm-atom"/>
          <w:rFonts w:asciiTheme="minorHAnsi" w:eastAsiaTheme="minorHAnsi" w:hAnsiTheme="minorHAnsi"/>
          <w:color w:val="CC7BC2"/>
          <w:sz w:val="24"/>
          <w:szCs w:val="24"/>
          <w:bdr w:val="none" w:sz="0" w:space="0" w:color="auto" w:frame="1"/>
        </w:rPr>
        <w:t>null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"Hello, world"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);</w:t>
      </w:r>
    </w:p>
    <w:p w14:paraId="350403DE" w14:textId="77777777" w:rsidR="00652085" w:rsidRPr="004E00F0" w:rsidRDefault="0065208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6968F1F9" w14:textId="77777777" w:rsidR="008C1914" w:rsidRPr="004E00F0" w:rsidRDefault="008C191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6E15AE5D" w14:textId="49B6B74C" w:rsidR="008C1914" w:rsidRPr="004E00F0" w:rsidRDefault="008C191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React component</w:t>
      </w:r>
      <w:r w:rsidRPr="004E00F0">
        <w:rPr>
          <w:rFonts w:asciiTheme="minorHAnsi" w:eastAsiaTheme="minorHAnsi" w:hAnsiTheme="minorHAnsi"/>
          <w:color w:val="3E3E40"/>
        </w:rPr>
        <w:t> is a small, reusable chunk of code that is responsible for one job, which often involves rendering HTML.</w:t>
      </w:r>
    </w:p>
    <w:p w14:paraId="20C3C376" w14:textId="0C350762" w:rsidR="000E5B82" w:rsidRPr="004E00F0" w:rsidRDefault="008C191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Every component must come from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class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18772B9D" w14:textId="1C0A55B7" w:rsidR="008746C3" w:rsidRPr="004E00F0" w:rsidRDefault="008746C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This imported object contains methods that you need </w:t>
      </w:r>
      <w:proofErr w:type="gramStart"/>
      <w:r w:rsidRPr="004E00F0">
        <w:rPr>
          <w:rFonts w:asciiTheme="minorHAnsi" w:eastAsiaTheme="minorHAnsi" w:hAnsiTheme="minorHAnsi"/>
          <w:color w:val="3E3E40"/>
        </w:rPr>
        <w:t>in order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use React. The object is called the React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library.</w:t>
      </w:r>
    </w:p>
    <w:p w14:paraId="2B9B83E4" w14:textId="77777777" w:rsidR="008746C3" w:rsidRPr="004E00F0" w:rsidRDefault="008746C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create a variable named React: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7EC8085E" w14:textId="081F856B" w:rsidR="008746C3" w:rsidRPr="004E00F0" w:rsidRDefault="008746C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import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from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'react'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</w:t>
      </w:r>
    </w:p>
    <w:p w14:paraId="727E4745" w14:textId="5AF607F1" w:rsidR="008746C3" w:rsidRPr="004E00F0" w:rsidRDefault="008746C3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evaluate this variable and get a particular, imported JavaScript object: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 xml:space="preserve">// </w:t>
      </w:r>
      <w:proofErr w:type="gramStart"/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{ imported</w:t>
      </w:r>
      <w:proofErr w:type="gramEnd"/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 xml:space="preserve"> object properties here... }</w:t>
      </w:r>
    </w:p>
    <w:p w14:paraId="46B32772" w14:textId="24FD8A67" w:rsidR="0015665D" w:rsidRPr="004E00F0" w:rsidRDefault="0015665D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Recall that when a JSX element is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compiled</w:t>
      </w:r>
      <w:r w:rsidRPr="004E00F0">
        <w:rPr>
          <w:rFonts w:asciiTheme="minorHAnsi" w:eastAsiaTheme="minorHAnsi" w:hAnsiTheme="minorHAnsi"/>
          <w:color w:val="3E3E40"/>
        </w:rPr>
        <w:t>, it transforms into a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React.createElement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call. For this reason, you </w:t>
      </w:r>
      <w:proofErr w:type="gramStart"/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> import the React library, and save it in a variable named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</w:t>
      </w:r>
      <w:r w:rsidRPr="004E00F0">
        <w:rPr>
          <w:rFonts w:asciiTheme="minorHAnsi" w:eastAsiaTheme="minorHAnsi" w:hAnsiTheme="minorHAnsi"/>
          <w:color w:val="3E3E40"/>
        </w:rPr>
        <w:t>, before you can use any JSX at all.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React.createElement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="001C4095"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 xml:space="preserve">must be available </w:t>
      </w:r>
      <w:proofErr w:type="gramStart"/>
      <w:r w:rsidRPr="004E00F0">
        <w:rPr>
          <w:rFonts w:asciiTheme="minorHAnsi" w:eastAsiaTheme="minorHAnsi" w:hAnsiTheme="minorHAnsi"/>
          <w:color w:val="3E3E40"/>
        </w:rPr>
        <w:t>in order for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JSX to work.</w:t>
      </w:r>
    </w:p>
    <w:p w14:paraId="19FBC9D0" w14:textId="77777777" w:rsidR="00FC5C8B" w:rsidRPr="004E00F0" w:rsidRDefault="00FC5C8B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import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ReactDOM</w:t>
      </w:r>
      <w:proofErr w:type="spellEnd"/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from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'react-</w:t>
      </w:r>
      <w:proofErr w:type="spellStart"/>
      <w:r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dom</w:t>
      </w:r>
      <w:proofErr w:type="spellEnd"/>
      <w:r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'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;</w:t>
      </w:r>
    </w:p>
    <w:p w14:paraId="5E029097" w14:textId="185D6678" w:rsidR="000E5B82" w:rsidRPr="004E00F0" w:rsidRDefault="000E5B82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The methods imported from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'react-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dom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'</w:t>
      </w:r>
      <w:r w:rsidRPr="004E00F0">
        <w:rPr>
          <w:rFonts w:asciiTheme="minorHAnsi" w:eastAsiaTheme="minorHAnsi" w:hAnsiTheme="minorHAnsi"/>
          <w:color w:val="3E3E40"/>
        </w:rPr>
        <w:t> are meant for interacting with the DOM. the DOM is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used</w:t>
      </w:r>
      <w:r w:rsidRPr="004E00F0">
        <w:rPr>
          <w:rFonts w:asciiTheme="minorHAnsi" w:eastAsiaTheme="minorHAnsi" w:hAnsiTheme="minorHAnsi"/>
          <w:color w:val="3E3E40"/>
        </w:rPr>
        <w:t> in React applications, but it isn't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part</w:t>
      </w:r>
      <w:r w:rsidRPr="004E00F0">
        <w:rPr>
          <w:rFonts w:asciiTheme="minorHAnsi" w:eastAsiaTheme="minorHAnsi" w:hAnsiTheme="minorHAnsi"/>
          <w:color w:val="3E3E40"/>
        </w:rPr>
        <w:t> of React. After all, the DOM is also used in countless non-React applications.</w:t>
      </w:r>
    </w:p>
    <w:p w14:paraId="31EE1243" w14:textId="77777777" w:rsidR="001C4095" w:rsidRPr="004E00F0" w:rsidRDefault="001C409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6820289E" w14:textId="77777777" w:rsidR="008C1914" w:rsidRPr="004E00F0" w:rsidRDefault="008C191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lastRenderedPageBreak/>
        <w:t>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class</w:t>
      </w:r>
      <w:r w:rsidRPr="004E00F0">
        <w:rPr>
          <w:rFonts w:asciiTheme="minorHAnsi" w:eastAsiaTheme="minorHAnsi" w:hAnsiTheme="minorHAnsi"/>
          <w:color w:val="3E3E40"/>
        </w:rPr>
        <w:t> is like a factory that creates components. If you have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class</w:t>
      </w:r>
      <w:r w:rsidRPr="004E00F0">
        <w:rPr>
          <w:rFonts w:asciiTheme="minorHAnsi" w:eastAsiaTheme="minorHAnsi" w:hAnsiTheme="minorHAnsi"/>
          <w:color w:val="3E3E40"/>
        </w:rPr>
        <w:t>, then you can use that class to produce as many components as you want.</w:t>
      </w:r>
    </w:p>
    <w:p w14:paraId="42B9AE4E" w14:textId="612C5884" w:rsidR="008C1914" w:rsidRPr="004E00F0" w:rsidRDefault="008C1914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React.Component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is a JavaScript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class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 To create your own component class, you must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 xml:space="preserve">subclass 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React.Component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. You </w:t>
      </w:r>
      <w:r w:rsidR="00C4549B" w:rsidRPr="004E00F0">
        <w:rPr>
          <w:rFonts w:eastAsiaTheme="minorHAnsi" w:cs="Times New Roman"/>
          <w:color w:val="3E3E40"/>
          <w:kern w:val="0"/>
          <w:shd w:val="clear" w:color="auto" w:fill="FFFFFF"/>
        </w:rPr>
        <w:t>can do this by using the syntax:</w:t>
      </w:r>
    </w:p>
    <w:p w14:paraId="4D65C5B4" w14:textId="6860CABD" w:rsidR="008C1914" w:rsidRPr="004E00F0" w:rsidRDefault="008C1914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 xml:space="preserve">class 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YourComponentNameGoesHere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 xml:space="preserve"> extends 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React.Component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 xml:space="preserve"> {}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7B982987" w14:textId="77777777" w:rsidR="00C4549B" w:rsidRPr="004E00F0" w:rsidRDefault="00C4549B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color w:val="3E3E40"/>
          <w:kern w:val="0"/>
        </w:rPr>
        <w:t>Component class variable names must begin with capital letters!</w:t>
      </w:r>
    </w:p>
    <w:p w14:paraId="7F540563" w14:textId="77777777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MyComponentClass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05141678" w14:textId="7178BFA2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everything in between curl</w:t>
      </w:r>
      <w:r w:rsidR="001C4095"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y-braces is instructions</w:t>
      </w:r>
      <w:r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 xml:space="preserve"> to build components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58B9A7F0" w14:textId="77777777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 {</w:t>
      </w:r>
    </w:p>
    <w:p w14:paraId="6AC7BB14" w14:textId="77777777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Hello world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</w:t>
      </w:r>
    </w:p>
    <w:p w14:paraId="391486F8" w14:textId="1BC9BB78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  <w:t xml:space="preserve">} </w:t>
      </w:r>
    </w:p>
    <w:p w14:paraId="3C9A1CEA" w14:textId="638AA3C5" w:rsidR="00A7017D" w:rsidRPr="004E00F0" w:rsidRDefault="00A7017D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2CE5B1CE" w14:textId="77777777" w:rsidR="00277F1F" w:rsidRPr="004E00F0" w:rsidRDefault="00A7017D" w:rsidP="004E00F0">
      <w:pPr>
        <w:widowControl/>
        <w:jc w:val="left"/>
        <w:rPr>
          <w:rFonts w:eastAsiaTheme="minorHAnsi"/>
          <w:color w:val="3E3E4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This class declaration results in a new component class, in this case named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. 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has one method, named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 xml:space="preserve">render. </w:t>
      </w:r>
      <w:r w:rsidR="00AA7306" w:rsidRPr="004E00F0">
        <w:rPr>
          <w:rFonts w:eastAsiaTheme="minorHAnsi"/>
          <w:color w:val="3E3E40"/>
        </w:rPr>
        <w:t>A render method must contain a </w:t>
      </w:r>
      <w:r w:rsidR="00AA7306"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return</w:t>
      </w:r>
      <w:r w:rsidR="00AA7306" w:rsidRPr="004E00F0">
        <w:rPr>
          <w:rFonts w:eastAsiaTheme="minorHAnsi"/>
          <w:color w:val="3E3E40"/>
        </w:rPr>
        <w:t xml:space="preserve"> statement. </w:t>
      </w:r>
    </w:p>
    <w:p w14:paraId="3C61CA94" w14:textId="405C9A9E" w:rsidR="00277F1F" w:rsidRPr="004E00F0" w:rsidRDefault="00277F1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FF0000"/>
        </w:rPr>
      </w:pPr>
      <w:r w:rsidRPr="004E00F0">
        <w:rPr>
          <w:rFonts w:asciiTheme="minorHAnsi" w:eastAsiaTheme="minorHAnsi" w:hAnsiTheme="minorHAnsi"/>
          <w:color w:val="FF0000"/>
        </w:rPr>
        <w:t>Render methods can also return another kind of JSX:</w:t>
      </w:r>
      <w:r w:rsidR="001C4095" w:rsidRPr="004E00F0">
        <w:rPr>
          <w:rFonts w:asciiTheme="minorHAnsi" w:eastAsiaTheme="minorHAnsi" w:hAnsiTheme="minorHAnsi"/>
          <w:color w:val="FF0000"/>
        </w:rPr>
        <w:t xml:space="preserve"> </w:t>
      </w:r>
      <w:r w:rsidRPr="004E00F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component instances.</w:t>
      </w:r>
    </w:p>
    <w:p w14:paraId="0EA5712D" w14:textId="4818AD88" w:rsidR="00277F1F" w:rsidRPr="004E00F0" w:rsidRDefault="00277F1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Crazy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() {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&lt;OMG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 } }</w:t>
      </w:r>
    </w:p>
    <w:p w14:paraId="5A57CFC7" w14:textId="75C60841" w:rsidR="00277F1F" w:rsidRPr="004E00F0" w:rsidRDefault="00277F1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In the above example,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Crazy</w:t>
      </w:r>
      <w:r w:rsidRPr="004E00F0">
        <w:rPr>
          <w:rFonts w:asciiTheme="minorHAnsi" w:eastAsiaTheme="minorHAnsi" w:hAnsiTheme="minorHAnsi"/>
          <w:color w:val="3E3E40"/>
        </w:rPr>
        <w:t>'s render method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returns</w:t>
      </w:r>
      <w:r w:rsidRPr="004E00F0">
        <w:rPr>
          <w:rFonts w:asciiTheme="minorHAnsi" w:eastAsiaTheme="minorHAnsi" w:hAnsiTheme="minorHAnsi"/>
          <w:color w:val="3E3E40"/>
        </w:rPr>
        <w:t> 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instance</w:t>
      </w:r>
      <w:r w:rsidRPr="004E00F0">
        <w:rPr>
          <w:rFonts w:asciiTheme="minorHAnsi" w:eastAsiaTheme="minorHAnsi" w:hAnsiTheme="minorHAnsi"/>
          <w:color w:val="3E3E40"/>
        </w:rPr>
        <w:t> of 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OMG</w:t>
      </w:r>
      <w:r w:rsidRPr="004E00F0">
        <w:rPr>
          <w:rFonts w:asciiTheme="minorHAnsi" w:eastAsiaTheme="minorHAnsi" w:hAnsiTheme="minorHAnsi"/>
          <w:color w:val="3E3E40"/>
        </w:rPr>
        <w:t xml:space="preserve"> component class. </w:t>
      </w:r>
    </w:p>
    <w:p w14:paraId="0B7848C1" w14:textId="02E30587" w:rsidR="00AA7306" w:rsidRPr="004E00F0" w:rsidRDefault="00AA7306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/>
          <w:color w:val="3E3E40"/>
        </w:rPr>
        <w:t>Usually, this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return</w:t>
      </w:r>
      <w:r w:rsidRPr="004E00F0">
        <w:rPr>
          <w:rFonts w:eastAsiaTheme="minorHAnsi"/>
          <w:color w:val="3E3E40"/>
        </w:rPr>
        <w:t> statement returns a JSX expression:</w:t>
      </w:r>
    </w:p>
    <w:p w14:paraId="7E51579D" w14:textId="77777777" w:rsidR="009F6305" w:rsidRPr="004E00F0" w:rsidRDefault="009F6305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MyComponentClass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</w:p>
    <w:p w14:paraId="119B2BE8" w14:textId="78B990B1" w:rsidR="009F6305" w:rsidRPr="004E00F0" w:rsidRDefault="009F630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To make a React component, you write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JSX element</w:t>
      </w:r>
      <w:r w:rsidRPr="004E00F0">
        <w:rPr>
          <w:rFonts w:asciiTheme="minorHAnsi" w:eastAsiaTheme="minorHAnsi" w:hAnsiTheme="minorHAnsi"/>
          <w:color w:val="3E3E40"/>
        </w:rPr>
        <w:t>, give it the same name as a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class</w:t>
      </w:r>
      <w:r w:rsidRPr="004E00F0">
        <w:rPr>
          <w:rFonts w:asciiTheme="minorHAnsi" w:eastAsiaTheme="minorHAnsi" w:hAnsiTheme="minorHAnsi"/>
          <w:color w:val="3E3E40"/>
        </w:rPr>
        <w:t>. Voilà, there's your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instance!</w:t>
      </w:r>
    </w:p>
    <w:p w14:paraId="63C43A59" w14:textId="77777777" w:rsidR="00A7017D" w:rsidRPr="004E00F0" w:rsidRDefault="00A7017D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Fonts w:asciiTheme="minorHAnsi" w:eastAsiaTheme="minorHAnsi" w:hAnsiTheme="minorHAnsi"/>
          <w:color w:val="3E3E40"/>
        </w:rPr>
        <w:t> has one method: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MyComponentClass.render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. Therefore,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 /&gt;</w:t>
      </w:r>
      <w:r w:rsidRPr="004E00F0">
        <w:rPr>
          <w:rFonts w:asciiTheme="minorHAnsi" w:eastAsiaTheme="minorHAnsi" w:hAnsiTheme="minorHAnsi"/>
          <w:color w:val="3E3E40"/>
        </w:rPr>
        <w:t> also has a method named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render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153F5DFF" w14:textId="3B05C851" w:rsidR="001C4095" w:rsidRPr="004E00F0" w:rsidRDefault="00A7017D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could make a million different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 /&gt;</w:t>
      </w:r>
      <w:r w:rsidRPr="004E00F0">
        <w:rPr>
          <w:rFonts w:asciiTheme="minorHAnsi" w:eastAsiaTheme="minorHAnsi" w:hAnsiTheme="minorHAnsi"/>
          <w:color w:val="3E3E40"/>
        </w:rPr>
        <w:t> instances, and each one would inherit this same exact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render</w:t>
      </w:r>
      <w:r w:rsidRPr="004E00F0">
        <w:rPr>
          <w:rFonts w:asciiTheme="minorHAnsi" w:eastAsiaTheme="minorHAnsi" w:hAnsiTheme="minorHAnsi"/>
          <w:color w:val="3E3E40"/>
        </w:rPr>
        <w:t> method.</w:t>
      </w:r>
    </w:p>
    <w:p w14:paraId="08F01F27" w14:textId="77777777" w:rsidR="009F6305" w:rsidRPr="004E00F0" w:rsidRDefault="009F630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JSX elements can be either HTML-like, or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instances</w:t>
      </w:r>
      <w:r w:rsidRPr="004E00F0">
        <w:rPr>
          <w:rFonts w:asciiTheme="minorHAnsi" w:eastAsiaTheme="minorHAnsi" w:hAnsiTheme="minorHAnsi"/>
          <w:color w:val="3E3E40"/>
        </w:rPr>
        <w:t>. JSX uses capitalization to distinguish between the two! </w:t>
      </w:r>
    </w:p>
    <w:p w14:paraId="67E2AC9B" w14:textId="77777777" w:rsidR="001C4095" w:rsidRPr="004E00F0" w:rsidRDefault="001C4095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0D192143" w14:textId="77777777" w:rsidR="00431A81" w:rsidRPr="004E00F0" w:rsidRDefault="00431A8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lastRenderedPageBreak/>
        <w:t>To call a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render</w:t>
      </w:r>
      <w:r w:rsidRPr="004E00F0">
        <w:rPr>
          <w:rFonts w:asciiTheme="minorHAnsi" w:eastAsiaTheme="minorHAnsi" w:hAnsiTheme="minorHAnsi"/>
          <w:color w:val="3E3E40"/>
        </w:rPr>
        <w:t> method, you pass that component to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. Notice your component, being passed as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's first argument:</w:t>
      </w:r>
    </w:p>
    <w:p w14:paraId="181DC2B0" w14:textId="77777777" w:rsidR="00431A81" w:rsidRPr="004E00F0" w:rsidRDefault="00431A81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ReactDOM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proofErr w:type="spellEnd"/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(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spellStart"/>
      <w:proofErr w:type="gramEnd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MyComponentClass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document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getElementById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'app'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 );</w:t>
      </w:r>
    </w:p>
    <w:p w14:paraId="69E8F67D" w14:textId="595C4012" w:rsidR="00431A81" w:rsidRPr="004E00F0" w:rsidRDefault="00431A8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 /&gt;</w:t>
      </w:r>
      <w:r w:rsidRPr="004E00F0">
        <w:rPr>
          <w:rFonts w:asciiTheme="minorHAnsi" w:eastAsiaTheme="minorHAnsi" w:hAnsiTheme="minorHAnsi"/>
          <w:color w:val="3E3E40"/>
        </w:rPr>
        <w:t> will call its render method, which will return the JSX element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&lt;h1&gt;Hello world&lt;/h1&gt;</w:t>
      </w:r>
      <w:r w:rsidRPr="004E00F0">
        <w:rPr>
          <w:rFonts w:asciiTheme="minorHAnsi" w:eastAsiaTheme="minorHAnsi" w:hAnsiTheme="minorHAnsi"/>
          <w:color w:val="3E3E40"/>
        </w:rPr>
        <w:t>. </w:t>
      </w:r>
    </w:p>
    <w:p w14:paraId="29F4EA90" w14:textId="77777777" w:rsidR="00F46E1F" w:rsidRPr="004E00F0" w:rsidRDefault="00F46E1F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However, a multi-line JSX expression should always be wrapped in parentheses!</w:t>
      </w:r>
    </w:p>
    <w:p w14:paraId="177E15C2" w14:textId="033A59C9" w:rsidR="00C4549B" w:rsidRPr="004E00F0" w:rsidRDefault="005F2356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noProof/>
          <w:kern w:val="0"/>
        </w:rPr>
        <w:drawing>
          <wp:inline distT="0" distB="0" distL="0" distR="0" wp14:anchorId="6BBB4A77" wp14:editId="49209D2B">
            <wp:extent cx="5272405" cy="6245225"/>
            <wp:effectExtent l="0" t="0" r="10795" b="3175"/>
            <wp:docPr id="1" name="图片 1" descr="屏幕快照%202017-10-29%2021.5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10-29%2021.50.5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F8C3" w14:textId="3D907492" w:rsidR="00FC5C8B" w:rsidRPr="004E00F0" w:rsidRDefault="00B96EBE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noProof/>
          <w:kern w:val="0"/>
        </w:rPr>
        <w:lastRenderedPageBreak/>
        <w:drawing>
          <wp:inline distT="0" distB="0" distL="0" distR="0" wp14:anchorId="6504F143" wp14:editId="4286845B">
            <wp:extent cx="4348480" cy="6565900"/>
            <wp:effectExtent l="0" t="0" r="0" b="12700"/>
            <wp:docPr id="2" name="图片 2" descr="屏幕快照%202017-10-29%2021.5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10-29%2021.53.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A9A3" w14:textId="0FF23469" w:rsidR="00446E9E" w:rsidRPr="004E00F0" w:rsidRDefault="00446E9E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 </w:t>
      </w:r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render(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)</w:t>
      </w:r>
      <w:r w:rsidRPr="004E00F0">
        <w:rPr>
          <w:rFonts w:asciiTheme="minorHAnsi" w:eastAsiaTheme="minorHAnsi" w:hAnsiTheme="minorHAnsi"/>
          <w:color w:val="3E3E40"/>
        </w:rPr>
        <w:t xml:space="preserve"> function can put simple calculations that need to happen right before a component renders. </w:t>
      </w:r>
    </w:p>
    <w:p w14:paraId="59D15E69" w14:textId="77777777" w:rsidR="00446E9E" w:rsidRPr="004E00F0" w:rsidRDefault="00446E9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Random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503B5F60" w14:textId="77777777" w:rsidR="0026667B" w:rsidRPr="004E00F0" w:rsidRDefault="00446E9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</w:p>
    <w:p w14:paraId="29E68405" w14:textId="77777777" w:rsidR="0026667B" w:rsidRPr="004E00F0" w:rsidRDefault="0026667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r w:rsidR="00446E9E"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First, some logic that must happen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446E9E"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before rendering: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074AD1A8" w14:textId="77777777" w:rsidR="0026667B" w:rsidRPr="004E00F0" w:rsidRDefault="0026667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proofErr w:type="spellStart"/>
      <w:r w:rsidR="00446E9E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const</w:t>
      </w:r>
      <w:proofErr w:type="spellEnd"/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446E9E"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n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446E9E"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6E9E"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Math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="00446E9E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floor</w:t>
      </w:r>
      <w:proofErr w:type="spellEnd"/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spellStart"/>
      <w:r w:rsidR="00446E9E"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Math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="00446E9E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random</w:t>
      </w:r>
      <w:proofErr w:type="spellEnd"/>
      <w:proofErr w:type="gramStart"/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()</w:t>
      </w:r>
      <w:r w:rsidR="00446E9E"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*</w:t>
      </w:r>
      <w:proofErr w:type="gramEnd"/>
      <w:r w:rsidR="00446E9E"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10</w:t>
      </w:r>
      <w:r w:rsidR="00446E9E"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+</w:t>
      </w:r>
      <w:r w:rsidR="00446E9E" w:rsidRPr="004E00F0">
        <w:rPr>
          <w:rStyle w:val="cm-number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1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07F6A202" w14:textId="77777777" w:rsidR="0026667B" w:rsidRPr="004E00F0" w:rsidRDefault="0026667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r w:rsidR="00446E9E"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Next, a return statement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446E9E" w:rsidRPr="004E00F0">
        <w:rPr>
          <w:rStyle w:val="cm-comment"/>
          <w:rFonts w:asciiTheme="minorHAnsi" w:eastAsiaTheme="minorHAnsi" w:hAnsiTheme="minorHAnsi"/>
          <w:color w:val="939598"/>
          <w:sz w:val="24"/>
          <w:szCs w:val="24"/>
          <w:bdr w:val="none" w:sz="0" w:space="0" w:color="auto" w:frame="1"/>
        </w:rPr>
        <w:t>// using that logic: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0093D9DF" w14:textId="77777777" w:rsidR="0026667B" w:rsidRPr="004E00F0" w:rsidRDefault="0026667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 w:hint="eastAsia"/>
          <w:color w:val="B3CCFF"/>
          <w:sz w:val="24"/>
          <w:szCs w:val="24"/>
          <w:bdr w:val="none" w:sz="0" w:space="0" w:color="auto" w:frame="1"/>
        </w:rPr>
        <w:tab/>
      </w:r>
      <w:r w:rsidRPr="004E00F0">
        <w:rPr>
          <w:rStyle w:val="cm-keyword"/>
          <w:rFonts w:asciiTheme="minorHAnsi" w:eastAsiaTheme="minorHAnsi" w:hAnsiTheme="minorHAnsi" w:hint="eastAsia"/>
          <w:color w:val="B3CCFF"/>
          <w:sz w:val="24"/>
          <w:szCs w:val="24"/>
          <w:bdr w:val="none" w:sz="0" w:space="0" w:color="auto" w:frame="1"/>
        </w:rPr>
        <w:tab/>
      </w:r>
      <w:r w:rsidR="00446E9E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446E9E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The number is {</w:t>
      </w:r>
      <w:r w:rsidR="00446E9E"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n</w:t>
      </w:r>
      <w:proofErr w:type="gramStart"/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}!</w:t>
      </w:r>
      <w:r w:rsidR="00446E9E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</w:t>
      </w:r>
      <w:proofErr w:type="gramEnd"/>
      <w:r w:rsidR="00446E9E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/h1&gt;</w:t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</w:t>
      </w:r>
    </w:p>
    <w:p w14:paraId="2051704A" w14:textId="77777777" w:rsidR="0026667B" w:rsidRPr="004E00F0" w:rsidRDefault="0026667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lastRenderedPageBreak/>
        <w:tab/>
      </w:r>
      <w:r w:rsidR="00446E9E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</w:p>
    <w:p w14:paraId="068BC861" w14:textId="6F4D8166" w:rsidR="00446E9E" w:rsidRPr="004E00F0" w:rsidRDefault="00446E9E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232879D6" w14:textId="77777777" w:rsidR="00B52B63" w:rsidRPr="004E00F0" w:rsidRDefault="00B52B63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Notice that the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if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statement is located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inside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of the render function, but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before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the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return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statement. This is pretty much the only way that you will ever see an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if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statement used in a render function.</w:t>
      </w:r>
    </w:p>
    <w:p w14:paraId="40A7AD67" w14:textId="269B926B" w:rsidR="00B07451" w:rsidRPr="004E00F0" w:rsidRDefault="00B52B63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noProof/>
          <w:color w:val="3E3E40"/>
        </w:rPr>
        <w:drawing>
          <wp:inline distT="0" distB="0" distL="0" distR="0" wp14:anchorId="6D680677" wp14:editId="65F29719">
            <wp:extent cx="4902835" cy="2957195"/>
            <wp:effectExtent l="0" t="0" r="0" b="0"/>
            <wp:docPr id="3" name="图片 3" descr="屏幕快照%202017-10-29%2022.3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10-29%2022.31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B0E7" w14:textId="77777777" w:rsidR="001C4095" w:rsidRPr="004E00F0" w:rsidRDefault="001C4095" w:rsidP="004E00F0">
      <w:pPr>
        <w:widowControl/>
        <w:jc w:val="left"/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</w:pPr>
    </w:p>
    <w:p w14:paraId="137C0C8D" w14:textId="4CE145AA" w:rsidR="001C4095" w:rsidRPr="004E00F0" w:rsidRDefault="001C4095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refers to the object on which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's enclosing method, in this </w:t>
      </w:r>
      <w:proofErr w:type="gram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case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.render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 is called. </w:t>
      </w:r>
    </w:p>
    <w:p w14:paraId="30CC32B1" w14:textId="300B56AF" w:rsidR="00A270E7" w:rsidRPr="004E00F0" w:rsidRDefault="00D43B3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IceCreamGuy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  <w:r w:rsidR="00A270E7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</w:p>
    <w:p w14:paraId="0252118D" w14:textId="77777777" w:rsidR="00A270E7" w:rsidRPr="004E00F0" w:rsidRDefault="00A270E7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ab/>
      </w:r>
      <w:r w:rsidR="00D43B38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get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="00D43B38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food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="00D43B38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D43B38"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'ice cream'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} </w:t>
      </w:r>
    </w:p>
    <w:p w14:paraId="28F6DF3D" w14:textId="77777777" w:rsidR="00A270E7" w:rsidRPr="004E00F0" w:rsidRDefault="00A270E7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="00D43B38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="00D43B38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D43B38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I like {</w:t>
      </w:r>
      <w:proofErr w:type="spellStart"/>
      <w:r w:rsidR="00D43B38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="00D43B38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food</w:t>
      </w:r>
      <w:proofErr w:type="spellEnd"/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}.</w:t>
      </w:r>
      <w:r w:rsidR="00D43B38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="00D43B38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} </w:t>
      </w:r>
    </w:p>
    <w:p w14:paraId="1D9B386B" w14:textId="21DEE56E" w:rsidR="00D43B38" w:rsidRPr="004E00F0" w:rsidRDefault="00D43B3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5576D3DA" w14:textId="3BA48779" w:rsidR="00A270E7" w:rsidRPr="004E00F0" w:rsidRDefault="00A270E7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IceCreamGuy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has two methods</w:t>
      </w:r>
      <w:proofErr w:type="gram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:</w:t>
      </w:r>
      <w:r w:rsidR="001C4095"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 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.food</w:t>
      </w:r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and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.render()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 Since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will evaluate to an instance of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IceCreamGuy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this.food</w:t>
      </w:r>
      <w:proofErr w:type="spellEnd"/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will evaluate to a call of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IceCreamGuy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's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.food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 method. </w:t>
      </w:r>
    </w:p>
    <w:p w14:paraId="7E04A6B3" w14:textId="77777777" w:rsidR="001C4095" w:rsidRPr="004E00F0" w:rsidRDefault="001C4095" w:rsidP="004E00F0">
      <w:pPr>
        <w:widowControl/>
        <w:jc w:val="left"/>
        <w:rPr>
          <w:rFonts w:eastAsiaTheme="minorHAnsi" w:cs="Times New Roman"/>
          <w:kern w:val="0"/>
        </w:rPr>
      </w:pPr>
    </w:p>
    <w:p w14:paraId="3FEE9409" w14:textId="785D827F" w:rsidR="00EF252B" w:rsidRPr="004E00F0" w:rsidRDefault="00EF252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Recall that an event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handler</w:t>
      </w:r>
      <w:r w:rsidRPr="004E00F0">
        <w:rPr>
          <w:rFonts w:asciiTheme="minorHAnsi" w:eastAsiaTheme="minorHAnsi" w:hAnsiTheme="minorHAnsi"/>
          <w:color w:val="3E3E40"/>
        </w:rPr>
        <w:t> is a function that gets called in response to an event. In React, you define event handlers as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methods</w:t>
      </w:r>
      <w:r w:rsidRPr="004E00F0">
        <w:rPr>
          <w:rFonts w:asciiTheme="minorHAnsi" w:eastAsiaTheme="minorHAnsi" w:hAnsiTheme="minorHAnsi"/>
          <w:color w:val="3E3E40"/>
        </w:rPr>
        <w:t> on a component class. Like this:</w:t>
      </w:r>
    </w:p>
    <w:p w14:paraId="36644915" w14:textId="77777777" w:rsidR="00EF252B" w:rsidRPr="004E00F0" w:rsidRDefault="00EF252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MyClass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12C61B71" w14:textId="77777777" w:rsidR="00EF252B" w:rsidRPr="004E00F0" w:rsidRDefault="00EF252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spellStart"/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myFunc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alert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'Stop it. Stop hovering.'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)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 }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</w:p>
    <w:p w14:paraId="4A69038D" w14:textId="77777777" w:rsidR="00EF252B" w:rsidRPr="004E00F0" w:rsidRDefault="00EF252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lastRenderedPageBreak/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(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&lt;div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onHover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={</w:t>
      </w: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myFunc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&lt;/div&gt;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); } </w:t>
      </w:r>
    </w:p>
    <w:p w14:paraId="3EB1FAC8" w14:textId="39BA02C7" w:rsidR="00EF252B" w:rsidRPr="004E00F0" w:rsidRDefault="00EF252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3ED712E0" w14:textId="77777777" w:rsidR="00EF252B" w:rsidRPr="004E00F0" w:rsidRDefault="00EF252B" w:rsidP="004E00F0">
      <w:pPr>
        <w:widowControl/>
        <w:jc w:val="left"/>
        <w:rPr>
          <w:rFonts w:eastAsiaTheme="minorHAnsi" w:cs="Times New Roman"/>
          <w:kern w:val="0"/>
        </w:rPr>
      </w:pPr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myFunc</w:t>
      </w:r>
      <w:proofErr w:type="spellEnd"/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will be called any time that a user hovers over the rendered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&lt;div&gt;&lt;/div&gt;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64C938AF" w14:textId="77777777" w:rsidR="006138C7" w:rsidRPr="004E00F0" w:rsidRDefault="006138C7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54169CA1" w14:textId="77777777" w:rsidR="00E6567F" w:rsidRPr="004E00F0" w:rsidRDefault="00E6567F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When a component renders another component, what happens is very </w:t>
      </w:r>
      <w:proofErr w:type="gram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similar to</w:t>
      </w:r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 what happens when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renders a component.</w:t>
      </w:r>
    </w:p>
    <w:p w14:paraId="6F35BC26" w14:textId="77777777" w:rsidR="006138C7" w:rsidRPr="004E00F0" w:rsidRDefault="006138C7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When you use React.js, every JavaScript file in your application is invisible to every other JavaScript file by default. </w:t>
      </w:r>
    </w:p>
    <w:p w14:paraId="76122007" w14:textId="7BE9A17E" w:rsidR="006138C7" w:rsidRPr="004E00F0" w:rsidRDefault="006138C7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you want to use a variable that's declared in a different file, such as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NavBar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, then you </w:t>
      </w:r>
      <w:proofErr w:type="gramStart"/>
      <w:r w:rsidRPr="004E00F0">
        <w:rPr>
          <w:rFonts w:asciiTheme="minorHAnsi" w:eastAsiaTheme="minorHAnsi" w:hAnsiTheme="minorHAnsi"/>
          <w:color w:val="3E3E40"/>
        </w:rPr>
        <w:t>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>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import</w:t>
      </w:r>
      <w:r w:rsidRPr="004E00F0">
        <w:rPr>
          <w:rFonts w:asciiTheme="minorHAnsi" w:eastAsiaTheme="minorHAnsi" w:hAnsiTheme="minorHAnsi"/>
          <w:color w:val="3E3E40"/>
        </w:rPr>
        <w:t xml:space="preserve"> the variable that you want. </w:t>
      </w:r>
    </w:p>
    <w:p w14:paraId="3063B37D" w14:textId="77777777" w:rsidR="006138C7" w:rsidRPr="004E00F0" w:rsidRDefault="006138C7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import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NavBar</w:t>
      </w:r>
      <w:proofErr w:type="spellEnd"/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from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'./NavBar.js'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</w:t>
      </w:r>
    </w:p>
    <w:p w14:paraId="2C9D6571" w14:textId="77777777" w:rsidR="00862E70" w:rsidRPr="004E00F0" w:rsidRDefault="00862E70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you use an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import</w:t>
      </w:r>
      <w:r w:rsidRPr="004E00F0">
        <w:rPr>
          <w:rFonts w:asciiTheme="minorHAnsi" w:eastAsiaTheme="minorHAnsi" w:hAnsiTheme="minorHAnsi"/>
          <w:color w:val="3E3E40"/>
        </w:rPr>
        <w:t> statement, and the string at the end begins with either a dot or a slash, then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import</w:t>
      </w:r>
      <w:r w:rsidRPr="004E00F0">
        <w:rPr>
          <w:rFonts w:asciiTheme="minorHAnsi" w:eastAsiaTheme="minorHAnsi" w:hAnsiTheme="minorHAnsi"/>
          <w:color w:val="3E3E40"/>
        </w:rPr>
        <w:t> will treat that string as a </w:t>
      </w:r>
      <w:proofErr w:type="spellStart"/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filepath</w:t>
      </w:r>
      <w:proofErr w:type="spellEnd"/>
      <w:r w:rsidRPr="004E00F0">
        <w:rPr>
          <w:rFonts w:asciiTheme="minorHAnsi" w:eastAsiaTheme="minorHAnsi" w:hAnsiTheme="minorHAnsi"/>
          <w:color w:val="3E3E40"/>
        </w:rPr>
        <w:t>.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import</w:t>
      </w:r>
      <w:r w:rsidRPr="004E00F0">
        <w:rPr>
          <w:rFonts w:asciiTheme="minorHAnsi" w:eastAsiaTheme="minorHAnsi" w:hAnsiTheme="minorHAnsi"/>
          <w:color w:val="3E3E40"/>
        </w:rPr>
        <w:t>will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follow that </w:t>
      </w:r>
      <w:proofErr w:type="spellStart"/>
      <w:r w:rsidRPr="004E00F0">
        <w:rPr>
          <w:rFonts w:asciiTheme="minorHAnsi" w:eastAsiaTheme="minorHAnsi" w:hAnsiTheme="minorHAnsi"/>
          <w:color w:val="3E3E40"/>
        </w:rPr>
        <w:t>filepath</w:t>
      </w:r>
      <w:proofErr w:type="spellEnd"/>
      <w:r w:rsidRPr="004E00F0">
        <w:rPr>
          <w:rFonts w:asciiTheme="minorHAnsi" w:eastAsiaTheme="minorHAnsi" w:hAnsiTheme="minorHAnsi"/>
          <w:color w:val="3E3E40"/>
        </w:rPr>
        <w:t>, and import the file that it finds.</w:t>
      </w:r>
    </w:p>
    <w:p w14:paraId="2D496B6E" w14:textId="77777777" w:rsidR="00862E70" w:rsidRPr="004E00F0" w:rsidRDefault="00862E70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If your </w:t>
      </w:r>
      <w:proofErr w:type="spellStart"/>
      <w:r w:rsidRPr="004E00F0">
        <w:rPr>
          <w:rFonts w:asciiTheme="minorHAnsi" w:eastAsiaTheme="minorHAnsi" w:hAnsiTheme="minorHAnsi"/>
          <w:color w:val="3E3E40"/>
        </w:rPr>
        <w:t>filepath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doesn't have a file extension, then ".</w:t>
      </w:r>
      <w:proofErr w:type="spellStart"/>
      <w:r w:rsidRPr="004E00F0">
        <w:rPr>
          <w:rFonts w:asciiTheme="minorHAnsi" w:eastAsiaTheme="minorHAnsi" w:hAnsiTheme="minorHAnsi"/>
          <w:color w:val="3E3E40"/>
        </w:rPr>
        <w:t>js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" is assumed. </w:t>
      </w:r>
      <w:proofErr w:type="gramStart"/>
      <w:r w:rsidRPr="004E00F0">
        <w:rPr>
          <w:rFonts w:asciiTheme="minorHAnsi" w:eastAsiaTheme="minorHAnsi" w:hAnsiTheme="minorHAnsi"/>
          <w:color w:val="3E3E40"/>
        </w:rPr>
        <w:t>So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the above example could be shortened:</w:t>
      </w:r>
    </w:p>
    <w:p w14:paraId="74AB2A75" w14:textId="77777777" w:rsidR="00862E70" w:rsidRPr="004E00F0" w:rsidRDefault="00862E70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import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NavBar</w:t>
      </w:r>
      <w:proofErr w:type="spellEnd"/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from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'./</w:t>
      </w:r>
      <w:proofErr w:type="spell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NavBar</w:t>
      </w:r>
      <w:proofErr w:type="spell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;</w:t>
      </w:r>
    </w:p>
    <w:p w14:paraId="7D048F11" w14:textId="77777777" w:rsidR="00747C22" w:rsidRPr="004E00F0" w:rsidRDefault="00747C22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You also need an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export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statement, written in the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other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file, exporting the variable that you hope to grab.</w:t>
      </w:r>
    </w:p>
    <w:p w14:paraId="78C97A21" w14:textId="77777777" w:rsidR="007409AC" w:rsidRPr="004E00F0" w:rsidRDefault="00894EA6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In one file, place the keyword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export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immediately before something that you want to export</w:t>
      </w:r>
      <w:r w:rsidR="007409AC" w:rsidRPr="004E00F0">
        <w:rPr>
          <w:rFonts w:eastAsiaTheme="minorHAnsi" w:cs="Times New Roman"/>
          <w:color w:val="3E3E40"/>
          <w:kern w:val="0"/>
          <w:shd w:val="clear" w:color="auto" w:fill="FFFFFF"/>
        </w:rPr>
        <w:t>. That something can be any top-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level </w:t>
      </w:r>
    </w:p>
    <w:p w14:paraId="6FACBAF9" w14:textId="645F489C" w:rsidR="00894EA6" w:rsidRPr="004E00F0" w:rsidRDefault="00894EA6" w:rsidP="004E00F0">
      <w:pPr>
        <w:widowControl/>
        <w:jc w:val="left"/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</w:pP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var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let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const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function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, or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class.</w:t>
      </w:r>
    </w:p>
    <w:p w14:paraId="3DC5C6E0" w14:textId="77777777" w:rsidR="00E268E2" w:rsidRPr="004E00F0" w:rsidRDefault="00E268E2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</w:p>
    <w:p w14:paraId="0797DF57" w14:textId="112E2A3C" w:rsidR="00E268E2" w:rsidRPr="004E00F0" w:rsidRDefault="00E268E2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Every component has something called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.</w:t>
      </w:r>
      <w:r w:rsidR="00B31D11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A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 </w:t>
      </w:r>
      <w:proofErr w:type="gramStart"/>
      <w:r w:rsidRPr="004E00F0">
        <w:rPr>
          <w:rFonts w:asciiTheme="minorHAnsi" w:eastAsiaTheme="minorHAnsi" w:hAnsiTheme="minorHAnsi"/>
          <w:color w:val="3E3E40"/>
        </w:rPr>
        <w:t>is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an object. It holds information about that component.</w:t>
      </w:r>
      <w:r w:rsidR="00B31D11" w:rsidRPr="004E00F0">
        <w:rPr>
          <w:rFonts w:asciiTheme="minorHAnsi" w:eastAsiaTheme="minorHAnsi" w:hAnsiTheme="minorHAnsi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To see a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 object, you use the expression </w:t>
      </w:r>
      <w:proofErr w:type="spellStart"/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this.props</w:t>
      </w:r>
      <w:proofErr w:type="spellEnd"/>
      <w:proofErr w:type="gramEnd"/>
      <w:r w:rsidRPr="004E00F0">
        <w:rPr>
          <w:rFonts w:asciiTheme="minorHAnsi" w:eastAsiaTheme="minorHAnsi" w:hAnsiTheme="minorHAnsi"/>
          <w:color w:val="3E3E40"/>
        </w:rPr>
        <w:t xml:space="preserve">. </w:t>
      </w:r>
    </w:p>
    <w:p w14:paraId="5B79D674" w14:textId="77777777" w:rsidR="00B31D11" w:rsidRPr="004E00F0" w:rsidRDefault="00E268E2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gram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</w:p>
    <w:p w14:paraId="40AF951E" w14:textId="77777777" w:rsidR="00B31D11" w:rsidRPr="004E00F0" w:rsidRDefault="00B31D11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="00E268E2"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console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="00E268E2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log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spellStart"/>
      <w:proofErr w:type="gramStart"/>
      <w:r w:rsidR="00E268E2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="00E268E2"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props</w:t>
      </w:r>
      <w:proofErr w:type="spellEnd"/>
      <w:proofErr w:type="gramEnd"/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1D702572" w14:textId="77777777" w:rsidR="00B31D11" w:rsidRPr="004E00F0" w:rsidRDefault="00B31D11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="00E268E2"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="00E268E2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Hello world</w:t>
      </w:r>
      <w:r w:rsidR="00E268E2"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="00E268E2"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</w:t>
      </w:r>
    </w:p>
    <w:p w14:paraId="685FC998" w14:textId="72593B63" w:rsidR="00E268E2" w:rsidRPr="004E00F0" w:rsidRDefault="00E268E2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12D467A3" w14:textId="23C5A255" w:rsidR="000A5E21" w:rsidRPr="004E00F0" w:rsidRDefault="000A5E2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can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pass information</w:t>
      </w:r>
      <w:r w:rsidRPr="004E00F0">
        <w:rPr>
          <w:rFonts w:asciiTheme="minorHAnsi" w:eastAsiaTheme="minorHAnsi" w:hAnsiTheme="minorHAnsi"/>
          <w:color w:val="3E3E40"/>
        </w:rPr>
        <w:t> to a React component by giving that component 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attribute:</w:t>
      </w:r>
    </w:p>
    <w:p w14:paraId="79988BFD" w14:textId="77777777" w:rsidR="000A5E21" w:rsidRPr="004E00F0" w:rsidRDefault="000A5E21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lastRenderedPageBreak/>
        <w:t>&lt;</w:t>
      </w:r>
      <w:proofErr w:type="spell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MyComponent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foo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"bar"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</w:p>
    <w:p w14:paraId="64EB3A01" w14:textId="0E88CA6E" w:rsidR="000A5E21" w:rsidRPr="004E00F0" w:rsidRDefault="000A5E2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If you want to pass information that isn't a string, then wrap that information in curly braces. </w:t>
      </w:r>
    </w:p>
    <w:p w14:paraId="2F1D350C" w14:textId="77777777" w:rsidR="000A5E21" w:rsidRPr="004E00F0" w:rsidRDefault="000A5E21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&lt;Greeting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myInfo</w:t>
      </w:r>
      <w:proofErr w:type="spellEnd"/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{</w:t>
      </w:r>
      <w:proofErr w:type="gram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["top"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,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"secret"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,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"lol"</w:t>
      </w:r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]}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</w:p>
    <w:p w14:paraId="695C46EE" w14:textId="77777777" w:rsidR="00FA3484" w:rsidRPr="004E00F0" w:rsidRDefault="00FA348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Here's how to make a component display passed-in information:</w:t>
      </w:r>
    </w:p>
    <w:p w14:paraId="141A0183" w14:textId="44B8CB64" w:rsidR="00FA3484" w:rsidRPr="004E00F0" w:rsidRDefault="00FA348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1 - Find the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component class</w:t>
      </w:r>
      <w:r w:rsidRPr="004E00F0">
        <w:rPr>
          <w:rFonts w:asciiTheme="minorHAnsi" w:eastAsiaTheme="minorHAnsi" w:hAnsiTheme="minorHAnsi"/>
          <w:color w:val="3E3E40"/>
        </w:rPr>
        <w:t> that is going to receive that information.</w:t>
      </w:r>
      <w:r w:rsidRPr="004E00F0">
        <w:rPr>
          <w:rFonts w:asciiTheme="minorHAnsi" w:eastAsiaTheme="minorHAnsi" w:hAnsiTheme="minorHAnsi"/>
          <w:color w:val="3E3E40"/>
        </w:rPr>
        <w:br/>
        <w:t>2 - Include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this.props.name-of-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information</w:t>
      </w:r>
      <w:r w:rsidRPr="004E00F0">
        <w:rPr>
          <w:rFonts w:asciiTheme="minorHAnsi" w:eastAsiaTheme="minorHAnsi" w:hAnsiTheme="minorHAnsi"/>
          <w:color w:val="3E3E40"/>
        </w:rPr>
        <w:t>in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that component class's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3E3E40"/>
        </w:rPr>
        <w:t> method's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 xml:space="preserve">return </w:t>
      </w:r>
      <w:r w:rsidRPr="004E00F0">
        <w:rPr>
          <w:rFonts w:asciiTheme="minorHAnsi" w:eastAsiaTheme="minorHAnsi" w:hAnsiTheme="minorHAnsi"/>
          <w:color w:val="3E3E40"/>
        </w:rPr>
        <w:t>statement.</w:t>
      </w:r>
    </w:p>
    <w:p w14:paraId="08E364F6" w14:textId="51787EBD" w:rsidR="00E6567F" w:rsidRPr="004E00F0" w:rsidRDefault="00FA348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 w:hint="eastAsia"/>
          <w:noProof/>
          <w:color w:val="3E3E40"/>
        </w:rPr>
        <w:drawing>
          <wp:inline distT="0" distB="0" distL="0" distR="0" wp14:anchorId="6EF5B843" wp14:editId="37945B1F">
            <wp:extent cx="4999990" cy="2713990"/>
            <wp:effectExtent l="0" t="0" r="3810" b="3810"/>
            <wp:docPr id="4" name="图片 4" descr="屏幕快照%202017-10-30%2017.39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10-30%2017.39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2CF0" w14:textId="77777777" w:rsidR="00F54749" w:rsidRPr="004E00F0" w:rsidRDefault="00F54749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props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</w:t>
      </w:r>
      <w:proofErr w:type="gram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is</w:t>
      </w:r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 the name of the object that stores passed-in information.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spellEnd"/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refers to that storage object. At the same time, each piece of passed-in information is called a prop. </w:t>
      </w:r>
    </w:p>
    <w:p w14:paraId="3604D983" w14:textId="73194DA7" w:rsidR="00964506" w:rsidRPr="004E00F0" w:rsidRDefault="00964506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Notice that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.signedIn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is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 xml:space="preserve">not 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located inside of a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return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statement. This means that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Greeting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will never display the value of "</w:t>
      </w:r>
      <w:proofErr w:type="spell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signedIn</w:t>
      </w:r>
      <w:proofErr w:type="spell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." But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Greeting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will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use that value to decide whether to display a friendly greeting or "GO AWAY."</w:t>
      </w:r>
    </w:p>
    <w:p w14:paraId="2FD7CEFA" w14:textId="15F411F3" w:rsidR="006506A2" w:rsidRPr="004E00F0" w:rsidRDefault="006506A2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/>
          <w:color w:val="3E3E40"/>
        </w:rPr>
        <w:t>You can, and often will, pass functions as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eastAsiaTheme="minorHAnsi"/>
          <w:color w:val="3E3E40"/>
        </w:rPr>
        <w:t xml:space="preserve">. However, you </w:t>
      </w:r>
      <w:proofErr w:type="gramStart"/>
      <w:r w:rsidRPr="004E00F0">
        <w:rPr>
          <w:rFonts w:eastAsiaTheme="minorHAnsi"/>
          <w:color w:val="3E3E40"/>
        </w:rPr>
        <w:t>have to</w:t>
      </w:r>
      <w:proofErr w:type="gramEnd"/>
      <w:r w:rsidRPr="004E00F0">
        <w:rPr>
          <w:rFonts w:eastAsiaTheme="minorHAnsi"/>
          <w:color w:val="3E3E40"/>
        </w:rPr>
        <w:t> </w:t>
      </w:r>
      <w:r w:rsidRPr="004E00F0">
        <w:rPr>
          <w:rStyle w:val="a4"/>
          <w:rFonts w:eastAsiaTheme="minorHAnsi"/>
          <w:color w:val="3E3E40"/>
          <w:bdr w:val="none" w:sz="0" w:space="0" w:color="auto" w:frame="1"/>
        </w:rPr>
        <w:t>define</w:t>
      </w:r>
      <w:r w:rsidRPr="004E00F0">
        <w:rPr>
          <w:rFonts w:eastAsiaTheme="minorHAnsi"/>
          <w:color w:val="3E3E40"/>
        </w:rPr>
        <w:t xml:space="preserve"> an event handler before you can pass one anywhere. </w:t>
      </w:r>
      <w:r w:rsidR="009572B4" w:rsidRPr="004E00F0">
        <w:rPr>
          <w:rFonts w:eastAsiaTheme="minorHAnsi" w:cs="Times New Roman"/>
          <w:color w:val="3E3E40"/>
          <w:kern w:val="0"/>
          <w:shd w:val="clear" w:color="auto" w:fill="FFFFFF"/>
        </w:rPr>
        <w:t>You can pass a method in the exact same way that you pass any other information.</w:t>
      </w:r>
    </w:p>
    <w:p w14:paraId="052C2491" w14:textId="77777777" w:rsidR="006506A2" w:rsidRPr="004E00F0" w:rsidRDefault="006506A2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define an event handler as a method on the component class, just like the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3E3E40"/>
        </w:rPr>
        <w:t xml:space="preserve"> method. </w:t>
      </w:r>
      <w:r w:rsidRPr="004E00F0">
        <w:rPr>
          <w:rFonts w:asciiTheme="minorHAnsi" w:eastAsiaTheme="minorHAnsi" w:hAnsiTheme="minorHAnsi"/>
          <w:color w:val="FF0000"/>
        </w:rPr>
        <w:t>Almost all functions that you define in React will be defined in this way, as methods in a class.</w:t>
      </w:r>
    </w:p>
    <w:p w14:paraId="16A307A2" w14:textId="037A3526" w:rsidR="00FA3484" w:rsidRPr="004E00F0" w:rsidRDefault="00D0105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noProof/>
          <w:color w:val="3E3E40"/>
        </w:rPr>
        <w:lastRenderedPageBreak/>
        <w:drawing>
          <wp:inline distT="0" distB="0" distL="0" distR="0" wp14:anchorId="79023835" wp14:editId="77012F22">
            <wp:extent cx="4114800" cy="5418455"/>
            <wp:effectExtent l="0" t="0" r="0" b="0"/>
            <wp:docPr id="6" name="图片 6" descr="屏幕快照%202017-10-30%2017.5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10-30%2017.56.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41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055F" w14:textId="411F4060" w:rsidR="001E7F7A" w:rsidRPr="004E00F0" w:rsidRDefault="00D0105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noProof/>
          <w:color w:val="3E3E40"/>
        </w:rPr>
        <w:drawing>
          <wp:inline distT="0" distB="0" distL="0" distR="0" wp14:anchorId="2B12673E" wp14:editId="2024DC2C">
            <wp:extent cx="4610735" cy="2752725"/>
            <wp:effectExtent l="0" t="0" r="12065" b="0"/>
            <wp:docPr id="7" name="图片 7" descr="屏幕快照%202017-10-30%2017.5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10-30%2017.56.5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23FD" w14:textId="77777777" w:rsidR="00BD3551" w:rsidRPr="004E00F0" w:rsidRDefault="00BD355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lastRenderedPageBreak/>
        <w:t>When you pass 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event handler</w:t>
      </w:r>
      <w:r w:rsidRPr="004E00F0">
        <w:rPr>
          <w:rFonts w:asciiTheme="minorHAnsi" w:eastAsiaTheme="minorHAnsi" w:hAnsiTheme="minorHAnsi"/>
          <w:color w:val="3E3E40"/>
        </w:rPr>
        <w:t xml:space="preserve"> as a prop, as you just did, there are two names that you </w:t>
      </w:r>
      <w:proofErr w:type="gramStart"/>
      <w:r w:rsidRPr="004E00F0">
        <w:rPr>
          <w:rFonts w:asciiTheme="minorHAnsi" w:eastAsiaTheme="minorHAnsi" w:hAnsiTheme="minorHAnsi"/>
          <w:color w:val="3E3E40"/>
        </w:rPr>
        <w:t>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choose.</w:t>
      </w:r>
    </w:p>
    <w:p w14:paraId="079A6D6A" w14:textId="226985D4" w:rsidR="00BD3551" w:rsidRPr="004E00F0" w:rsidRDefault="00BD355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Both naming choices occur in the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parent</w:t>
      </w:r>
      <w:r w:rsidR="00FF30E9" w:rsidRPr="004E00F0">
        <w:rPr>
          <w:rStyle w:val="a4"/>
          <w:rFonts w:asciiTheme="minorHAnsi" w:eastAsiaTheme="minorHAnsi" w:hAnsiTheme="minorHAnsi" w:hint="eastAsia"/>
          <w:color w:val="3E3E40"/>
          <w:bdr w:val="none" w:sz="0" w:space="0" w:color="auto" w:frame="1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component class - that is, in the component class that defines the event handler and passes it.</w:t>
      </w:r>
    </w:p>
    <w:p w14:paraId="45C1160B" w14:textId="77777777" w:rsidR="00FF30E9" w:rsidRPr="004E00F0" w:rsidRDefault="00BD3551" w:rsidP="004E00F0">
      <w:pPr>
        <w:widowControl/>
        <w:jc w:val="left"/>
        <w:rPr>
          <w:rFonts w:eastAsiaTheme="minorHAnsi" w:hint="eastAsia"/>
          <w:color w:val="3E3E40"/>
        </w:rPr>
      </w:pPr>
      <w:r w:rsidRPr="004E00F0">
        <w:rPr>
          <w:rFonts w:eastAsiaTheme="minorHAnsi"/>
          <w:color w:val="3E3E40"/>
        </w:rPr>
        <w:t xml:space="preserve">The first name that you </w:t>
      </w:r>
      <w:proofErr w:type="gramStart"/>
      <w:r w:rsidRPr="004E00F0">
        <w:rPr>
          <w:rFonts w:eastAsiaTheme="minorHAnsi"/>
          <w:color w:val="3E3E40"/>
        </w:rPr>
        <w:t>have to</w:t>
      </w:r>
      <w:proofErr w:type="gramEnd"/>
      <w:r w:rsidRPr="004E00F0">
        <w:rPr>
          <w:rFonts w:eastAsiaTheme="minorHAnsi"/>
          <w:color w:val="3E3E40"/>
        </w:rPr>
        <w:t xml:space="preserve"> choose is the name of the event handler itself.</w:t>
      </w:r>
      <w:r w:rsidR="00FF30E9" w:rsidRPr="004E00F0">
        <w:rPr>
          <w:rFonts w:eastAsiaTheme="minorHAnsi" w:hint="eastAsia"/>
          <w:color w:val="3E3E40"/>
        </w:rPr>
        <w:t xml:space="preserve"> </w:t>
      </w:r>
    </w:p>
    <w:p w14:paraId="72F1EA94" w14:textId="1B777B97" w:rsidR="00FF30E9" w:rsidRPr="004E00F0" w:rsidRDefault="00FF30E9" w:rsidP="004E00F0">
      <w:pPr>
        <w:widowControl/>
        <w:jc w:val="left"/>
        <w:rPr>
          <w:rFonts w:eastAsiaTheme="minorHAnsi" w:cs="Times New Roman"/>
          <w:kern w:val="0"/>
        </w:rPr>
      </w:pP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The second name that you </w:t>
      </w:r>
      <w:proofErr w:type="gramStart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have to</w:t>
      </w:r>
      <w:proofErr w:type="gramEnd"/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 xml:space="preserve"> choose is the name of the prop that you will use to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pass</w:t>
      </w:r>
      <w:r w:rsidRPr="004E00F0">
        <w:rPr>
          <w:rFonts w:eastAsiaTheme="minorHAnsi" w:cs="Times New Roman"/>
          <w:color w:val="3E3E40"/>
          <w:kern w:val="0"/>
          <w:shd w:val="clear" w:color="auto" w:fill="FFFFFF"/>
        </w:rPr>
        <w:t> the event handler. This is the same thing as your attribute name.</w:t>
      </w:r>
    </w:p>
    <w:p w14:paraId="79029BCC" w14:textId="1DD3585B" w:rsidR="00B648FB" w:rsidRPr="004E00F0" w:rsidRDefault="00B648F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 xml:space="preserve">These two names can be whatever you want. However, there is a naming convention that they often follow. </w:t>
      </w:r>
    </w:p>
    <w:p w14:paraId="68F8D5A3" w14:textId="220FF214" w:rsidR="00B648FB" w:rsidRPr="004E00F0" w:rsidRDefault="00B648F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Here's how the naming convention works: first, think about what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type of event</w:t>
      </w:r>
      <w:r w:rsidRPr="004E00F0">
        <w:rPr>
          <w:rFonts w:asciiTheme="minorHAnsi" w:eastAsiaTheme="minorHAnsi" w:hAnsiTheme="minorHAnsi"/>
          <w:color w:val="3E3E40"/>
        </w:rPr>
        <w:t> you are listening for.</w:t>
      </w:r>
      <w:r w:rsidRPr="004E00F0">
        <w:rPr>
          <w:rFonts w:asciiTheme="minorHAnsi" w:eastAsiaTheme="minorHAnsi" w:hAnsiTheme="minorHAnsi" w:hint="eastAsia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If you are listening for a "click" event, then you name your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event handler</w:t>
      </w:r>
      <w:r w:rsidRPr="004E00F0">
        <w:rPr>
          <w:rFonts w:asciiTheme="minorHAnsi" w:eastAsiaTheme="minorHAnsi" w:hAnsiTheme="minorHAnsi"/>
          <w:color w:val="3E3E40"/>
        </w:rPr>
        <w:t>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handleClick</w:t>
      </w:r>
      <w:proofErr w:type="spellEnd"/>
      <w:r w:rsidRPr="004E00F0">
        <w:rPr>
          <w:rFonts w:asciiTheme="minorHAnsi" w:eastAsiaTheme="minorHAnsi" w:hAnsiTheme="minorHAnsi"/>
          <w:color w:val="3E3E40"/>
        </w:rPr>
        <w:t>.</w:t>
      </w:r>
      <w:r w:rsidRPr="004E00F0">
        <w:rPr>
          <w:rFonts w:asciiTheme="minorHAnsi" w:eastAsiaTheme="minorHAnsi" w:hAnsiTheme="minorHAnsi" w:hint="eastAsia"/>
          <w:color w:val="3E3E40"/>
        </w:rPr>
        <w:t xml:space="preserve"> </w:t>
      </w:r>
      <w:r w:rsidRPr="004E00F0">
        <w:rPr>
          <w:rFonts w:asciiTheme="minorHAnsi" w:eastAsiaTheme="minorHAnsi" w:hAnsiTheme="minorHAnsi"/>
          <w:color w:val="3E3E40"/>
        </w:rPr>
        <w:t>Your prop name should be the word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on</w:t>
      </w:r>
      <w:r w:rsidRPr="004E00F0">
        <w:rPr>
          <w:rFonts w:asciiTheme="minorHAnsi" w:eastAsiaTheme="minorHAnsi" w:hAnsiTheme="minorHAnsi"/>
          <w:color w:val="3E3E40"/>
        </w:rPr>
        <w:t>, plus your event type. If you are listening for a "click" event, then you name your prop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onClick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. </w:t>
      </w:r>
    </w:p>
    <w:p w14:paraId="1E85CA37" w14:textId="77777777" w:rsidR="00B648FB" w:rsidRPr="004E00F0" w:rsidRDefault="00B648F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MyClass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1AE41D6B" w14:textId="77777777" w:rsidR="00B648FB" w:rsidRPr="004E00F0" w:rsidRDefault="00B648F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proofErr w:type="spellStart"/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handleHover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alert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'I am an event handler.'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alert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'I will listen for a "hover" event.'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} </w:t>
      </w:r>
    </w:p>
    <w:p w14:paraId="6E1F935F" w14:textId="77777777" w:rsidR="00B648FB" w:rsidRPr="004E00F0" w:rsidRDefault="00B648F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 w:hint="eastAsia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&lt;Child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attribute"/>
          <w:rFonts w:asciiTheme="minorHAnsi" w:eastAsiaTheme="minorHAnsi" w:hAnsiTheme="minorHAnsi"/>
          <w:color w:val="B4D353"/>
          <w:sz w:val="24"/>
          <w:szCs w:val="24"/>
          <w:bdr w:val="none" w:sz="0" w:space="0" w:color="auto" w:frame="1"/>
        </w:rPr>
        <w:t>onHover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={</w:t>
      </w: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handleHover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} </w:t>
      </w:r>
    </w:p>
    <w:p w14:paraId="2D28AD4D" w14:textId="4C659939" w:rsidR="00B648FB" w:rsidRPr="004E00F0" w:rsidRDefault="00B648FB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4A644071" w14:textId="453FCE06" w:rsidR="00BD3551" w:rsidRPr="004E00F0" w:rsidRDefault="00BD3551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23EFFEB7" w14:textId="77777777" w:rsidR="00C55862" w:rsidRPr="004E00F0" w:rsidRDefault="00C55862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Every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 object has a property named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children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73CEA63D" w14:textId="77777777" w:rsidR="00147D8B" w:rsidRPr="00147D8B" w:rsidRDefault="00147D8B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.children</w:t>
      </w:r>
      <w:proofErr w:type="spellEnd"/>
      <w:r w:rsidRPr="00147D8B">
        <w:rPr>
          <w:rFonts w:eastAsiaTheme="minorHAnsi" w:cs="Times New Roman"/>
          <w:color w:val="3E3E40"/>
          <w:kern w:val="0"/>
          <w:shd w:val="clear" w:color="auto" w:fill="FFFFFF"/>
        </w:rPr>
        <w:t> would return everything in between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&lt;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&gt;</w:t>
      </w:r>
      <w:r w:rsidRPr="00147D8B">
        <w:rPr>
          <w:rFonts w:eastAsiaTheme="minorHAnsi" w:cs="Times New Roman"/>
          <w:color w:val="3E3E40"/>
          <w:kern w:val="0"/>
          <w:shd w:val="clear" w:color="auto" w:fill="FFFFFF"/>
        </w:rPr>
        <w:t> and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&lt;/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MyComponentClass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&gt;</w:t>
      </w:r>
      <w:r w:rsidRPr="00147D8B">
        <w:rPr>
          <w:rFonts w:eastAsiaTheme="minorHAnsi" w:cs="Times New Roman"/>
          <w:color w:val="3E3E40"/>
          <w:kern w:val="0"/>
          <w:shd w:val="clear" w:color="auto" w:fill="FFFFFF"/>
        </w:rPr>
        <w:t>.</w:t>
      </w:r>
    </w:p>
    <w:p w14:paraId="2D793916" w14:textId="77777777" w:rsidR="004B0309" w:rsidRPr="004E00F0" w:rsidRDefault="004B0309" w:rsidP="004E00F0">
      <w:pPr>
        <w:widowControl/>
        <w:jc w:val="left"/>
        <w:rPr>
          <w:rFonts w:eastAsiaTheme="minorHAnsi" w:cs="Times New Roman"/>
          <w:color w:val="3E3E40"/>
          <w:kern w:val="0"/>
          <w:shd w:val="clear" w:color="auto" w:fill="FFFFFF"/>
        </w:rPr>
      </w:pPr>
      <w:r w:rsidRPr="004B0309">
        <w:rPr>
          <w:rFonts w:eastAsiaTheme="minorHAnsi" w:cs="Times New Roman"/>
          <w:color w:val="3E3E40"/>
          <w:kern w:val="0"/>
          <w:shd w:val="clear" w:color="auto" w:fill="FFFFFF"/>
        </w:rPr>
        <w:t>If a component has more than one child between its JSX tags, then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.children</w:t>
      </w:r>
      <w:proofErr w:type="spellEnd"/>
      <w:r w:rsidRPr="004B0309">
        <w:rPr>
          <w:rFonts w:eastAsiaTheme="minorHAnsi" w:cs="Times New Roman"/>
          <w:color w:val="3E3E40"/>
          <w:kern w:val="0"/>
          <w:shd w:val="clear" w:color="auto" w:fill="FFFFFF"/>
        </w:rPr>
        <w:t> will return those children in an array. However, if a component has only one child, then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.children</w:t>
      </w:r>
      <w:proofErr w:type="spellEnd"/>
      <w:r w:rsidRPr="004B0309">
        <w:rPr>
          <w:rFonts w:eastAsiaTheme="minorHAnsi" w:cs="Times New Roman"/>
          <w:color w:val="3E3E40"/>
          <w:kern w:val="0"/>
          <w:shd w:val="clear" w:color="auto" w:fill="FFFFFF"/>
        </w:rPr>
        <w:t> will return the single child,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  <w:shd w:val="clear" w:color="auto" w:fill="FFFFFF"/>
        </w:rPr>
        <w:t>not</w:t>
      </w:r>
      <w:r w:rsidRPr="004B0309">
        <w:rPr>
          <w:rFonts w:eastAsiaTheme="minorHAnsi" w:cs="Times New Roman"/>
          <w:color w:val="3E3E40"/>
          <w:kern w:val="0"/>
          <w:shd w:val="clear" w:color="auto" w:fill="FFFFFF"/>
        </w:rPr>
        <w:t> wrapped in an array.</w:t>
      </w:r>
    </w:p>
    <w:p w14:paraId="103697A9" w14:textId="77777777" w:rsidR="00485D6F" w:rsidRPr="004B0309" w:rsidRDefault="00485D6F" w:rsidP="004E00F0">
      <w:pPr>
        <w:widowControl/>
        <w:jc w:val="left"/>
        <w:rPr>
          <w:rFonts w:eastAsiaTheme="minorHAnsi" w:cs="Times New Roman"/>
          <w:kern w:val="0"/>
        </w:rPr>
      </w:pPr>
    </w:p>
    <w:p w14:paraId="26CEEC13" w14:textId="77777777" w:rsidR="00485D6F" w:rsidRPr="004E00F0" w:rsidRDefault="00485D6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nobody passes any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text</w:t>
      </w:r>
      <w:r w:rsidRPr="004E00F0">
        <w:rPr>
          <w:rFonts w:asciiTheme="minorHAnsi" w:eastAsiaTheme="minorHAnsi" w:hAnsiTheme="minorHAnsi"/>
          <w:color w:val="3E3E40"/>
        </w:rPr>
        <w:t> to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Button</w:t>
      </w:r>
      <w:r w:rsidRPr="004E00F0">
        <w:rPr>
          <w:rFonts w:asciiTheme="minorHAnsi" w:eastAsiaTheme="minorHAnsi" w:hAnsiTheme="minorHAnsi"/>
          <w:color w:val="3E3E40"/>
        </w:rPr>
        <w:t>, then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Button</w:t>
      </w:r>
      <w:r w:rsidRPr="004E00F0">
        <w:rPr>
          <w:rFonts w:asciiTheme="minorHAnsi" w:eastAsiaTheme="minorHAnsi" w:hAnsiTheme="minorHAnsi"/>
          <w:color w:val="3E3E40"/>
        </w:rPr>
        <w:t>'s display will be blank. It would be better if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Button</w:t>
      </w:r>
      <w:r w:rsidRPr="004E00F0">
        <w:rPr>
          <w:rFonts w:asciiTheme="minorHAnsi" w:eastAsiaTheme="minorHAnsi" w:hAnsiTheme="minorHAnsi"/>
          <w:color w:val="3E3E40"/>
        </w:rPr>
        <w:t> could display a default message instead.</w:t>
      </w:r>
    </w:p>
    <w:p w14:paraId="6B434EE5" w14:textId="77777777" w:rsidR="00485D6F" w:rsidRPr="004E00F0" w:rsidRDefault="00485D6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 can make this happen by giving your component class a property named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defaultProps</w:t>
      </w:r>
      <w:proofErr w:type="spellEnd"/>
      <w:r w:rsidRPr="004E00F0">
        <w:rPr>
          <w:rFonts w:asciiTheme="minorHAnsi" w:eastAsiaTheme="minorHAnsi" w:hAnsiTheme="minorHAnsi"/>
          <w:color w:val="3E3E40"/>
        </w:rPr>
        <w:t>:</w:t>
      </w:r>
    </w:p>
    <w:p w14:paraId="73363A80" w14:textId="77777777" w:rsidR="00485D6F" w:rsidRPr="004E00F0" w:rsidRDefault="00485D6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85D6F">
        <w:rPr>
          <w:rFonts w:asciiTheme="minorHAnsi" w:eastAsiaTheme="minorHAnsi" w:hAnsiTheme="minorHAnsi"/>
          <w:color w:val="3E3E40"/>
          <w:shd w:val="clear" w:color="auto" w:fill="FFFFFF"/>
        </w:rPr>
        <w:lastRenderedPageBreak/>
        <w:t>The </w:t>
      </w:r>
      <w:proofErr w:type="spellStart"/>
      <w:r w:rsidRPr="004E00F0">
        <w:rPr>
          <w:rFonts w:asciiTheme="minorHAnsi" w:eastAsiaTheme="minorHAnsi" w:hAnsiTheme="minorHAnsi" w:cs="Courier New"/>
          <w:color w:val="204056"/>
          <w:bdr w:val="none" w:sz="0" w:space="0" w:color="auto" w:frame="1"/>
          <w:shd w:val="clear" w:color="auto" w:fill="D4D5D6"/>
        </w:rPr>
        <w:t>defaultProps</w:t>
      </w:r>
      <w:proofErr w:type="spellEnd"/>
      <w:r w:rsidRPr="00485D6F">
        <w:rPr>
          <w:rFonts w:asciiTheme="minorHAnsi" w:eastAsiaTheme="minorHAnsi" w:hAnsiTheme="minorHAnsi"/>
          <w:color w:val="3E3E40"/>
          <w:shd w:val="clear" w:color="auto" w:fill="FFFFFF"/>
        </w:rPr>
        <w:t> proper</w:t>
      </w:r>
      <w:r w:rsidRPr="004E00F0">
        <w:rPr>
          <w:rFonts w:asciiTheme="minorHAnsi" w:eastAsiaTheme="minorHAnsi" w:hAnsiTheme="minorHAnsi"/>
          <w:color w:val="3E3E40"/>
          <w:shd w:val="clear" w:color="auto" w:fill="FFFFFF"/>
        </w:rPr>
        <w:t xml:space="preserve">ty should be equal to an object. </w:t>
      </w:r>
      <w:r w:rsidRPr="004E00F0">
        <w:rPr>
          <w:rFonts w:asciiTheme="minorHAnsi" w:eastAsiaTheme="minorHAnsi" w:hAnsiTheme="minorHAnsi"/>
          <w:color w:val="3E3E40"/>
        </w:rPr>
        <w:t>Inside of this object, write properties for any default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 that you'd like to set:</w:t>
      </w:r>
    </w:p>
    <w:p w14:paraId="7F519F4F" w14:textId="77777777" w:rsidR="00485D6F" w:rsidRPr="004E00F0" w:rsidRDefault="00485D6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Example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0ED4E457" w14:textId="77777777" w:rsidR="00485D6F" w:rsidRPr="004E00F0" w:rsidRDefault="00485D6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{</w:t>
      </w: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props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text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} </w:t>
      </w:r>
    </w:p>
    <w:p w14:paraId="2D6EF889" w14:textId="1848997A" w:rsidR="00485D6F" w:rsidRPr="004E00F0" w:rsidRDefault="00485D6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</w:p>
    <w:p w14:paraId="026F3505" w14:textId="343495D1" w:rsidR="00485D6F" w:rsidRPr="004E00F0" w:rsidRDefault="00485D6F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Example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defaultProps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gramStart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{ 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text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: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</w:t>
      </w:r>
      <w:proofErr w:type="spellStart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yo</w:t>
      </w:r>
      <w:proofErr w:type="spellEnd"/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};</w:t>
      </w:r>
    </w:p>
    <w:p w14:paraId="1CD38E2B" w14:textId="77777777" w:rsidR="00485D6F" w:rsidRPr="004E00F0" w:rsidRDefault="00485D6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an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&lt;Example /&gt;</w:t>
      </w:r>
      <w:r w:rsidRPr="004E00F0">
        <w:rPr>
          <w:rFonts w:asciiTheme="minorHAnsi" w:eastAsiaTheme="minorHAnsi" w:hAnsiTheme="minorHAnsi"/>
          <w:color w:val="3E3E40"/>
        </w:rPr>
        <w:t> doesn't get passed any text, then it will display "</w:t>
      </w:r>
      <w:proofErr w:type="spellStart"/>
      <w:r w:rsidRPr="004E00F0">
        <w:rPr>
          <w:rFonts w:asciiTheme="minorHAnsi" w:eastAsiaTheme="minorHAnsi" w:hAnsiTheme="minorHAnsi"/>
          <w:color w:val="3E3E40"/>
        </w:rPr>
        <w:t>yo</w:t>
      </w:r>
      <w:proofErr w:type="spellEnd"/>
      <w:r w:rsidRPr="004E00F0">
        <w:rPr>
          <w:rFonts w:asciiTheme="minorHAnsi" w:eastAsiaTheme="minorHAnsi" w:hAnsiTheme="minorHAnsi"/>
          <w:color w:val="3E3E40"/>
        </w:rPr>
        <w:t>."</w:t>
      </w:r>
    </w:p>
    <w:p w14:paraId="7B01CAFA" w14:textId="77777777" w:rsidR="00485D6F" w:rsidRPr="004E00F0" w:rsidRDefault="00485D6F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If an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&lt;Example /&gt;</w:t>
      </w:r>
      <w:r w:rsidRPr="004E00F0">
        <w:rPr>
          <w:rFonts w:asciiTheme="minorHAnsi" w:eastAsiaTheme="minorHAnsi" w:hAnsiTheme="minorHAnsi"/>
          <w:color w:val="3E3E40"/>
        </w:rPr>
        <w:t>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does</w:t>
      </w:r>
      <w:r w:rsidRPr="004E00F0">
        <w:rPr>
          <w:rFonts w:asciiTheme="minorHAnsi" w:eastAsiaTheme="minorHAnsi" w:hAnsiTheme="minorHAnsi"/>
          <w:color w:val="3E3E40"/>
        </w:rPr>
        <w:t> get passed some text, then it will display that passed-in text.</w:t>
      </w:r>
    </w:p>
    <w:p w14:paraId="33D9074D" w14:textId="77777777" w:rsidR="00704118" w:rsidRPr="004E00F0" w:rsidRDefault="00704118" w:rsidP="004E00F0">
      <w:pPr>
        <w:pStyle w:val="a3"/>
        <w:shd w:val="clear" w:color="auto" w:fill="EBFAF7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In the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ReactDOM.render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call, give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&lt;Button /&gt;</w:t>
      </w:r>
      <w:r w:rsidRPr="004E00F0">
        <w:rPr>
          <w:rFonts w:asciiTheme="minorHAnsi" w:eastAsiaTheme="minorHAnsi" w:hAnsiTheme="minorHAnsi"/>
          <w:color w:val="3E3E40"/>
        </w:rPr>
        <w:t> the following attribute:</w:t>
      </w:r>
    </w:p>
    <w:p w14:paraId="27F9E599" w14:textId="77777777" w:rsidR="00704118" w:rsidRPr="004E00F0" w:rsidRDefault="00704118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text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""</w:t>
      </w:r>
    </w:p>
    <w:p w14:paraId="38E9E324" w14:textId="6066DCB9" w:rsidR="00704118" w:rsidRPr="004E00F0" w:rsidRDefault="00704118" w:rsidP="004E00F0">
      <w:pPr>
        <w:pStyle w:val="a3"/>
        <w:shd w:val="clear" w:color="auto" w:fill="EBFAF7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Your new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</w:t>
      </w:r>
      <w:r w:rsidRPr="004E00F0">
        <w:rPr>
          <w:rFonts w:asciiTheme="minorHAnsi" w:eastAsiaTheme="minorHAnsi" w:hAnsiTheme="minorHAnsi"/>
          <w:color w:val="3E3E40"/>
        </w:rPr>
        <w:t> should override the default, making 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&lt;button&gt;&lt;/button&gt;</w:t>
      </w:r>
      <w:r w:rsidRPr="004E00F0">
        <w:rPr>
          <w:rFonts w:asciiTheme="minorHAnsi" w:eastAsiaTheme="minorHAnsi" w:hAnsiTheme="minorHAnsi"/>
          <w:color w:val="3E3E40"/>
        </w:rPr>
        <w:t xml:space="preserve"> blank again.</w:t>
      </w:r>
    </w:p>
    <w:p w14:paraId="490B85A7" w14:textId="745B12D2" w:rsidR="00C55862" w:rsidRPr="004E00F0" w:rsidRDefault="00C55862" w:rsidP="004E00F0">
      <w:pPr>
        <w:widowControl/>
        <w:jc w:val="left"/>
        <w:rPr>
          <w:rFonts w:eastAsiaTheme="minorHAnsi" w:cs="Times New Roman"/>
          <w:kern w:val="0"/>
        </w:rPr>
      </w:pPr>
    </w:p>
    <w:p w14:paraId="66F58C26" w14:textId="77777777" w:rsidR="00D01059" w:rsidRPr="004E00F0" w:rsidRDefault="00D01059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</w:p>
    <w:p w14:paraId="345ADB25" w14:textId="77777777" w:rsidR="00C13BEA" w:rsidRPr="004E00F0" w:rsidRDefault="00C13B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 React component can access dynamic information in two ways: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 and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1C95EA18" w14:textId="77777777" w:rsidR="00C13BEA" w:rsidRPr="004E00F0" w:rsidRDefault="00C13B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Unlike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props</w:t>
      </w:r>
      <w:r w:rsidRPr="004E00F0">
        <w:rPr>
          <w:rFonts w:asciiTheme="minorHAnsi" w:eastAsiaTheme="minorHAnsi" w:hAnsiTheme="minorHAnsi"/>
          <w:color w:val="3E3E40"/>
        </w:rPr>
        <w:t>, a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 is </w:t>
      </w:r>
      <w:proofErr w:type="spellStart"/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not</w:t>
      </w:r>
      <w:r w:rsidRPr="004E00F0">
        <w:rPr>
          <w:rFonts w:asciiTheme="minorHAnsi" w:eastAsiaTheme="minorHAnsi" w:hAnsiTheme="minorHAnsi"/>
          <w:color w:val="3E3E40"/>
        </w:rPr>
        <w:t>passed</w:t>
      </w:r>
      <w:proofErr w:type="spellEnd"/>
      <w:r w:rsidRPr="004E00F0">
        <w:rPr>
          <w:rFonts w:asciiTheme="minorHAnsi" w:eastAsiaTheme="minorHAnsi" w:hAnsiTheme="minorHAnsi"/>
          <w:color w:val="3E3E40"/>
        </w:rPr>
        <w:t xml:space="preserve"> in from the outside. A component decides its own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5138E96D" w14:textId="77777777" w:rsidR="00C13BEA" w:rsidRPr="004E00F0" w:rsidRDefault="00C13B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To make a component have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, give the component a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 property. This property should be declared inside of a constructor method, like this:</w:t>
      </w:r>
    </w:p>
    <w:p w14:paraId="1BA1EB1D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class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TodayImFeeling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extends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4E00F0">
        <w:rPr>
          <w:rStyle w:val="cm-variable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React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Component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</w:p>
    <w:p w14:paraId="74E3FC85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ab/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constructor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def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props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</w:p>
    <w:p w14:paraId="576E83BE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super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r w:rsidRPr="004E00F0">
        <w:rPr>
          <w:rStyle w:val="cm-variable-2"/>
          <w:rFonts w:asciiTheme="minorHAnsi" w:eastAsiaTheme="minorHAnsi" w:hAnsiTheme="minorHAnsi"/>
          <w:color w:val="FF8973"/>
          <w:sz w:val="24"/>
          <w:szCs w:val="24"/>
          <w:bdr w:val="none" w:sz="0" w:space="0" w:color="auto" w:frame="1"/>
        </w:rPr>
        <w:t>props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); </w:t>
      </w:r>
    </w:p>
    <w:p w14:paraId="1F4F4ED1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spellStart"/>
      <w:proofErr w:type="gram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state</w:t>
      </w:r>
      <w:proofErr w:type="spellEnd"/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operator"/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=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{ 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mood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: </w:t>
      </w:r>
      <w:r w:rsidRPr="004E00F0">
        <w:rPr>
          <w:rStyle w:val="cm-string"/>
          <w:rFonts w:asciiTheme="minorHAnsi" w:eastAsiaTheme="minorHAnsi" w:hAnsiTheme="minorHAnsi"/>
          <w:color w:val="FFE083"/>
          <w:sz w:val="24"/>
          <w:szCs w:val="24"/>
          <w:bdr w:val="none" w:sz="0" w:space="0" w:color="auto" w:frame="1"/>
        </w:rPr>
        <w:t>'decent'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}; </w:t>
      </w:r>
    </w:p>
    <w:p w14:paraId="6DA89DFD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 </w:t>
      </w:r>
    </w:p>
    <w:p w14:paraId="2AD78DB7" w14:textId="77777777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ab/>
      </w:r>
      <w:proofErr w:type="gramStart"/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render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(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) { </w:t>
      </w:r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return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(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&lt;h1&gt;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I'm feeling {</w:t>
      </w:r>
      <w:proofErr w:type="spellStart"/>
      <w:r w:rsidRPr="004E00F0">
        <w:rPr>
          <w:rStyle w:val="cm-keyword"/>
          <w:rFonts w:asciiTheme="minorHAnsi" w:eastAsiaTheme="minorHAnsi" w:hAnsiTheme="minorHAnsi"/>
          <w:color w:val="B3CCFF"/>
          <w:sz w:val="24"/>
          <w:szCs w:val="24"/>
          <w:bdr w:val="none" w:sz="0" w:space="0" w:color="auto" w:frame="1"/>
        </w:rPr>
        <w:t>this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state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.</w:t>
      </w:r>
      <w:r w:rsidRPr="004E00F0">
        <w:rPr>
          <w:rStyle w:val="cm-property"/>
          <w:rFonts w:asciiTheme="minorHAnsi" w:eastAsiaTheme="minorHAnsi" w:hAnsiTheme="minorHAnsi"/>
          <w:color w:val="83FFF5"/>
          <w:sz w:val="24"/>
          <w:szCs w:val="24"/>
          <w:bdr w:val="none" w:sz="0" w:space="0" w:color="auto" w:frame="1"/>
        </w:rPr>
        <w:t>mood</w:t>
      </w:r>
      <w:proofErr w:type="spell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}!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&lt;/h1</w:t>
      </w:r>
      <w:proofErr w:type="gramStart"/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&gt;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)</w:t>
      </w:r>
      <w:proofErr w:type="gramEnd"/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; } </w:t>
      </w:r>
    </w:p>
    <w:p w14:paraId="46F4C8DA" w14:textId="2A646193" w:rsidR="00077974" w:rsidRPr="004E00F0" w:rsidRDefault="00077974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>}</w:t>
      </w:r>
    </w:p>
    <w:p w14:paraId="0F5FD1D1" w14:textId="387BF31D" w:rsidR="00C13BEA" w:rsidRPr="004E00F0" w:rsidRDefault="00C13BEA" w:rsidP="004E00F0">
      <w:pPr>
        <w:pStyle w:val="HTML"/>
        <w:shd w:val="clear" w:color="auto" w:fill="354551"/>
        <w:textAlignment w:val="baseline"/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</w:pP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&lt;Example</w:t>
      </w:r>
      <w:r w:rsidRPr="004E00F0">
        <w:rPr>
          <w:rFonts w:asciiTheme="minorHAnsi" w:eastAsiaTheme="minorHAnsi" w:hAnsiTheme="minorHAnsi"/>
          <w:color w:val="FFFFFF"/>
          <w:sz w:val="24"/>
          <w:szCs w:val="24"/>
          <w:bdr w:val="none" w:sz="0" w:space="0" w:color="auto" w:frame="1"/>
        </w:rPr>
        <w:t xml:space="preserve"> </w:t>
      </w:r>
      <w:r w:rsidRPr="004E00F0">
        <w:rPr>
          <w:rStyle w:val="cm-tag"/>
          <w:rFonts w:asciiTheme="minorHAnsi" w:eastAsiaTheme="minorHAnsi" w:hAnsiTheme="minorHAnsi"/>
          <w:color w:val="E85D7F"/>
          <w:sz w:val="24"/>
          <w:szCs w:val="24"/>
          <w:bdr w:val="none" w:sz="0" w:space="0" w:color="auto" w:frame="1"/>
        </w:rPr>
        <w:t>/&gt;</w:t>
      </w:r>
    </w:p>
    <w:p w14:paraId="7CE8D53E" w14:textId="77777777" w:rsidR="00077974" w:rsidRPr="006F02F5" w:rsidRDefault="00077974" w:rsidP="004E00F0">
      <w:pPr>
        <w:widowControl/>
        <w:jc w:val="left"/>
        <w:rPr>
          <w:rFonts w:eastAsiaTheme="minorHAnsi" w:cs="Times New Roman"/>
          <w:kern w:val="0"/>
        </w:rPr>
      </w:pPr>
      <w:r w:rsidRPr="006F02F5">
        <w:rPr>
          <w:rFonts w:eastAsiaTheme="minorHAnsi" w:cs="Times New Roman"/>
          <w:color w:val="FF0000"/>
          <w:kern w:val="0"/>
          <w:shd w:val="clear" w:color="auto" w:fill="EBFAF7"/>
        </w:rPr>
        <w:t>Methods should never be comma-separated, if inside of a class body. </w:t>
      </w:r>
    </w:p>
    <w:p w14:paraId="66908F28" w14:textId="77777777" w:rsidR="00C13BEA" w:rsidRPr="00C13BEA" w:rsidRDefault="00C13BEA" w:rsidP="004E00F0">
      <w:pPr>
        <w:widowControl/>
        <w:jc w:val="left"/>
        <w:rPr>
          <w:rFonts w:eastAsiaTheme="minorHAnsi" w:cs="Times New Roman"/>
          <w:kern w:val="0"/>
        </w:rPr>
      </w:pP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this.state</w:t>
      </w:r>
      <w:proofErr w:type="spellEnd"/>
      <w:proofErr w:type="gramEnd"/>
      <w:r w:rsidRPr="00C13BEA">
        <w:rPr>
          <w:rFonts w:eastAsiaTheme="minorHAnsi" w:cs="Times New Roman"/>
          <w:color w:val="3E3E40"/>
          <w:kern w:val="0"/>
          <w:shd w:val="clear" w:color="auto" w:fill="FFFFFF"/>
        </w:rPr>
        <w:t> should be equal to an object, like in the example above. This object represents the initial "state" of any component instance.</w:t>
      </w:r>
    </w:p>
    <w:p w14:paraId="30E2B141" w14:textId="77777777" w:rsidR="00C13BEA" w:rsidRPr="004E00F0" w:rsidRDefault="00C13B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lastRenderedPageBreak/>
        <w:t>It is important to note that React components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always</w:t>
      </w:r>
      <w:r w:rsidRPr="004E00F0">
        <w:rPr>
          <w:rFonts w:asciiTheme="minorHAnsi" w:eastAsiaTheme="minorHAnsi" w:hAnsiTheme="minorHAnsi"/>
          <w:color w:val="3E3E40"/>
        </w:rPr>
        <w:t> </w:t>
      </w:r>
      <w:proofErr w:type="gramStart"/>
      <w:r w:rsidRPr="004E00F0">
        <w:rPr>
          <w:rFonts w:asciiTheme="minorHAnsi" w:eastAsiaTheme="minorHAnsi" w:hAnsiTheme="minorHAnsi"/>
          <w:color w:val="3E3E40"/>
        </w:rPr>
        <w:t>have to</w:t>
      </w:r>
      <w:proofErr w:type="gramEnd"/>
      <w:r w:rsidRPr="004E00F0">
        <w:rPr>
          <w:rFonts w:asciiTheme="minorHAnsi" w:eastAsiaTheme="minorHAnsi" w:hAnsiTheme="minorHAnsi"/>
          <w:color w:val="3E3E40"/>
        </w:rPr>
        <w:t xml:space="preserve"> call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super</w:t>
      </w:r>
      <w:r w:rsidRPr="004E00F0">
        <w:rPr>
          <w:rFonts w:asciiTheme="minorHAnsi" w:eastAsiaTheme="minorHAnsi" w:hAnsiTheme="minorHAnsi"/>
          <w:color w:val="3E3E40"/>
        </w:rPr>
        <w:t> in their constructors to be set up properly.</w:t>
      </w:r>
    </w:p>
    <w:p w14:paraId="03B6D0E6" w14:textId="77777777" w:rsidR="00C13BEA" w:rsidRPr="004E00F0" w:rsidRDefault="00C13BEA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Look at the bottom of the highest code example in this column.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&lt;Example /&gt;</w:t>
      </w:r>
      <w:r w:rsidRPr="004E00F0">
        <w:rPr>
          <w:rFonts w:asciiTheme="minorHAnsi" w:eastAsiaTheme="minorHAnsi" w:hAnsiTheme="minorHAnsi"/>
          <w:color w:val="3E3E40"/>
        </w:rPr>
        <w:t> has a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, and its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 is equal to </w:t>
      </w:r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{ mood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: 'decent' }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516B2DD2" w14:textId="77777777" w:rsidR="00077974" w:rsidRPr="004E00F0" w:rsidRDefault="0007797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To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read</w:t>
      </w:r>
      <w:r w:rsidRPr="004E00F0">
        <w:rPr>
          <w:rFonts w:asciiTheme="minorHAnsi" w:eastAsiaTheme="minorHAnsi" w:hAnsiTheme="minorHAnsi"/>
          <w:color w:val="3E3E40"/>
        </w:rPr>
        <w:t> a component's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state</w:t>
      </w:r>
      <w:r w:rsidRPr="004E00F0">
        <w:rPr>
          <w:rFonts w:asciiTheme="minorHAnsi" w:eastAsiaTheme="minorHAnsi" w:hAnsiTheme="minorHAnsi"/>
          <w:color w:val="3E3E40"/>
        </w:rPr>
        <w:t>, use the expression </w:t>
      </w:r>
    </w:p>
    <w:p w14:paraId="286AE84D" w14:textId="17C9C20F" w:rsidR="00077974" w:rsidRPr="004E00F0" w:rsidRDefault="00077974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this.state.name-of-property</w:t>
      </w:r>
      <w:r w:rsidRPr="004E00F0">
        <w:rPr>
          <w:rFonts w:asciiTheme="minorHAnsi" w:eastAsiaTheme="minorHAnsi" w:hAnsiTheme="minorHAnsi"/>
          <w:color w:val="3E3E40"/>
        </w:rPr>
        <w:t>:</w:t>
      </w:r>
    </w:p>
    <w:p w14:paraId="41E8DC8C" w14:textId="77777777" w:rsidR="00077974" w:rsidRPr="00077974" w:rsidRDefault="00077974" w:rsidP="004E00F0">
      <w:pPr>
        <w:widowControl/>
        <w:jc w:val="left"/>
        <w:rPr>
          <w:rFonts w:eastAsiaTheme="minorHAnsi" w:cs="Times New Roman"/>
          <w:kern w:val="0"/>
        </w:rPr>
      </w:pPr>
      <w:r w:rsidRPr="00077974">
        <w:rPr>
          <w:rFonts w:eastAsiaTheme="minorHAnsi" w:cs="Times New Roman"/>
          <w:color w:val="3E3E40"/>
          <w:kern w:val="0"/>
          <w:shd w:val="clear" w:color="auto" w:fill="FFFFFF"/>
        </w:rPr>
        <w:t>Just like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this.props</w:t>
      </w:r>
      <w:proofErr w:type="spellEnd"/>
      <w:proofErr w:type="gramEnd"/>
      <w:r w:rsidRPr="00077974">
        <w:rPr>
          <w:rFonts w:eastAsiaTheme="minorHAnsi" w:cs="Times New Roman"/>
          <w:color w:val="3E3E40"/>
          <w:kern w:val="0"/>
          <w:shd w:val="clear" w:color="auto" w:fill="FFFFFF"/>
        </w:rPr>
        <w:t>, you can use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this.state</w:t>
      </w:r>
      <w:proofErr w:type="spellEnd"/>
      <w:r w:rsidRPr="00077974">
        <w:rPr>
          <w:rFonts w:eastAsiaTheme="minorHAnsi" w:cs="Times New Roman"/>
          <w:color w:val="3E3E40"/>
          <w:kern w:val="0"/>
          <w:shd w:val="clear" w:color="auto" w:fill="FFFFFF"/>
        </w:rPr>
        <w:t> from any property defined inside of a component class's body.</w:t>
      </w:r>
    </w:p>
    <w:p w14:paraId="788A13F7" w14:textId="77777777" w:rsidR="002A589B" w:rsidRPr="004E00F0" w:rsidRDefault="002A589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A component changes its state by calling the function </w:t>
      </w:r>
      <w:proofErr w:type="spellStart"/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642CD37A" w14:textId="77777777" w:rsidR="002A589B" w:rsidRPr="004E00F0" w:rsidRDefault="002A589B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proofErr w:type="spellStart"/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takes two arguments: an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object</w:t>
      </w:r>
      <w:r w:rsidRPr="004E00F0">
        <w:rPr>
          <w:rFonts w:asciiTheme="minorHAnsi" w:eastAsiaTheme="minorHAnsi" w:hAnsiTheme="minorHAnsi"/>
          <w:color w:val="3E3E40"/>
        </w:rPr>
        <w:t> that will update the component's state, and a callback. You basically never need the callback.</w:t>
      </w:r>
    </w:p>
    <w:p w14:paraId="4D80EA4C" w14:textId="77777777" w:rsidR="002A7B98" w:rsidRPr="002A7B98" w:rsidRDefault="002A7B98" w:rsidP="004E00F0">
      <w:pPr>
        <w:widowControl/>
        <w:jc w:val="left"/>
        <w:rPr>
          <w:rFonts w:eastAsiaTheme="minorHAnsi" w:cs="Times New Roman"/>
          <w:kern w:val="0"/>
        </w:rPr>
      </w:pPr>
      <w:r w:rsidRPr="002A7B98">
        <w:rPr>
          <w:rFonts w:eastAsiaTheme="minorHAnsi" w:cs="Times New Roman"/>
          <w:color w:val="3E3E40"/>
          <w:kern w:val="0"/>
          <w:shd w:val="clear" w:color="auto" w:fill="FFFFFF"/>
        </w:rPr>
        <w:t>If there are properties in the current state that aren't part of that object, then those properties remain how they were.</w:t>
      </w:r>
    </w:p>
    <w:p w14:paraId="57356572" w14:textId="77777777" w:rsidR="0094182E" w:rsidRPr="0094182E" w:rsidRDefault="0094182E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94182E">
        <w:rPr>
          <w:rFonts w:eastAsiaTheme="minorHAnsi" w:cs="Times New Roman"/>
          <w:color w:val="3E3E40"/>
          <w:kern w:val="0"/>
        </w:rPr>
        <w:t>The most common way to call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this.setState</w:t>
      </w:r>
      <w:proofErr w:type="spellEnd"/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94182E">
        <w:rPr>
          <w:rFonts w:eastAsiaTheme="minorHAnsi" w:cs="Times New Roman"/>
          <w:color w:val="3E3E40"/>
          <w:kern w:val="0"/>
        </w:rPr>
        <w:t> is to call a custom function that </w:t>
      </w:r>
      <w:r w:rsidRPr="004E00F0">
        <w:rPr>
          <w:rFonts w:eastAsiaTheme="minorHAnsi" w:cs="Times New Roman"/>
          <w:i/>
          <w:iCs/>
          <w:color w:val="3E3E40"/>
          <w:kern w:val="0"/>
          <w:bdr w:val="none" w:sz="0" w:space="0" w:color="auto" w:frame="1"/>
        </w:rPr>
        <w:t>wraps</w:t>
      </w:r>
      <w:r w:rsidRPr="0094182E">
        <w:rPr>
          <w:rFonts w:eastAsiaTheme="minorHAnsi" w:cs="Times New Roman"/>
          <w:color w:val="3E3E40"/>
          <w:kern w:val="0"/>
        </w:rPr>
        <w:t> a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this.setState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94182E">
        <w:rPr>
          <w:rFonts w:eastAsiaTheme="minorHAnsi" w:cs="Times New Roman"/>
          <w:color w:val="3E3E40"/>
          <w:kern w:val="0"/>
        </w:rPr>
        <w:t> call.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.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makeSomeFog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94182E">
        <w:rPr>
          <w:rFonts w:eastAsiaTheme="minorHAnsi" w:cs="Times New Roman"/>
          <w:color w:val="3E3E40"/>
          <w:kern w:val="0"/>
        </w:rPr>
        <w:t> is an example:</w:t>
      </w:r>
    </w:p>
    <w:p w14:paraId="2513B37C" w14:textId="77777777" w:rsidR="00657CFF" w:rsidRPr="004E00F0" w:rsidRDefault="0094182E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class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Example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extends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Pr="004E00F0">
        <w:rPr>
          <w:rFonts w:eastAsiaTheme="minorHAnsi" w:cs="Courier New"/>
          <w:color w:val="FF8973"/>
          <w:kern w:val="0"/>
          <w:bdr w:val="none" w:sz="0" w:space="0" w:color="auto" w:frame="1"/>
        </w:rPr>
        <w:t>React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Component</w:t>
      </w:r>
      <w:proofErr w:type="spellEnd"/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{ </w:t>
      </w:r>
    </w:p>
    <w:p w14:paraId="748BA0BC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constructor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(</w:t>
      </w:r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props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) { </w:t>
      </w:r>
    </w:p>
    <w:p w14:paraId="0FFC733A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super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(</w:t>
      </w:r>
      <w:r w:rsidR="0094182E" w:rsidRPr="004E00F0">
        <w:rPr>
          <w:rFonts w:eastAsiaTheme="minorHAnsi" w:cs="Courier New"/>
          <w:color w:val="FF8973"/>
          <w:kern w:val="0"/>
          <w:bdr w:val="none" w:sz="0" w:space="0" w:color="auto" w:frame="1"/>
        </w:rPr>
        <w:t>props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); </w:t>
      </w:r>
    </w:p>
    <w:p w14:paraId="210C4668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proofErr w:type="spellStart"/>
      <w:proofErr w:type="gramStart"/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state</w:t>
      </w:r>
      <w:proofErr w:type="spellEnd"/>
      <w:proofErr w:type="gram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="0094182E"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=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{ 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weather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: </w:t>
      </w:r>
      <w:r w:rsidR="0094182E"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'sunny'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}; </w:t>
      </w:r>
    </w:p>
    <w:p w14:paraId="5D566B48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proofErr w:type="spellStart"/>
      <w:proofErr w:type="gramStart"/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makeSomeFog</w:t>
      </w:r>
      <w:proofErr w:type="spellEnd"/>
      <w:proofErr w:type="gram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="0094182E"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=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makeSomeFog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bind</w:t>
      </w:r>
      <w:proofErr w:type="spell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(</w:t>
      </w:r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); </w:t>
      </w:r>
    </w:p>
    <w:p w14:paraId="575A2EBE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} </w:t>
      </w:r>
    </w:p>
    <w:p w14:paraId="3DFAEDA4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proofErr w:type="spellStart"/>
      <w:proofErr w:type="gramStart"/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makeSomeFog</w:t>
      </w:r>
      <w:proofErr w:type="spell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(</w:t>
      </w:r>
      <w:proofErr w:type="gram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) { </w:t>
      </w:r>
    </w:p>
    <w:p w14:paraId="3DC9574E" w14:textId="77777777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proofErr w:type="spellStart"/>
      <w:proofErr w:type="gramStart"/>
      <w:r w:rsidR="0094182E"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setState</w:t>
      </w:r>
      <w:proofErr w:type="spellEnd"/>
      <w:proofErr w:type="gramEnd"/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({ </w:t>
      </w:r>
      <w:r w:rsidR="0094182E"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weather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: </w:t>
      </w:r>
      <w:r w:rsidR="0094182E" w:rsidRPr="004E00F0">
        <w:rPr>
          <w:rFonts w:eastAsiaTheme="minorHAnsi" w:cs="Courier New"/>
          <w:color w:val="FFE083"/>
          <w:kern w:val="0"/>
          <w:bdr w:val="none" w:sz="0" w:space="0" w:color="auto" w:frame="1"/>
        </w:rPr>
        <w:t>'foggy'</w:t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}); </w:t>
      </w:r>
    </w:p>
    <w:p w14:paraId="787BEC01" w14:textId="259F657E" w:rsidR="00657CFF" w:rsidRPr="004E00F0" w:rsidRDefault="00657CFF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 w:hint="eastAsia"/>
          <w:color w:val="FFFFFF"/>
          <w:kern w:val="0"/>
          <w:bdr w:val="none" w:sz="0" w:space="0" w:color="auto" w:frame="1"/>
        </w:rPr>
      </w:pPr>
      <w:r w:rsidRPr="004E00F0">
        <w:rPr>
          <w:rFonts w:eastAsiaTheme="minorHAnsi" w:cs="Courier New" w:hint="eastAsia"/>
          <w:color w:val="FFFFFF"/>
          <w:kern w:val="0"/>
          <w:bdr w:val="none" w:sz="0" w:space="0" w:color="auto" w:frame="1"/>
        </w:rPr>
        <w:tab/>
      </w:r>
      <w:r w:rsidR="0094182E"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} </w:t>
      </w:r>
    </w:p>
    <w:p w14:paraId="3681AAAB" w14:textId="6F055109" w:rsidR="0094182E" w:rsidRPr="0094182E" w:rsidRDefault="0094182E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}</w:t>
      </w:r>
    </w:p>
    <w:p w14:paraId="277D3D50" w14:textId="77777777" w:rsidR="0094182E" w:rsidRPr="0094182E" w:rsidRDefault="0094182E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94182E">
        <w:rPr>
          <w:rFonts w:eastAsiaTheme="minorHAnsi" w:cs="Times New Roman"/>
          <w:color w:val="3E3E40"/>
          <w:kern w:val="0"/>
        </w:rPr>
        <w:t>Notice how the method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makeSomeFog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)</w:t>
      </w:r>
      <w:r w:rsidRPr="0094182E">
        <w:rPr>
          <w:rFonts w:eastAsiaTheme="minorHAnsi" w:cs="Times New Roman"/>
          <w:color w:val="3E3E40"/>
          <w:kern w:val="0"/>
        </w:rPr>
        <w:t>contains a call to </w:t>
      </w:r>
      <w:proofErr w:type="spell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this.setState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()</w:t>
      </w:r>
      <w:r w:rsidRPr="0094182E">
        <w:rPr>
          <w:rFonts w:eastAsiaTheme="minorHAnsi" w:cs="Times New Roman"/>
          <w:color w:val="3E3E40"/>
          <w:kern w:val="0"/>
        </w:rPr>
        <w:t>.</w:t>
      </w:r>
    </w:p>
    <w:p w14:paraId="0AA5DBB7" w14:textId="77777777" w:rsidR="0094182E" w:rsidRPr="0094182E" w:rsidRDefault="0094182E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94182E">
        <w:rPr>
          <w:rFonts w:eastAsiaTheme="minorHAnsi" w:cs="Times New Roman"/>
          <w:color w:val="3E3E40"/>
          <w:kern w:val="0"/>
        </w:rPr>
        <w:t>You may have noticed a weird line in there:</w:t>
      </w:r>
    </w:p>
    <w:p w14:paraId="17EAB10F" w14:textId="77777777" w:rsidR="0094182E" w:rsidRPr="0094182E" w:rsidRDefault="0094182E" w:rsidP="004E00F0">
      <w:pPr>
        <w:widowControl/>
        <w:shd w:val="clear" w:color="auto" w:fill="35455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eastAsiaTheme="minorHAnsi" w:cs="Courier New"/>
          <w:color w:val="FFFFFF"/>
          <w:kern w:val="0"/>
          <w:bdr w:val="none" w:sz="0" w:space="0" w:color="auto" w:frame="1"/>
        </w:rPr>
      </w:pPr>
      <w:proofErr w:type="spellStart"/>
      <w:proofErr w:type="gramStart"/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makeSomeFog</w:t>
      </w:r>
      <w:proofErr w:type="spellEnd"/>
      <w:proofErr w:type="gramEnd"/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r w:rsidRPr="004E00F0">
        <w:rPr>
          <w:rFonts w:eastAsiaTheme="minorHAnsi" w:cs="Courier New"/>
          <w:color w:val="FFFFFF"/>
          <w:kern w:val="0"/>
          <w:bdr w:val="none" w:sz="0" w:space="0" w:color="auto" w:frame="1"/>
        </w:rPr>
        <w:t>=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 xml:space="preserve"> </w:t>
      </w:r>
      <w:proofErr w:type="spellStart"/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makeSomeFog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.</w:t>
      </w:r>
      <w:r w:rsidRPr="004E00F0">
        <w:rPr>
          <w:rFonts w:eastAsiaTheme="minorHAnsi" w:cs="Courier New"/>
          <w:color w:val="83FFF5"/>
          <w:kern w:val="0"/>
          <w:bdr w:val="none" w:sz="0" w:space="0" w:color="auto" w:frame="1"/>
        </w:rPr>
        <w:t>bind</w:t>
      </w:r>
      <w:proofErr w:type="spellEnd"/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(</w:t>
      </w:r>
      <w:r w:rsidRPr="004E00F0">
        <w:rPr>
          <w:rFonts w:eastAsiaTheme="minorHAnsi" w:cs="Courier New"/>
          <w:color w:val="B3CCFF"/>
          <w:kern w:val="0"/>
          <w:bdr w:val="none" w:sz="0" w:space="0" w:color="auto" w:frame="1"/>
        </w:rPr>
        <w:t>this</w:t>
      </w:r>
      <w:r w:rsidRPr="0094182E">
        <w:rPr>
          <w:rFonts w:eastAsiaTheme="minorHAnsi" w:cs="Courier New"/>
          <w:color w:val="FFFFFF"/>
          <w:kern w:val="0"/>
          <w:bdr w:val="none" w:sz="0" w:space="0" w:color="auto" w:frame="1"/>
        </w:rPr>
        <w:t>);</w:t>
      </w:r>
    </w:p>
    <w:p w14:paraId="77EA113C" w14:textId="77777777" w:rsidR="00EB4472" w:rsidRPr="004E00F0" w:rsidRDefault="0094182E" w:rsidP="004E00F0">
      <w:pPr>
        <w:widowControl/>
        <w:jc w:val="left"/>
        <w:rPr>
          <w:rFonts w:eastAsiaTheme="minorHAnsi" w:cs="Times New Roman"/>
          <w:kern w:val="0"/>
        </w:rPr>
      </w:pPr>
      <w:r w:rsidRPr="0094182E">
        <w:rPr>
          <w:rFonts w:eastAsiaTheme="minorHAnsi" w:cs="Times New Roman"/>
          <w:color w:val="3E3E40"/>
          <w:kern w:val="0"/>
        </w:rPr>
        <w:t>This line is necessary because </w:t>
      </w:r>
      <w:proofErr w:type="spellStart"/>
      <w:proofErr w:type="gramStart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makeSomeFog</w:t>
      </w:r>
      <w:proofErr w:type="spell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</w:t>
      </w:r>
      <w:proofErr w:type="gramEnd"/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)</w:t>
      </w:r>
      <w:r w:rsidRPr="0094182E">
        <w:rPr>
          <w:rFonts w:eastAsiaTheme="minorHAnsi" w:cs="Times New Roman"/>
          <w:color w:val="3E3E40"/>
          <w:kern w:val="0"/>
        </w:rPr>
        <w:t>'s body contains the word </w:t>
      </w:r>
      <w:r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</w:t>
      </w:r>
      <w:r w:rsidRPr="0094182E">
        <w:rPr>
          <w:rFonts w:eastAsiaTheme="minorHAnsi" w:cs="Times New Roman"/>
          <w:color w:val="3E3E40"/>
          <w:kern w:val="0"/>
        </w:rPr>
        <w:t xml:space="preserve">. </w:t>
      </w:r>
      <w:r w:rsidR="00EB4472" w:rsidRPr="004E00F0">
        <w:rPr>
          <w:rFonts w:eastAsiaTheme="minorHAnsi" w:cs="Times New Roman"/>
          <w:color w:val="3E3E40"/>
          <w:kern w:val="0"/>
          <w:shd w:val="clear" w:color="auto" w:fill="FFFFFF"/>
        </w:rPr>
        <w:t>in React, whenever you define an event handler that uses </w:t>
      </w:r>
      <w:r w:rsidR="00EB4472"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</w:t>
      </w:r>
      <w:r w:rsidR="00EB4472" w:rsidRPr="004E00F0">
        <w:rPr>
          <w:rFonts w:eastAsiaTheme="minorHAnsi" w:cs="Times New Roman"/>
          <w:color w:val="3E3E40"/>
          <w:kern w:val="0"/>
          <w:shd w:val="clear" w:color="auto" w:fill="FFFFFF"/>
        </w:rPr>
        <w:t>, you need to add </w:t>
      </w:r>
      <w:proofErr w:type="spellStart"/>
      <w:proofErr w:type="gramStart"/>
      <w:r w:rsidR="00EB4472"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this.methodName</w:t>
      </w:r>
      <w:proofErr w:type="spellEnd"/>
      <w:proofErr w:type="gramEnd"/>
      <w:r w:rsidR="00EB4472"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 xml:space="preserve"> = </w:t>
      </w:r>
      <w:proofErr w:type="spellStart"/>
      <w:r w:rsidR="00EB4472"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this.methodName.bind</w:t>
      </w:r>
      <w:proofErr w:type="spellEnd"/>
      <w:r w:rsidR="00EB4472" w:rsidRPr="004E00F0">
        <w:rPr>
          <w:rFonts w:eastAsiaTheme="minorHAnsi" w:cs="Courier New"/>
          <w:color w:val="204056"/>
          <w:kern w:val="0"/>
          <w:bdr w:val="none" w:sz="0" w:space="0" w:color="auto" w:frame="1"/>
          <w:shd w:val="clear" w:color="auto" w:fill="D4D5D6"/>
        </w:rPr>
        <w:t>(this)</w:t>
      </w:r>
      <w:r w:rsidR="00EB4472" w:rsidRPr="004E00F0">
        <w:rPr>
          <w:rFonts w:eastAsiaTheme="minorHAnsi" w:cs="Times New Roman"/>
          <w:color w:val="3E3E40"/>
          <w:kern w:val="0"/>
          <w:shd w:val="clear" w:color="auto" w:fill="FFFFFF"/>
        </w:rPr>
        <w:t> to your constructor function.</w:t>
      </w:r>
    </w:p>
    <w:p w14:paraId="36552BA6" w14:textId="34B1C4E9" w:rsidR="00B77008" w:rsidRPr="004E00F0" w:rsidRDefault="00B7700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bookmarkStart w:id="0" w:name="_GoBack"/>
      <w:r w:rsidRPr="00A176E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lastRenderedPageBreak/>
        <w:t xml:space="preserve">Any time that you call </w:t>
      </w:r>
      <w:proofErr w:type="spellStart"/>
      <w:proofErr w:type="gramStart"/>
      <w:r w:rsidRPr="00A176E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this.setState</w:t>
      </w:r>
      <w:proofErr w:type="spellEnd"/>
      <w:proofErr w:type="gramEnd"/>
      <w:r w:rsidRPr="00A176E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 xml:space="preserve">(), </w:t>
      </w:r>
      <w:proofErr w:type="spellStart"/>
      <w:r w:rsidRPr="00A176E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this.setState</w:t>
      </w:r>
      <w:proofErr w:type="spellEnd"/>
      <w:r w:rsidRPr="00A176E0">
        <w:rPr>
          <w:rStyle w:val="a4"/>
          <w:rFonts w:asciiTheme="minorHAnsi" w:eastAsiaTheme="minorHAnsi" w:hAnsiTheme="minorHAnsi"/>
          <w:color w:val="FF0000"/>
          <w:bdr w:val="none" w:sz="0" w:space="0" w:color="auto" w:frame="1"/>
        </w:rPr>
        <w:t>() AUTOMATICALLY calls .render() as soon as the state has changed.</w:t>
      </w:r>
      <w:bookmarkEnd w:id="0"/>
    </w:p>
    <w:p w14:paraId="7C78412A" w14:textId="77777777" w:rsidR="00B77008" w:rsidRPr="004E00F0" w:rsidRDefault="00B7700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Fonts w:asciiTheme="minorHAnsi" w:eastAsiaTheme="minorHAnsi" w:hAnsiTheme="minorHAnsi"/>
          <w:color w:val="3E3E40"/>
        </w:rPr>
        <w:t>Think of </w:t>
      </w:r>
      <w:proofErr w:type="spellStart"/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as actually being two things: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, immediately followed by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.render()</w:t>
      </w:r>
      <w:r w:rsidRPr="004E00F0">
        <w:rPr>
          <w:rFonts w:asciiTheme="minorHAnsi" w:eastAsiaTheme="minorHAnsi" w:hAnsiTheme="minorHAnsi"/>
          <w:color w:val="3E3E40"/>
        </w:rPr>
        <w:t>.</w:t>
      </w:r>
    </w:p>
    <w:p w14:paraId="2C68DB80" w14:textId="77777777" w:rsidR="00B77008" w:rsidRPr="004E00F0" w:rsidRDefault="00B77008" w:rsidP="004E00F0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/>
          <w:color w:val="3E3E40"/>
        </w:rPr>
      </w:pP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That</w:t>
      </w:r>
      <w:r w:rsidRPr="004E00F0">
        <w:rPr>
          <w:rFonts w:asciiTheme="minorHAnsi" w:eastAsiaTheme="minorHAnsi" w:hAnsiTheme="minorHAnsi"/>
          <w:color w:val="3E3E40"/>
        </w:rPr>
        <w:t> is why you can't call </w:t>
      </w:r>
      <w:proofErr w:type="spellStart"/>
      <w:proofErr w:type="gram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from inside of the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.render()</w:t>
      </w:r>
      <w:r w:rsidRPr="004E00F0">
        <w:rPr>
          <w:rFonts w:asciiTheme="minorHAnsi" w:eastAsiaTheme="minorHAnsi" w:hAnsiTheme="minorHAnsi"/>
          <w:color w:val="3E3E40"/>
        </w:rPr>
        <w:t> </w:t>
      </w:r>
      <w:proofErr w:type="spellStart"/>
      <w:r w:rsidRPr="004E00F0">
        <w:rPr>
          <w:rFonts w:asciiTheme="minorHAnsi" w:eastAsiaTheme="minorHAnsi" w:hAnsiTheme="minorHAnsi"/>
          <w:color w:val="3E3E40"/>
        </w:rPr>
        <w:t>method!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</w:t>
      </w:r>
      <w:r w:rsidRPr="004E00F0">
        <w:rPr>
          <w:rStyle w:val="a4"/>
          <w:rFonts w:asciiTheme="minorHAnsi" w:eastAsiaTheme="minorHAnsi" w:hAnsiTheme="minorHAnsi"/>
          <w:color w:val="3E3E40"/>
          <w:bdr w:val="none" w:sz="0" w:space="0" w:color="auto" w:frame="1"/>
        </w:rPr>
        <w:t>automatically</w:t>
      </w:r>
      <w:r w:rsidRPr="004E00F0">
        <w:rPr>
          <w:rFonts w:asciiTheme="minorHAnsi" w:eastAsiaTheme="minorHAnsi" w:hAnsiTheme="minorHAnsi"/>
          <w:color w:val="3E3E40"/>
        </w:rPr>
        <w:t> calls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.render()</w:t>
      </w:r>
      <w:r w:rsidRPr="004E00F0">
        <w:rPr>
          <w:rFonts w:asciiTheme="minorHAnsi" w:eastAsiaTheme="minorHAnsi" w:hAnsiTheme="minorHAnsi"/>
          <w:color w:val="3E3E40"/>
        </w:rPr>
        <w:t xml:space="preserve">. </w:t>
      </w:r>
      <w:proofErr w:type="gramStart"/>
      <w:r w:rsidRPr="004E00F0">
        <w:rPr>
          <w:rFonts w:asciiTheme="minorHAnsi" w:eastAsiaTheme="minorHAnsi" w:hAnsiTheme="minorHAnsi"/>
          <w:color w:val="3E3E40"/>
        </w:rPr>
        <w:t>If </w:t>
      </w:r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.render</w:t>
      </w:r>
      <w:proofErr w:type="gram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 calls </w:t>
      </w:r>
      <w:proofErr w:type="spellStart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this.setState</w:t>
      </w:r>
      <w:proofErr w:type="spellEnd"/>
      <w:r w:rsidRPr="004E00F0">
        <w:rPr>
          <w:rStyle w:val="HTML1"/>
          <w:rFonts w:asciiTheme="minorHAnsi" w:eastAsiaTheme="minorHAnsi" w:hAnsiTheme="minorHAnsi"/>
          <w:color w:val="204056"/>
          <w:sz w:val="24"/>
          <w:szCs w:val="24"/>
          <w:bdr w:val="none" w:sz="0" w:space="0" w:color="auto" w:frame="1"/>
          <w:shd w:val="clear" w:color="auto" w:fill="D4D5D6"/>
        </w:rPr>
        <w:t>()</w:t>
      </w:r>
      <w:r w:rsidRPr="004E00F0">
        <w:rPr>
          <w:rFonts w:asciiTheme="minorHAnsi" w:eastAsiaTheme="minorHAnsi" w:hAnsiTheme="minorHAnsi"/>
          <w:color w:val="3E3E40"/>
        </w:rPr>
        <w:t>, then an infinite loop is created.</w:t>
      </w:r>
    </w:p>
    <w:p w14:paraId="3E6F68BF" w14:textId="241AEBC0" w:rsidR="00C13BEA" w:rsidRPr="004E00F0" w:rsidRDefault="00117D27" w:rsidP="004E00F0">
      <w:pPr>
        <w:widowControl/>
        <w:shd w:val="clear" w:color="auto" w:fill="FFFFFF"/>
        <w:jc w:val="left"/>
        <w:textAlignment w:val="baseline"/>
        <w:rPr>
          <w:rFonts w:eastAsiaTheme="minorHAnsi" w:cs="Times New Roman"/>
          <w:color w:val="3E3E40"/>
          <w:kern w:val="0"/>
        </w:rPr>
      </w:pPr>
      <w:r w:rsidRPr="004E00F0">
        <w:rPr>
          <w:rFonts w:eastAsiaTheme="minorHAnsi" w:cs="Times New Roman"/>
          <w:noProof/>
          <w:color w:val="3E3E40"/>
          <w:kern w:val="0"/>
        </w:rPr>
        <w:drawing>
          <wp:inline distT="0" distB="0" distL="0" distR="0" wp14:anchorId="700646EF" wp14:editId="4C7C3C06">
            <wp:extent cx="5272405" cy="6644005"/>
            <wp:effectExtent l="0" t="0" r="10795" b="10795"/>
            <wp:docPr id="8" name="图片 8" descr="屏幕快照%202017-10-31%2010.1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10-31%2010.18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664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BEA" w:rsidRPr="004E00F0" w:rsidSect="00202E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F3B62"/>
    <w:multiLevelType w:val="multilevel"/>
    <w:tmpl w:val="AA22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5592B8A"/>
    <w:multiLevelType w:val="multilevel"/>
    <w:tmpl w:val="2218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A1F"/>
    <w:rsid w:val="00003A1F"/>
    <w:rsid w:val="00077974"/>
    <w:rsid w:val="000A5E21"/>
    <w:rsid w:val="000E5B82"/>
    <w:rsid w:val="00117D27"/>
    <w:rsid w:val="00147D8B"/>
    <w:rsid w:val="0015665D"/>
    <w:rsid w:val="001927B8"/>
    <w:rsid w:val="001C4095"/>
    <w:rsid w:val="001E7F7A"/>
    <w:rsid w:val="00202EB8"/>
    <w:rsid w:val="00225EDB"/>
    <w:rsid w:val="00242CE3"/>
    <w:rsid w:val="0026667B"/>
    <w:rsid w:val="00277F1F"/>
    <w:rsid w:val="002A589B"/>
    <w:rsid w:val="002A7B98"/>
    <w:rsid w:val="002C66B9"/>
    <w:rsid w:val="002E6BE4"/>
    <w:rsid w:val="003028E8"/>
    <w:rsid w:val="00323A9C"/>
    <w:rsid w:val="00345E43"/>
    <w:rsid w:val="00417DE9"/>
    <w:rsid w:val="00431A81"/>
    <w:rsid w:val="00446E9E"/>
    <w:rsid w:val="0045195F"/>
    <w:rsid w:val="00485D6F"/>
    <w:rsid w:val="004B0309"/>
    <w:rsid w:val="004E00F0"/>
    <w:rsid w:val="004E3DFD"/>
    <w:rsid w:val="004F2638"/>
    <w:rsid w:val="0050395E"/>
    <w:rsid w:val="005822DC"/>
    <w:rsid w:val="005F0F07"/>
    <w:rsid w:val="005F2356"/>
    <w:rsid w:val="006138C7"/>
    <w:rsid w:val="00645526"/>
    <w:rsid w:val="006506A2"/>
    <w:rsid w:val="00652085"/>
    <w:rsid w:val="00657CFF"/>
    <w:rsid w:val="006F02F5"/>
    <w:rsid w:val="006F161F"/>
    <w:rsid w:val="00704118"/>
    <w:rsid w:val="00704223"/>
    <w:rsid w:val="007409AC"/>
    <w:rsid w:val="00747C22"/>
    <w:rsid w:val="007A099B"/>
    <w:rsid w:val="007F7C8F"/>
    <w:rsid w:val="00862E70"/>
    <w:rsid w:val="008746C3"/>
    <w:rsid w:val="008856D4"/>
    <w:rsid w:val="00894EA6"/>
    <w:rsid w:val="008A3ABE"/>
    <w:rsid w:val="008C1914"/>
    <w:rsid w:val="008E630C"/>
    <w:rsid w:val="008E63F9"/>
    <w:rsid w:val="008F4EFD"/>
    <w:rsid w:val="00903620"/>
    <w:rsid w:val="009064EE"/>
    <w:rsid w:val="0094182E"/>
    <w:rsid w:val="009572B4"/>
    <w:rsid w:val="00964506"/>
    <w:rsid w:val="009F6305"/>
    <w:rsid w:val="00A16CE6"/>
    <w:rsid w:val="00A176E0"/>
    <w:rsid w:val="00A270E7"/>
    <w:rsid w:val="00A7017D"/>
    <w:rsid w:val="00AA6F2E"/>
    <w:rsid w:val="00AA7306"/>
    <w:rsid w:val="00B07451"/>
    <w:rsid w:val="00B26B29"/>
    <w:rsid w:val="00B31D11"/>
    <w:rsid w:val="00B364E8"/>
    <w:rsid w:val="00B52B63"/>
    <w:rsid w:val="00B648FB"/>
    <w:rsid w:val="00B77008"/>
    <w:rsid w:val="00B96EBE"/>
    <w:rsid w:val="00BB674B"/>
    <w:rsid w:val="00BD3551"/>
    <w:rsid w:val="00BE73EA"/>
    <w:rsid w:val="00BF19A5"/>
    <w:rsid w:val="00C13BEA"/>
    <w:rsid w:val="00C4549B"/>
    <w:rsid w:val="00C55862"/>
    <w:rsid w:val="00C84D19"/>
    <w:rsid w:val="00CA0B52"/>
    <w:rsid w:val="00CC0D19"/>
    <w:rsid w:val="00D008EF"/>
    <w:rsid w:val="00D01059"/>
    <w:rsid w:val="00D0271F"/>
    <w:rsid w:val="00D43B38"/>
    <w:rsid w:val="00DA1B89"/>
    <w:rsid w:val="00E12526"/>
    <w:rsid w:val="00E268E2"/>
    <w:rsid w:val="00E6567F"/>
    <w:rsid w:val="00E927EA"/>
    <w:rsid w:val="00EB4472"/>
    <w:rsid w:val="00EF252B"/>
    <w:rsid w:val="00F060A8"/>
    <w:rsid w:val="00F17DCE"/>
    <w:rsid w:val="00F46E1F"/>
    <w:rsid w:val="00F54749"/>
    <w:rsid w:val="00FA3484"/>
    <w:rsid w:val="00FC5C8B"/>
    <w:rsid w:val="00FF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E89A9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3A1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Emphasis"/>
    <w:basedOn w:val="a0"/>
    <w:uiPriority w:val="20"/>
    <w:qFormat/>
    <w:rsid w:val="00003A1F"/>
    <w:rPr>
      <w:i/>
      <w:iCs/>
    </w:rPr>
  </w:style>
  <w:style w:type="character" w:styleId="a5">
    <w:name w:val="Hyperlink"/>
    <w:basedOn w:val="a0"/>
    <w:uiPriority w:val="99"/>
    <w:semiHidden/>
    <w:unhideWhenUsed/>
    <w:rsid w:val="00003A1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4519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5195F"/>
    <w:rPr>
      <w:rFonts w:ascii="Courier New" w:hAnsi="Courier New" w:cs="Courier New"/>
      <w:kern w:val="0"/>
      <w:sz w:val="20"/>
      <w:szCs w:val="20"/>
    </w:rPr>
  </w:style>
  <w:style w:type="character" w:customStyle="1" w:styleId="cm-keyword">
    <w:name w:val="cm-keyword"/>
    <w:basedOn w:val="a0"/>
    <w:rsid w:val="0045195F"/>
  </w:style>
  <w:style w:type="character" w:customStyle="1" w:styleId="cm-def">
    <w:name w:val="cm-def"/>
    <w:basedOn w:val="a0"/>
    <w:rsid w:val="0045195F"/>
  </w:style>
  <w:style w:type="character" w:customStyle="1" w:styleId="cm-operator">
    <w:name w:val="cm-operator"/>
    <w:basedOn w:val="a0"/>
    <w:rsid w:val="0045195F"/>
  </w:style>
  <w:style w:type="character" w:customStyle="1" w:styleId="cm-tag">
    <w:name w:val="cm-tag"/>
    <w:basedOn w:val="a0"/>
    <w:rsid w:val="0045195F"/>
  </w:style>
  <w:style w:type="character" w:customStyle="1" w:styleId="cm-property">
    <w:name w:val="cm-property"/>
    <w:basedOn w:val="a0"/>
    <w:rsid w:val="0045195F"/>
  </w:style>
  <w:style w:type="character" w:customStyle="1" w:styleId="cm-variable">
    <w:name w:val="cm-variable"/>
    <w:basedOn w:val="a0"/>
    <w:rsid w:val="00F060A8"/>
  </w:style>
  <w:style w:type="character" w:customStyle="1" w:styleId="cm-string">
    <w:name w:val="cm-string"/>
    <w:basedOn w:val="a0"/>
    <w:rsid w:val="00F060A8"/>
  </w:style>
  <w:style w:type="character" w:customStyle="1" w:styleId="cm-attribute">
    <w:name w:val="cm-attribute"/>
    <w:basedOn w:val="a0"/>
    <w:rsid w:val="00F060A8"/>
  </w:style>
  <w:style w:type="character" w:styleId="HTML1">
    <w:name w:val="HTML Code"/>
    <w:basedOn w:val="a0"/>
    <w:uiPriority w:val="99"/>
    <w:semiHidden/>
    <w:unhideWhenUsed/>
    <w:rsid w:val="008E630C"/>
    <w:rPr>
      <w:rFonts w:ascii="Courier New" w:eastAsiaTheme="minorEastAsia" w:hAnsi="Courier New" w:cs="Courier New"/>
      <w:sz w:val="20"/>
      <w:szCs w:val="20"/>
    </w:rPr>
  </w:style>
  <w:style w:type="character" w:customStyle="1" w:styleId="cm-number">
    <w:name w:val="cm-number"/>
    <w:basedOn w:val="a0"/>
    <w:rsid w:val="00225EDB"/>
  </w:style>
  <w:style w:type="character" w:customStyle="1" w:styleId="cm-comment">
    <w:name w:val="cm-comment"/>
    <w:basedOn w:val="a0"/>
    <w:rsid w:val="00903620"/>
  </w:style>
  <w:style w:type="character" w:styleId="a6">
    <w:name w:val="Strong"/>
    <w:basedOn w:val="a0"/>
    <w:uiPriority w:val="22"/>
    <w:qFormat/>
    <w:rsid w:val="00CC0D19"/>
    <w:rPr>
      <w:b/>
      <w:bCs/>
    </w:rPr>
  </w:style>
  <w:style w:type="character" w:customStyle="1" w:styleId="cm-atom">
    <w:name w:val="cm-atom"/>
    <w:basedOn w:val="a0"/>
    <w:rsid w:val="00652085"/>
  </w:style>
  <w:style w:type="character" w:customStyle="1" w:styleId="cm-variable-2">
    <w:name w:val="cm-variable-2"/>
    <w:basedOn w:val="a0"/>
    <w:rsid w:val="00C13BEA"/>
  </w:style>
  <w:style w:type="character" w:customStyle="1" w:styleId="1j34xs3ardldnrpq0cejmw">
    <w:name w:val="_1j34xs3ardldnrpq0cejmw"/>
    <w:basedOn w:val="a0"/>
    <w:rsid w:val="009418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5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7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2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10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55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972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36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51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99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none" w:sz="0" w:space="8" w:color="auto"/>
                        <w:bottom w:val="single" w:sz="6" w:space="8" w:color="E9EAEA"/>
                        <w:right w:val="none" w:sz="0" w:space="8" w:color="auto"/>
                      </w:divBdr>
                      <w:divsChild>
                        <w:div w:id="1095443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51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14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96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653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DEEEE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2074503778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71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1937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565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328871457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109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641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77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8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272522250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26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3787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4835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87507434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653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139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96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294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29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1757048044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83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423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0615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0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897013531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428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1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0715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04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3" w:color="FFFFFF"/>
                                    <w:left w:val="none" w:sz="0" w:space="23" w:color="auto"/>
                                    <w:bottom w:val="single" w:sz="6" w:space="23" w:color="FFFFFF"/>
                                    <w:right w:val="none" w:sz="0" w:space="23" w:color="auto"/>
                                  </w:divBdr>
                                  <w:divsChild>
                                    <w:div w:id="1771462622">
                                      <w:marLeft w:val="8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0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39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4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none" w:sz="0" w:space="8" w:color="auto"/>
                        <w:bottom w:val="single" w:sz="6" w:space="8" w:color="E9EAEA"/>
                        <w:right w:val="none" w:sz="0" w:space="8" w:color="auto"/>
                      </w:divBdr>
                      <w:divsChild>
                        <w:div w:id="14902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055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70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753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3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8" w:color="auto"/>
                        <w:left w:val="none" w:sz="0" w:space="8" w:color="auto"/>
                        <w:bottom w:val="single" w:sz="6" w:space="8" w:color="E9EAEA"/>
                        <w:right w:val="none" w:sz="0" w:space="8" w:color="auto"/>
                      </w:divBdr>
                      <w:divsChild>
                        <w:div w:id="147155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437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85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6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6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5849">
              <w:marLeft w:val="0"/>
              <w:marRight w:val="0"/>
              <w:marTop w:val="0"/>
              <w:marBottom w:val="0"/>
              <w:divBdr>
                <w:top w:val="none" w:sz="0" w:space="8" w:color="auto"/>
                <w:left w:val="none" w:sz="0" w:space="8" w:color="auto"/>
                <w:bottom w:val="single" w:sz="6" w:space="8" w:color="E9EAEA"/>
                <w:right w:val="none" w:sz="0" w:space="8" w:color="auto"/>
              </w:divBdr>
              <w:divsChild>
                <w:div w:id="9279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0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1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w3schools.com/js/js_htmldom.as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17</Pages>
  <Words>3098</Words>
  <Characters>17663</Characters>
  <Application>Microsoft Macintosh Word</Application>
  <DocSecurity>0</DocSecurity>
  <Lines>147</Lines>
  <Paragraphs>41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HuLanlan</dc:creator>
  <cp:keywords/>
  <dc:description/>
  <cp:lastModifiedBy>HuLanlan</cp:lastModifiedBy>
  <cp:revision>22</cp:revision>
  <dcterms:created xsi:type="dcterms:W3CDTF">2017-10-25T17:49:00Z</dcterms:created>
  <dcterms:modified xsi:type="dcterms:W3CDTF">2017-10-31T17:20:00Z</dcterms:modified>
</cp:coreProperties>
</file>