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C3EF" w14:textId="238908F0" w:rsidR="00C052F2" w:rsidRDefault="00C052F2" w:rsidP="00C052F2">
      <w:pPr>
        <w:jc w:val="center"/>
      </w:pPr>
      <w:r>
        <w:t xml:space="preserve">Rapport du projet Architecture </w:t>
      </w:r>
      <w:proofErr w:type="spellStart"/>
      <w:r>
        <w:t>Microservices</w:t>
      </w:r>
      <w:proofErr w:type="spellEnd"/>
    </w:p>
    <w:p w14:paraId="5B289955" w14:textId="13011BA4" w:rsidR="00C052F2" w:rsidRDefault="00C052F2" w:rsidP="00C052F2">
      <w:pPr>
        <w:jc w:val="center"/>
      </w:pPr>
      <w:r>
        <w:t>HADI Ismaïl &amp; JOLIMAN Iris</w:t>
      </w:r>
    </w:p>
    <w:p w14:paraId="2C8E23D8" w14:textId="7A322778" w:rsidR="00C052F2" w:rsidRDefault="00B66F79" w:rsidP="00C052F2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1EB87E5" wp14:editId="49C8AF83">
                <wp:simplePos x="0" y="0"/>
                <wp:positionH relativeFrom="column">
                  <wp:posOffset>128905</wp:posOffset>
                </wp:positionH>
                <wp:positionV relativeFrom="paragraph">
                  <wp:posOffset>33655</wp:posOffset>
                </wp:positionV>
                <wp:extent cx="5410200" cy="3457575"/>
                <wp:effectExtent l="0" t="0" r="19050" b="28575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3457575"/>
                          <a:chOff x="0" y="0"/>
                          <a:chExt cx="5410200" cy="3457575"/>
                        </a:xfrm>
                      </wpg:grpSpPr>
                      <wps:wsp>
                        <wps:cNvPr id="6" name="Connecteur droit avec flèche 6"/>
                        <wps:cNvCnPr/>
                        <wps:spPr>
                          <a:xfrm>
                            <a:off x="2743200" y="876300"/>
                            <a:ext cx="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e 22"/>
                        <wpg:cNvGrpSpPr/>
                        <wpg:grpSpPr>
                          <a:xfrm>
                            <a:off x="0" y="0"/>
                            <a:ext cx="5410200" cy="3457575"/>
                            <a:chOff x="0" y="0"/>
                            <a:chExt cx="5410200" cy="3457575"/>
                          </a:xfrm>
                        </wpg:grpSpPr>
                        <wps:wsp>
                          <wps:cNvPr id="1" name="Ellipse 1"/>
                          <wps:cNvSpPr/>
                          <wps:spPr>
                            <a:xfrm>
                              <a:off x="2295525" y="0"/>
                              <a:ext cx="876300" cy="876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7542B" w14:textId="7650B2BC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 : coins arrondis 2"/>
                          <wps:cNvSpPr/>
                          <wps:spPr>
                            <a:xfrm>
                              <a:off x="0" y="1419225"/>
                              <a:ext cx="1276350" cy="1000125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24243" w14:textId="790E7872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LIVRE      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 : coins arrondis 3"/>
                          <wps:cNvSpPr/>
                          <wps:spPr>
                            <a:xfrm>
                              <a:off x="2105025" y="1419225"/>
                              <a:ext cx="1276350" cy="1000125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AD4E5" w14:textId="394D86DB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EMPRUNT</w:t>
                                </w:r>
                                <w:r>
                                  <w:t xml:space="preserve">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 : coins arrondis 4"/>
                          <wps:cNvSpPr/>
                          <wps:spPr>
                            <a:xfrm>
                              <a:off x="4133850" y="1419225"/>
                              <a:ext cx="1276350" cy="1000125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77172" w14:textId="78C1FC67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LECTEUR</w:t>
                                </w:r>
                                <w:r>
                                  <w:t xml:space="preserve">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necteur droit avec flèche 5"/>
                          <wps:cNvCnPr/>
                          <wps:spPr>
                            <a:xfrm flipH="1">
                              <a:off x="619125" y="438150"/>
                              <a:ext cx="1676400" cy="981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necteur droit avec flèche 7"/>
                          <wps:cNvCnPr/>
                          <wps:spPr>
                            <a:xfrm>
                              <a:off x="3171825" y="438150"/>
                              <a:ext cx="1676400" cy="981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5275" y="2124075"/>
                              <a:ext cx="7048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6B72DA" w14:textId="51455104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REST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409825" y="2124075"/>
                              <a:ext cx="7048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88FAC9" w14:textId="77777777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REST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457700" y="2124075"/>
                              <a:ext cx="7048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D68B16" w14:textId="77777777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REST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ylindre 11"/>
                          <wps:cNvSpPr/>
                          <wps:spPr>
                            <a:xfrm>
                              <a:off x="95250" y="2781300"/>
                              <a:ext cx="1181100" cy="676275"/>
                            </a:xfrm>
                            <a:prstGeom prst="can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ys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DC385" w14:textId="46AE9489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LIVRE DB (H2)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ylindre 12"/>
                          <wps:cNvSpPr/>
                          <wps:spPr>
                            <a:xfrm>
                              <a:off x="2200275" y="2781300"/>
                              <a:ext cx="1181100" cy="676275"/>
                            </a:xfrm>
                            <a:prstGeom prst="can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ys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162CC" w14:textId="7B9A20A9" w:rsidR="00B66F79" w:rsidRDefault="00B66F79" w:rsidP="00B66F79">
                                <w:pPr>
                                  <w:jc w:val="center"/>
                                </w:pPr>
                                <w:r>
                                  <w:t>EMPRUNT DB (H2)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ylindre 13"/>
                          <wps:cNvSpPr/>
                          <wps:spPr>
                            <a:xfrm>
                              <a:off x="4229100" y="2781300"/>
                              <a:ext cx="1181100" cy="628650"/>
                            </a:xfrm>
                            <a:prstGeom prst="can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ys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6C237" w14:textId="298C6670" w:rsidR="00CE12AA" w:rsidRDefault="00CE12AA" w:rsidP="00CE12AA">
                                <w:pPr>
                                  <w:jc w:val="center"/>
                                </w:pPr>
                                <w:r>
                                  <w:t>LECTEUR DB (H2)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495300" y="24955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avec flèche 16"/>
                          <wps:cNvCnPr/>
                          <wps:spPr>
                            <a:xfrm>
                              <a:off x="2619375" y="24955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avec flèche 17"/>
                          <wps:cNvCnPr/>
                          <wps:spPr>
                            <a:xfrm>
                              <a:off x="4638675" y="24955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eur droit avec flèche 19"/>
                          <wps:cNvCnPr/>
                          <wps:spPr>
                            <a:xfrm flipV="1">
                              <a:off x="790575" y="24955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cteur droit avec flèche 20"/>
                          <wps:cNvCnPr/>
                          <wps:spPr>
                            <a:xfrm flipV="1">
                              <a:off x="2914650" y="24955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eur droit avec flèche 21"/>
                          <wps:cNvCnPr/>
                          <wps:spPr>
                            <a:xfrm flipV="1">
                              <a:off x="4943475" y="24955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EB87E5" id="Groupe 23" o:spid="_x0000_s1026" style="position:absolute;left:0;text-align:left;margin-left:10.15pt;margin-top:2.65pt;width:426pt;height:272.25pt;z-index:251687936" coordsize="54102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27" type="#_x0000_t32" style="position:absolute;left:27432;top:8763;width:0;height:5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group id="Groupe 22" o:spid="_x0000_s1028" style="position:absolute;width:54102;height:34575" coordsize="54102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lipse 1" o:spid="_x0000_s1029" style="position:absolute;left:22955;width:876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<v:stroke joinstyle="miter"/>
                    <v:textbox>
                      <w:txbxContent>
                        <w:p w14:paraId="0867542B" w14:textId="7650B2BC" w:rsidR="00CE12AA" w:rsidRDefault="00CE12AA" w:rsidP="00CE12AA">
                          <w:pPr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oval>
                  <v:roundrect id="Rectangle : coins arrondis 2" o:spid="_x0000_s1030" style="position:absolute;top:14192;width:12763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" filled="f" strokecolor="black [3200]">
                    <v:textbox>
                      <w:txbxContent>
                        <w:p w14:paraId="4BA24243" w14:textId="790E7872" w:rsidR="00CE12AA" w:rsidRDefault="00CE12AA" w:rsidP="00CE12AA">
                          <w:pPr>
                            <w:jc w:val="center"/>
                          </w:pPr>
                          <w:r>
                            <w:t>LIVRE       SERVICE</w:t>
                          </w:r>
                        </w:p>
                      </w:txbxContent>
                    </v:textbox>
                  </v:roundrect>
                  <v:roundrect id="Rectangle : coins arrondis 3" o:spid="_x0000_s1031" style="position:absolute;left:21050;top:14192;width:12763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" filled="f" strokecolor="black [3200]">
                    <v:textbox>
                      <w:txbxContent>
                        <w:p w14:paraId="025AD4E5" w14:textId="394D86DB" w:rsidR="00CE12AA" w:rsidRDefault="00CE12AA" w:rsidP="00CE12AA">
                          <w:pPr>
                            <w:jc w:val="center"/>
                          </w:pPr>
                          <w:r>
                            <w:t>EMPRUNT</w:t>
                          </w:r>
                          <w:r>
                            <w:t xml:space="preserve"> SERVICE</w:t>
                          </w:r>
                        </w:p>
                      </w:txbxContent>
                    </v:textbox>
                  </v:roundrect>
                  <v:roundrect id="Rectangle : coins arrondis 4" o:spid="_x0000_s1032" style="position:absolute;left:41338;top:14192;width:12764;height:10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" filled="f" strokecolor="black [3200]">
                    <v:textbox>
                      <w:txbxContent>
                        <w:p w14:paraId="74177172" w14:textId="78C1FC67" w:rsidR="00CE12AA" w:rsidRDefault="00CE12AA" w:rsidP="00CE12AA">
                          <w:pPr>
                            <w:jc w:val="center"/>
                          </w:pPr>
                          <w:r>
                            <w:t>LECTEUR</w:t>
                          </w:r>
                          <w:r>
                            <w:t xml:space="preserve"> SERVICE</w:t>
                          </w:r>
                        </w:p>
                      </w:txbxContent>
                    </v:textbox>
                  </v:roundrect>
                  <v:shape id="Connecteur droit avec flèche 5" o:spid="_x0000_s1033" type="#_x0000_t32" style="position:absolute;left:6191;top:4381;width:16764;height:9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  <v:stroke endarrow="block" joinstyle="miter"/>
                  </v:shape>
                  <v:shape id="Connecteur droit avec flèche 7" o:spid="_x0000_s1034" type="#_x0000_t32" style="position:absolute;left:31718;top:4381;width:16764;height:9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rect id="Rectangle 8" o:spid="_x0000_s1035" style="position:absolute;left:2952;top:21240;width:7049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  <v:textbox>
                      <w:txbxContent>
                        <w:p w14:paraId="4B6B72DA" w14:textId="51455104" w:rsidR="00CE12AA" w:rsidRDefault="00CE12AA" w:rsidP="00CE12AA">
                          <w:pPr>
                            <w:jc w:val="center"/>
                          </w:pPr>
                          <w:r>
                            <w:t>REST API</w:t>
                          </w:r>
                        </w:p>
                      </w:txbxContent>
                    </v:textbox>
                  </v:rect>
                  <v:rect id="Rectangle 9" o:spid="_x0000_s1036" style="position:absolute;left:24098;top:21240;width:7048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>
                    <v:textbox>
                      <w:txbxContent>
                        <w:p w14:paraId="7B88FAC9" w14:textId="77777777" w:rsidR="00CE12AA" w:rsidRDefault="00CE12AA" w:rsidP="00CE12AA">
                          <w:pPr>
                            <w:jc w:val="center"/>
                          </w:pPr>
                          <w:r>
                            <w:t>REST API</w:t>
                          </w:r>
                        </w:p>
                      </w:txbxContent>
                    </v:textbox>
                  </v:rect>
                  <v:rect id="Rectangle 10" o:spid="_x0000_s1037" style="position:absolute;left:44577;top:21240;width:7048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6n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" fillcolor="black [3200]" strokecolor="black [1600]" strokeweight="1pt">
                    <v:textbox>
                      <w:txbxContent>
                        <w:p w14:paraId="00D68B16" w14:textId="77777777" w:rsidR="00CE12AA" w:rsidRDefault="00CE12AA" w:rsidP="00CE12AA">
                          <w:pPr>
                            <w:jc w:val="center"/>
                          </w:pPr>
                          <w:r>
                            <w:t>REST API</w:t>
                          </w:r>
                        </w:p>
                      </w:txbxContent>
                    </v:textbox>
                  </v:rect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re 11" o:spid="_x0000_s1038" type="#_x0000_t22" style="position:absolute;left:952;top:27813;width:11811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" filled="f" strokecolor="black [3200]">
                    <v:stroke dashstyle="3 1"/>
                    <v:textbox>
                      <w:txbxContent>
                        <w:p w14:paraId="748DC385" w14:textId="46AE9489" w:rsidR="00CE12AA" w:rsidRDefault="00CE12AA" w:rsidP="00CE12AA">
                          <w:pPr>
                            <w:jc w:val="center"/>
                          </w:pPr>
                          <w:r>
                            <w:t>LIVRE DB (H2)</w:t>
                          </w:r>
                        </w:p>
                      </w:txbxContent>
                    </v:textbox>
                  </v:shape>
                  <v:shape id="Cylindre 12" o:spid="_x0000_s1039" type="#_x0000_t22" style="position:absolute;left:22002;top:27813;width:11811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" filled="f" strokecolor="black [3200]">
                    <v:stroke dashstyle="3 1"/>
                    <v:textbox>
                      <w:txbxContent>
                        <w:p w14:paraId="384162CC" w14:textId="7B9A20A9" w:rsidR="00B66F79" w:rsidRDefault="00B66F79" w:rsidP="00B66F79">
                          <w:pPr>
                            <w:jc w:val="center"/>
                          </w:pPr>
                          <w:r>
                            <w:t>EMPRUNT DB (H2)</w:t>
                          </w:r>
                        </w:p>
                      </w:txbxContent>
                    </v:textbox>
                  </v:shape>
                  <v:shape id="Cylindre 13" o:spid="_x0000_s1040" type="#_x0000_t22" style="position:absolute;left:42291;top:27813;width:11811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" filled="f" strokecolor="black [3200]">
                    <v:stroke dashstyle="3 1"/>
                    <v:textbox>
                      <w:txbxContent>
                        <w:p w14:paraId="6BF6C237" w14:textId="298C6670" w:rsidR="00CE12AA" w:rsidRDefault="00CE12AA" w:rsidP="00CE12AA">
                          <w:pPr>
                            <w:jc w:val="center"/>
                          </w:pPr>
                          <w:r>
                            <w:t>LECTEUR DB (H2)</w:t>
                          </w:r>
                        </w:p>
                      </w:txbxContent>
                    </v:textbox>
                  </v:shape>
                  <v:shape id="Connecteur droit avec flèche 15" o:spid="_x0000_s1041" type="#_x0000_t32" style="position:absolute;left:4953;top:24955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  <v:shape id="Connecteur droit avec flèche 16" o:spid="_x0000_s1042" type="#_x0000_t32" style="position:absolute;left:26193;top:24955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Connecteur droit avec flèche 17" o:spid="_x0000_s1043" type="#_x0000_t32" style="position:absolute;left:46386;top:24955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Connecteur droit avec flèche 19" o:spid="_x0000_s1044" type="#_x0000_t32" style="position:absolute;left:7905;top:24955;width:0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<v:stroke endarrow="block" joinstyle="miter"/>
                  </v:shape>
                  <v:shape id="Connecteur droit avec flèche 20" o:spid="_x0000_s1045" type="#_x0000_t32" style="position:absolute;left:29146;top:24955;width:0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<v:stroke endarrow="block" joinstyle="miter"/>
                  </v:shape>
                  <v:shape id="Connecteur droit avec flèche 21" o:spid="_x0000_s1046" type="#_x0000_t32" style="position:absolute;left:49434;top:24955;width:0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34BA4FC0" w14:textId="3F4EFB4D" w:rsidR="00C052F2" w:rsidRDefault="00C052F2" w:rsidP="00C052F2">
      <w:pPr>
        <w:jc w:val="center"/>
      </w:pPr>
    </w:p>
    <w:p w14:paraId="2F0B2F09" w14:textId="475A9C7C" w:rsidR="00CE12AA" w:rsidRPr="00CE12AA" w:rsidRDefault="00CE12AA" w:rsidP="00CE12AA"/>
    <w:p w14:paraId="4B1BAACE" w14:textId="0EF39010" w:rsidR="00CE12AA" w:rsidRPr="00CE12AA" w:rsidRDefault="00CE12AA" w:rsidP="00CE12AA"/>
    <w:p w14:paraId="30F80304" w14:textId="57390FD4" w:rsidR="00CE12AA" w:rsidRPr="00CE12AA" w:rsidRDefault="00CE12AA" w:rsidP="00CE12AA"/>
    <w:p w14:paraId="3443DBDB" w14:textId="1C7FC0AE" w:rsidR="00CE12AA" w:rsidRDefault="00CE12AA" w:rsidP="00CE12AA"/>
    <w:p w14:paraId="684C2D94" w14:textId="6F3119B1" w:rsidR="00CE12AA" w:rsidRDefault="00CE12AA" w:rsidP="00CE12AA">
      <w:pPr>
        <w:tabs>
          <w:tab w:val="left" w:pos="1500"/>
        </w:tabs>
      </w:pPr>
      <w:r>
        <w:tab/>
      </w:r>
    </w:p>
    <w:p w14:paraId="5B04F2C8" w14:textId="571CA24D" w:rsidR="00CE12AA" w:rsidRPr="00CE12AA" w:rsidRDefault="00CE12AA" w:rsidP="00CE12AA"/>
    <w:p w14:paraId="01C4D609" w14:textId="76AA2279" w:rsidR="00CE12AA" w:rsidRPr="00CE12AA" w:rsidRDefault="00CE12AA" w:rsidP="00CE12AA"/>
    <w:p w14:paraId="63E95AD2" w14:textId="2D7C992A" w:rsidR="00CE12AA" w:rsidRPr="00CE12AA" w:rsidRDefault="00CE12AA" w:rsidP="00CE12AA"/>
    <w:p w14:paraId="6E34F554" w14:textId="799DCDCE" w:rsidR="00CE12AA" w:rsidRDefault="00CE12AA" w:rsidP="00CE12AA"/>
    <w:p w14:paraId="0590EBE4" w14:textId="59D6D203" w:rsidR="00CE12AA" w:rsidRPr="00CE12AA" w:rsidRDefault="00CE12AA" w:rsidP="00CE12AA">
      <w:pPr>
        <w:tabs>
          <w:tab w:val="left" w:pos="900"/>
          <w:tab w:val="center" w:pos="4536"/>
        </w:tabs>
      </w:pPr>
      <w:r>
        <w:tab/>
      </w:r>
      <w:r>
        <w:tab/>
      </w:r>
    </w:p>
    <w:sectPr w:rsidR="00CE12AA" w:rsidRPr="00CE1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F2"/>
    <w:rsid w:val="002A29AF"/>
    <w:rsid w:val="005613A6"/>
    <w:rsid w:val="0070425C"/>
    <w:rsid w:val="007376D8"/>
    <w:rsid w:val="008A5772"/>
    <w:rsid w:val="00B66F79"/>
    <w:rsid w:val="00BA3ACF"/>
    <w:rsid w:val="00C052F2"/>
    <w:rsid w:val="00CE12AA"/>
    <w:rsid w:val="00D978DB"/>
    <w:rsid w:val="00E91B0D"/>
    <w:rsid w:val="00F03368"/>
    <w:rsid w:val="00F7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ED05"/>
  <w15:chartTrackingRefBased/>
  <w15:docId w15:val="{6E3587D3-C730-4266-9BD6-270FA9F6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JOLIMAN Iris</cp:lastModifiedBy>
  <cp:revision>1</cp:revision>
  <dcterms:created xsi:type="dcterms:W3CDTF">2020-05-30T12:08:00Z</dcterms:created>
  <dcterms:modified xsi:type="dcterms:W3CDTF">2020-05-30T20:38:00Z</dcterms:modified>
</cp:coreProperties>
</file>