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85F" w:rsidRDefault="00114D97" w:rsidP="0039085F">
      <w:r>
        <w:rPr>
          <w:rFonts w:hint="eastAsia"/>
        </w:rPr>
        <w:t>电梯管理：</w:t>
      </w:r>
    </w:p>
    <w:p w:rsidR="00114D97" w:rsidRDefault="00114D97" w:rsidP="00114D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增加电梯编号时，需要关闭软件再打开，数据库里面才有显示</w:t>
      </w:r>
    </w:p>
    <w:p w:rsidR="00114D97" w:rsidRDefault="00114D97" w:rsidP="00114D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选择启始楼层时，当选择地下</w:t>
      </w:r>
      <w:r>
        <w:rPr>
          <w:rFonts w:hint="eastAsia"/>
        </w:rPr>
        <w:t>1</w:t>
      </w:r>
      <w:r>
        <w:rPr>
          <w:rFonts w:hint="eastAsia"/>
        </w:rPr>
        <w:t>时，还是从一楼开始排列的</w:t>
      </w:r>
    </w:p>
    <w:p w:rsidR="00114D97" w:rsidRDefault="00114D97" w:rsidP="00114D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标识信息有误，如果改成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G,1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……</w:t>
      </w:r>
      <w:r>
        <w:rPr>
          <w:rFonts w:hint="eastAsia"/>
        </w:rPr>
        <w:t>..</w:t>
      </w:r>
      <w:r>
        <w:rPr>
          <w:rFonts w:hint="eastAsia"/>
        </w:rPr>
        <w:t>或</w:t>
      </w:r>
      <w:r>
        <w:rPr>
          <w:rFonts w:hint="eastAsia"/>
        </w:rPr>
        <w:t>-2</w:t>
      </w:r>
      <w:r>
        <w:rPr>
          <w:rFonts w:hint="eastAsia"/>
        </w:rPr>
        <w:t>，</w:t>
      </w:r>
      <w:r>
        <w:rPr>
          <w:rFonts w:hint="eastAsia"/>
        </w:rPr>
        <w:t>-1,1,2,3.</w:t>
      </w:r>
      <w:r>
        <w:rPr>
          <w:rFonts w:hint="eastAsia"/>
        </w:rPr>
        <w:t>。。。。更改后再看不对</w:t>
      </w:r>
    </w:p>
    <w:p w:rsidR="00114D97" w:rsidRDefault="00114D97" w:rsidP="00114D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当更改的数字有二位数时，譬如</w:t>
      </w:r>
      <w:r>
        <w:rPr>
          <w:rFonts w:hint="eastAsia"/>
        </w:rPr>
        <w:t>-1</w:t>
      </w:r>
      <w:r>
        <w:rPr>
          <w:rFonts w:hint="eastAsia"/>
        </w:rPr>
        <w:t>，在做卡的时候，选择系统会奔溃</w:t>
      </w:r>
    </w:p>
    <w:p w:rsidR="00114D97" w:rsidRDefault="00114D97" w:rsidP="00114D97">
      <w:r>
        <w:rPr>
          <w:rFonts w:hint="eastAsia"/>
        </w:rPr>
        <w:t>业主卡：</w:t>
      </w:r>
    </w:p>
    <w:p w:rsidR="00114D97" w:rsidRDefault="00BD7DF7" w:rsidP="00BD7DF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读卡是，信息窗口要有卡内的明细</w:t>
      </w:r>
    </w:p>
    <w:p w:rsidR="00BD7DF7" w:rsidRDefault="00BD7DF7" w:rsidP="00BD7DF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电梯</w:t>
      </w:r>
      <w:r>
        <w:rPr>
          <w:rFonts w:hint="eastAsia"/>
        </w:rPr>
        <w:t>4</w:t>
      </w:r>
      <w:r>
        <w:rPr>
          <w:rFonts w:hint="eastAsia"/>
        </w:rPr>
        <w:t>写入的数据无法使用</w:t>
      </w:r>
    </w:p>
    <w:p w:rsidR="00BD7DF7" w:rsidRDefault="00BD7DF7" w:rsidP="00BD7DF7">
      <w:r>
        <w:rPr>
          <w:rFonts w:hint="eastAsia"/>
        </w:rPr>
        <w:t>管理员卡</w:t>
      </w:r>
    </w:p>
    <w:p w:rsidR="00BD7DF7" w:rsidRDefault="00BD7DF7" w:rsidP="00BD7DF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制好的卡，数据库保存不对；当选择《所有电梯及楼层》的时候，卡制好后读或打开数据库，就成《指定电梯或楼层了》</w:t>
      </w:r>
    </w:p>
    <w:p w:rsidR="00BD7DF7" w:rsidRDefault="00BD7DF7" w:rsidP="00BD7DF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读卡时信息窗口要有卡内明细</w:t>
      </w:r>
    </w:p>
    <w:p w:rsidR="00BD7DF7" w:rsidRDefault="00BD7DF7" w:rsidP="00BD7DF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电梯</w:t>
      </w:r>
      <w:r>
        <w:rPr>
          <w:rFonts w:hint="eastAsia"/>
        </w:rPr>
        <w:t>4</w:t>
      </w:r>
      <w:r>
        <w:rPr>
          <w:rFonts w:hint="eastAsia"/>
        </w:rPr>
        <w:t>写入数据无法使用</w:t>
      </w:r>
    </w:p>
    <w:p w:rsidR="00BD7DF7" w:rsidRDefault="00BD7DF7" w:rsidP="00BD7DF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当做的卡是所有电梯及楼层，控制板的蜂鸣器没声音</w:t>
      </w:r>
    </w:p>
    <w:p w:rsidR="0048773F" w:rsidRDefault="0048773F" w:rsidP="0048773F">
      <w:r>
        <w:rPr>
          <w:rFonts w:hint="eastAsia"/>
        </w:rPr>
        <w:t>功能卡与高级功能需要重新分布一下，代理商给物业制定协议的卡里面可以选择有开关卡功能，有反写功能（软件中称为动态加密）以及是否使用制卡后的卡（软件中成为专用卡）</w:t>
      </w:r>
    </w:p>
    <w:p w:rsidR="00C8647C" w:rsidRDefault="0048773F" w:rsidP="0048773F">
      <w:r>
        <w:rPr>
          <w:rFonts w:hint="eastAsia"/>
        </w:rPr>
        <w:t>功能卡里面的启禁卡无效</w:t>
      </w:r>
      <w:r w:rsidR="00C8647C">
        <w:rPr>
          <w:rFonts w:hint="eastAsia"/>
        </w:rPr>
        <w:t>，启禁卡以卡号划分，需要区别是禁止管理员的卡号还是业主的卡号</w:t>
      </w:r>
    </w:p>
    <w:p w:rsidR="0048773F" w:rsidRPr="0048773F" w:rsidRDefault="0048773F" w:rsidP="0048773F">
      <w:r>
        <w:rPr>
          <w:rFonts w:hint="eastAsia"/>
        </w:rPr>
        <w:t>清除黑名单，读设备地址，读设备时间等卡放入功能卡里面，对终端用户开放</w:t>
      </w:r>
    </w:p>
    <w:sectPr w:rsidR="0048773F" w:rsidRPr="0048773F" w:rsidSect="004F2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235" w:rsidRDefault="004E6235" w:rsidP="00114D97">
      <w:r>
        <w:separator/>
      </w:r>
    </w:p>
  </w:endnote>
  <w:endnote w:type="continuationSeparator" w:id="1">
    <w:p w:rsidR="004E6235" w:rsidRDefault="004E6235" w:rsidP="00114D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235" w:rsidRDefault="004E6235" w:rsidP="00114D97">
      <w:r>
        <w:separator/>
      </w:r>
    </w:p>
  </w:footnote>
  <w:footnote w:type="continuationSeparator" w:id="1">
    <w:p w:rsidR="004E6235" w:rsidRDefault="004E6235" w:rsidP="00114D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B4FE1"/>
    <w:multiLevelType w:val="hybridMultilevel"/>
    <w:tmpl w:val="CC985B52"/>
    <w:lvl w:ilvl="0" w:tplc="40123D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9D101B"/>
    <w:multiLevelType w:val="hybridMultilevel"/>
    <w:tmpl w:val="285CD168"/>
    <w:lvl w:ilvl="0" w:tplc="B336BD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A163F4"/>
    <w:multiLevelType w:val="hybridMultilevel"/>
    <w:tmpl w:val="941A53CA"/>
    <w:lvl w:ilvl="0" w:tplc="1132F7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A56EB1"/>
    <w:multiLevelType w:val="hybridMultilevel"/>
    <w:tmpl w:val="9BEAF0DA"/>
    <w:lvl w:ilvl="0" w:tplc="60228D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085F"/>
    <w:rsid w:val="000426B0"/>
    <w:rsid w:val="000E4F55"/>
    <w:rsid w:val="00114D97"/>
    <w:rsid w:val="001F7186"/>
    <w:rsid w:val="00374FF9"/>
    <w:rsid w:val="0039085F"/>
    <w:rsid w:val="003C006D"/>
    <w:rsid w:val="0048773F"/>
    <w:rsid w:val="004E6235"/>
    <w:rsid w:val="004F2349"/>
    <w:rsid w:val="00917237"/>
    <w:rsid w:val="00BD61AF"/>
    <w:rsid w:val="00BD6DA7"/>
    <w:rsid w:val="00BD7DF7"/>
    <w:rsid w:val="00C8647C"/>
    <w:rsid w:val="00E67EB8"/>
    <w:rsid w:val="00EF2237"/>
    <w:rsid w:val="00FD3886"/>
    <w:rsid w:val="00FF0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3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85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14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14D9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14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14D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66</Words>
  <Characters>377</Characters>
  <Application>Microsoft Office Word</Application>
  <DocSecurity>0</DocSecurity>
  <Lines>3</Lines>
  <Paragraphs>1</Paragraphs>
  <ScaleCrop>false</ScaleCrop>
  <Company>微软中国</Company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2016-12-05T03:48:00Z</dcterms:created>
  <dcterms:modified xsi:type="dcterms:W3CDTF">2016-12-08T14:42:00Z</dcterms:modified>
</cp:coreProperties>
</file>