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31A" w:rsidRDefault="007A531A"/>
    <w:tbl>
      <w:tblPr>
        <w:tblStyle w:val="a3"/>
        <w:tblW w:w="15026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3403"/>
        <w:gridCol w:w="5387"/>
        <w:gridCol w:w="3543"/>
        <w:gridCol w:w="2693"/>
      </w:tblGrid>
      <w:tr w:rsidR="00585503" w:rsidRPr="00585503" w:rsidTr="00585503">
        <w:tc>
          <w:tcPr>
            <w:tcW w:w="3403" w:type="dxa"/>
          </w:tcPr>
          <w:p w:rsidR="00585503" w:rsidRDefault="00585503" w:rsidP="00EF6440">
            <w:pPr>
              <w:ind w:left="34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47902CC" wp14:editId="116D2A99">
                  <wp:extent cx="1000125" cy="21907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:rsidR="00585503" w:rsidRPr="00FC13F4" w:rsidRDefault="00585503" w:rsidP="00FC13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</w:t>
            </w:r>
            <w:r w:rsidRPr="00FC13F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FC13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BtnsOut</w:t>
            </w:r>
            <w:proofErr w:type="spellEnd"/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             </w:t>
            </w:r>
          </w:p>
          <w:p w:rsidR="00585503" w:rsidRPr="00FC13F4" w:rsidRDefault="00585503" w:rsidP="00FC13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:</w:t>
            </w:r>
            <w:proofErr w:type="spellStart"/>
            <w:r w:rsidRPr="00FC13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widthi</w:t>
            </w:r>
            <w:proofErr w:type="spellEnd"/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=97</w:t>
            </w:r>
          </w:p>
          <w:p w:rsidR="00585503" w:rsidRPr="00FC13F4" w:rsidRDefault="00585503" w:rsidP="00FC13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:</w:t>
            </w:r>
            <w:r w:rsidRPr="00FC13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icon</w:t>
            </w: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FC13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true</w:t>
            </w:r>
          </w:p>
          <w:p w:rsidR="00585503" w:rsidRPr="00FC13F4" w:rsidRDefault="00585503" w:rsidP="00FC13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:</w:t>
            </w:r>
            <w:r w:rsidRPr="00FC13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FC13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addtext</w:t>
            </w:r>
            <w:proofErr w:type="spellEnd"/>
          </w:p>
          <w:p w:rsidR="00585503" w:rsidRPr="00FC13F4" w:rsidRDefault="00585503" w:rsidP="00FC13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FC13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textbtn</w:t>
            </w:r>
            <w:proofErr w:type="spellEnd"/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C13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"text-capitalize"</w:t>
            </w:r>
          </w:p>
          <w:p w:rsidR="00585503" w:rsidRPr="00FC13F4" w:rsidRDefault="00585503" w:rsidP="00FC13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</w:t>
            </w:r>
            <w:r w:rsidRPr="00FC13F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585503" w:rsidRPr="00FC13F4" w:rsidRDefault="00585503" w:rsidP="00FC13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FC13F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FC13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template</w:t>
            </w: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#</w:t>
            </w:r>
            <w:r w:rsidRPr="00FC13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icons</w:t>
            </w:r>
            <w:r w:rsidRPr="00FC13F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585503" w:rsidRPr="00FC13F4" w:rsidRDefault="00585503" w:rsidP="00FC13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</w:t>
            </w:r>
            <w:r w:rsidRPr="00FC13F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FC13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MyIco</w:t>
            </w:r>
            <w:proofErr w:type="spellEnd"/>
          </w:p>
          <w:p w:rsidR="00585503" w:rsidRPr="00FC13F4" w:rsidRDefault="00585503" w:rsidP="00FC13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</w:t>
            </w:r>
          </w:p>
          <w:p w:rsidR="00585503" w:rsidRPr="00FC13F4" w:rsidRDefault="00585503" w:rsidP="00FC13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:</w:t>
            </w:r>
            <w:r w:rsidRPr="00FC13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small</w:t>
            </w: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= </w:t>
            </w:r>
            <w:r w:rsidRPr="00FC13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true</w:t>
            </w: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</w:p>
          <w:p w:rsidR="00585503" w:rsidRPr="00FC13F4" w:rsidRDefault="00585503" w:rsidP="00FC13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FC13F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icons</w:t>
            </w: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FC13F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'mdi-account-plus'</w:t>
            </w:r>
          </w:p>
          <w:p w:rsidR="00585503" w:rsidRPr="00FC13F4" w:rsidRDefault="00585503" w:rsidP="00FC13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</w:t>
            </w: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/</w:t>
            </w:r>
            <w:r w:rsidRPr="00FC13F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585503" w:rsidRPr="00FC13F4" w:rsidRDefault="00585503" w:rsidP="00FC13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FC13F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proofErr w:type="spellStart"/>
            <w:r w:rsidRPr="00FC13F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template</w:t>
            </w:r>
            <w:proofErr w:type="spellEnd"/>
            <w:r w:rsidRPr="00FC13F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                        </w:t>
            </w:r>
          </w:p>
          <w:p w:rsidR="00585503" w:rsidRPr="00FC13F4" w:rsidRDefault="00585503" w:rsidP="00FC13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FC13F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</w:t>
            </w:r>
            <w:r w:rsidRPr="00FC13F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proofErr w:type="spellStart"/>
            <w:r w:rsidRPr="00FC13F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BtnsOut</w:t>
            </w:r>
            <w:proofErr w:type="spellEnd"/>
            <w:r w:rsidRPr="00FC13F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585503" w:rsidRDefault="00585503" w:rsidP="00EF6440"/>
          <w:p w:rsidR="00585503" w:rsidRDefault="00585503" w:rsidP="00EF6440"/>
        </w:tc>
        <w:tc>
          <w:tcPr>
            <w:tcW w:w="3543" w:type="dxa"/>
          </w:tcPr>
          <w:p w:rsidR="00585503" w:rsidRPr="00976B1F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</w:pPr>
          </w:p>
        </w:tc>
        <w:tc>
          <w:tcPr>
            <w:tcW w:w="2693" w:type="dxa"/>
          </w:tcPr>
          <w:p w:rsidR="00585503" w:rsidRPr="00976B1F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976B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BtnsOut</w:t>
            </w:r>
            <w:proofErr w:type="spellEnd"/>
          </w:p>
          <w:p w:rsidR="00585503" w:rsidRPr="00976B1F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76B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/components/UI/</w:t>
            </w:r>
            <w:proofErr w:type="spellStart"/>
            <w:r w:rsidRPr="00976B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BtnsOut.vue</w:t>
            </w:r>
            <w:proofErr w:type="spellEnd"/>
            <w:r w:rsidRPr="00976B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  <w:p w:rsidR="00585503" w:rsidRPr="009D424A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</w:pPr>
          </w:p>
        </w:tc>
      </w:tr>
      <w:tr w:rsidR="00585503" w:rsidRPr="00585503" w:rsidTr="00585503">
        <w:tc>
          <w:tcPr>
            <w:tcW w:w="3403" w:type="dxa"/>
          </w:tcPr>
          <w:p w:rsidR="00585503" w:rsidRDefault="00585503" w:rsidP="00EF6440">
            <w:pPr>
              <w:ind w:left="34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07E4EF" wp14:editId="5DE664E3">
                  <wp:extent cx="247650" cy="3143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:rsidR="00585503" w:rsidRPr="0027061E" w:rsidRDefault="00585503" w:rsidP="002706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2706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</w:t>
            </w:r>
            <w:bookmarkStart w:id="0" w:name="_GoBack"/>
            <w:r w:rsidRPr="0027061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27061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MyIco</w:t>
            </w:r>
            <w:proofErr w:type="spellEnd"/>
          </w:p>
          <w:p w:rsidR="00585503" w:rsidRPr="0027061E" w:rsidRDefault="00585503" w:rsidP="002706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2706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              @</w:t>
            </w:r>
            <w:r w:rsidRPr="0027061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click</w:t>
            </w:r>
            <w:r w:rsidRPr="002706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="</w:t>
            </w:r>
            <w:r w:rsidRPr="0027061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save</w:t>
            </w:r>
            <w:r w:rsidRPr="002706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"</w:t>
            </w:r>
          </w:p>
          <w:p w:rsidR="00585503" w:rsidRPr="0027061E" w:rsidRDefault="00585503" w:rsidP="002706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2706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      </w:t>
            </w:r>
            <w:r w:rsidRPr="0027061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icons</w:t>
            </w:r>
            <w:r w:rsidRPr="002706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2706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'mdi-arrow-u-left-bottom'</w:t>
            </w:r>
            <w:r w:rsidRPr="0027061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27061E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bookmarkEnd w:id="0"/>
          <w:p w:rsidR="00585503" w:rsidRPr="009D424A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</w:pPr>
          </w:p>
        </w:tc>
        <w:tc>
          <w:tcPr>
            <w:tcW w:w="3543" w:type="dxa"/>
          </w:tcPr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props:</w:t>
            </w: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icons:</w:t>
            </w: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A36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A36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r w:rsidRPr="004A36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'mdi-connection</w:t>
            </w:r>
            <w:proofErr w:type="spellEnd"/>
            <w:r w:rsidRPr="004A36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},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color:</w:t>
            </w: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A36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A36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r w:rsidRPr="004A36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4A36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btns</w:t>
            </w:r>
            <w:proofErr w:type="spellEnd"/>
            <w:r w:rsidRPr="004A36F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},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small:</w:t>
            </w: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A36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A36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Boolean</w:t>
            </w: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A36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},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x_small</w:t>
            </w:r>
            <w:proofErr w:type="spellEnd"/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4A36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A36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Boolean</w:t>
            </w: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A36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},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disabled:</w:t>
            </w: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4A36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4A36F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Boolean</w:t>
            </w:r>
            <w:proofErr w:type="spellEnd"/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4A36F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r w:rsidRPr="004A36F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proofErr w:type="spellEnd"/>
          </w:p>
          <w:p w:rsidR="004A36FB" w:rsidRPr="004A36FB" w:rsidRDefault="004A36FB" w:rsidP="004A36F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A36F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585503" w:rsidRPr="0027061E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</w:tc>
        <w:tc>
          <w:tcPr>
            <w:tcW w:w="2693" w:type="dxa"/>
          </w:tcPr>
          <w:p w:rsidR="00585503" w:rsidRPr="0027061E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</w:pPr>
            <w:r w:rsidRPr="0027061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lastRenderedPageBreak/>
              <w:t>import</w:t>
            </w:r>
            <w:r w:rsidRPr="0027061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7061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MyIco</w:t>
            </w:r>
            <w:proofErr w:type="spellEnd"/>
            <w:r w:rsidRPr="0027061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 xml:space="preserve"> </w:t>
            </w:r>
            <w:r w:rsidRPr="0027061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27061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 xml:space="preserve"> </w:t>
            </w:r>
            <w:r w:rsidRPr="002706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'@/components/UI/</w:t>
            </w:r>
            <w:proofErr w:type="spellStart"/>
            <w:r w:rsidRPr="002706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MyIco.vue</w:t>
            </w:r>
            <w:proofErr w:type="spellEnd"/>
            <w:r w:rsidRPr="0027061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</w:tc>
      </w:tr>
      <w:tr w:rsidR="00585503" w:rsidRPr="00585503" w:rsidTr="00585503">
        <w:tc>
          <w:tcPr>
            <w:tcW w:w="3403" w:type="dxa"/>
          </w:tcPr>
          <w:p w:rsidR="00585503" w:rsidRDefault="00585503" w:rsidP="00EF6440">
            <w:pPr>
              <w:ind w:left="-243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AB93DEA" wp14:editId="5F8937F6">
                  <wp:extent cx="1628775" cy="393153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820" cy="39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F64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F64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v-col</w:t>
            </w:r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</w:t>
            </w:r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v-for</w:t>
            </w: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="(</w:t>
            </w:r>
            <w:proofErr w:type="spellStart"/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btns_name</w:t>
            </w:r>
            <w:proofErr w:type="spellEnd"/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EF64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</w:t>
            </w: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btns_otchet</w:t>
            </w:r>
            <w:proofErr w:type="spellEnd"/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"</w:t>
            </w:r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:</w:t>
            </w:r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btns_name</w:t>
            </w:r>
            <w:proofErr w:type="spellEnd"/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"</w:t>
            </w:r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</w:t>
            </w:r>
            <w:proofErr w:type="spellStart"/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lg</w:t>
            </w:r>
            <w:proofErr w:type="spellEnd"/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6</w:t>
            </w:r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</w:t>
            </w:r>
            <w:proofErr w:type="spellStart"/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sm</w:t>
            </w:r>
            <w:proofErr w:type="spellEnd"/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6</w:t>
            </w:r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</w:t>
            </w:r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class</w:t>
            </w: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"pa-1 "</w:t>
            </w:r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EF64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</w:t>
            </w:r>
            <w:r w:rsidRPr="00EF64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EF644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BtnsOut</w:t>
            </w:r>
            <w:proofErr w:type="spellEnd"/>
          </w:p>
          <w:p w:rsidR="00585503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/</w:t>
            </w:r>
            <w:r w:rsidRPr="00EF64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EF64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EF64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v-col</w:t>
            </w:r>
            <w:r w:rsidRPr="00EF64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585503" w:rsidRPr="00EF6440" w:rsidRDefault="00585503" w:rsidP="00EF6440">
            <w:pPr>
              <w:rPr>
                <w:lang w:val="en-US"/>
              </w:rPr>
            </w:pPr>
          </w:p>
        </w:tc>
        <w:tc>
          <w:tcPr>
            <w:tcW w:w="3543" w:type="dxa"/>
          </w:tcPr>
          <w:p w:rsidR="00585503" w:rsidRPr="00784C02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</w:tc>
        <w:tc>
          <w:tcPr>
            <w:tcW w:w="2693" w:type="dxa"/>
          </w:tcPr>
          <w:p w:rsidR="00585503" w:rsidRPr="007A531A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84C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84C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BtnsOut</w:t>
            </w:r>
            <w:proofErr w:type="spellEnd"/>
            <w:r w:rsidRPr="007A53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 xml:space="preserve"> </w:t>
            </w:r>
            <w:r w:rsidRPr="00784C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</w:p>
          <w:p w:rsidR="00585503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</w:pPr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/components/UI/</w:t>
            </w:r>
            <w:proofErr w:type="spellStart"/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BtnsOut.vue</w:t>
            </w:r>
            <w:proofErr w:type="spellEnd"/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84C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MyIco</w:t>
            </w:r>
            <w:proofErr w:type="spellEnd"/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84C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'@/components/UI/</w:t>
            </w:r>
            <w:proofErr w:type="spellStart"/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MyIco.vue</w:t>
            </w:r>
            <w:proofErr w:type="spellEnd"/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ind w:right="613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</w:tc>
      </w:tr>
      <w:tr w:rsidR="00585503" w:rsidRPr="00585503" w:rsidTr="00585503">
        <w:tc>
          <w:tcPr>
            <w:tcW w:w="3403" w:type="dxa"/>
          </w:tcPr>
          <w:p w:rsidR="00585503" w:rsidRPr="00EF6440" w:rsidRDefault="00585503" w:rsidP="00EF6440">
            <w:pPr>
              <w:tabs>
                <w:tab w:val="left" w:pos="1770"/>
              </w:tabs>
              <w:ind w:left="-243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34BF2C" wp14:editId="3896B68E">
                  <wp:extent cx="1390650" cy="5238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</w:t>
            </w:r>
            <w:r w:rsidRPr="00EF64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EF644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BtnsOut</w:t>
            </w:r>
            <w:proofErr w:type="spellEnd"/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@</w:t>
            </w:r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click</w:t>
            </w: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="</w:t>
            </w:r>
            <w:r w:rsidRPr="00EF64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$emit</w:t>
            </w: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sendData</w:t>
            </w:r>
            <w:proofErr w:type="spellEnd"/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)"</w:t>
            </w:r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Применить</w:t>
            </w:r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  <w:proofErr w:type="spellStart"/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height</w:t>
            </w:r>
            <w:proofErr w:type="spellEnd"/>
            <w:proofErr w:type="gramEnd"/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= </w:t>
            </w:r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30</w:t>
            </w:r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gramStart"/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  <w:proofErr w:type="spellStart"/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width</w:t>
            </w:r>
            <w:proofErr w:type="spellEnd"/>
            <w:proofErr w:type="gramEnd"/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= </w:t>
            </w:r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120</w:t>
            </w:r>
          </w:p>
          <w:p w:rsidR="00585503" w:rsidRPr="00EF6440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EF64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/</w:t>
            </w:r>
            <w:r w:rsidRPr="00EF64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585503" w:rsidRPr="00EF6440" w:rsidRDefault="00585503" w:rsidP="00EF6440">
            <w:pPr>
              <w:rPr>
                <w:lang w:val="en-US"/>
              </w:rPr>
            </w:pPr>
          </w:p>
        </w:tc>
        <w:tc>
          <w:tcPr>
            <w:tcW w:w="3543" w:type="dxa"/>
          </w:tcPr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props: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title: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r w:rsidRPr="004569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''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disabled: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Boolean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569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block</w:t>
            </w:r>
            <w:proofErr w:type="spellEnd"/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type</w:t>
            </w:r>
            <w:proofErr w:type="spellEnd"/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Boolean</w:t>
            </w:r>
            <w:proofErr w:type="spellEnd"/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default</w:t>
            </w:r>
            <w:proofErr w:type="spellEnd"/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569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false</w:t>
            </w:r>
            <w:proofErr w:type="spellEnd"/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>        },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outlined: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Boolean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569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height: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Number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r w:rsidRPr="004569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36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width: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Number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r w:rsidRPr="004569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120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heighti: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Number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r w:rsidRPr="004569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widthi: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Number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r w:rsidRPr="004569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icon: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Boolean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5692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textbtn: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5692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45692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5692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"text-button"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:rsidR="00456920" w:rsidRPr="00456920" w:rsidRDefault="00456920" w:rsidP="004569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45692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}</w:t>
            </w:r>
          </w:p>
          <w:p w:rsidR="00585503" w:rsidRPr="00784C02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</w:tc>
        <w:tc>
          <w:tcPr>
            <w:tcW w:w="2693" w:type="dxa"/>
          </w:tcPr>
          <w:p w:rsidR="00585503" w:rsidRPr="007A531A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84C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lastRenderedPageBreak/>
              <w:t>import</w:t>
            </w:r>
            <w:r w:rsidRPr="00784C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F64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BtnsOut</w:t>
            </w:r>
            <w:proofErr w:type="spellEnd"/>
            <w:r w:rsidRPr="007A531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 xml:space="preserve"> </w:t>
            </w:r>
            <w:r w:rsidRPr="00784C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</w:p>
          <w:p w:rsidR="00585503" w:rsidRDefault="00585503" w:rsidP="00EF64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</w:pPr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/components/UI/</w:t>
            </w:r>
            <w:proofErr w:type="spellStart"/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BtnsOut.vue</w:t>
            </w:r>
            <w:proofErr w:type="spellEnd"/>
            <w:r w:rsidRPr="00EF6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  <w:p w:rsidR="00585503" w:rsidRPr="00EF6440" w:rsidRDefault="00585503" w:rsidP="00EF6440">
            <w:pPr>
              <w:rPr>
                <w:lang w:val="en-US"/>
              </w:rPr>
            </w:pPr>
          </w:p>
        </w:tc>
      </w:tr>
      <w:tr w:rsidR="00585503" w:rsidRPr="00585503" w:rsidTr="00585503">
        <w:tc>
          <w:tcPr>
            <w:tcW w:w="3403" w:type="dxa"/>
          </w:tcPr>
          <w:p w:rsidR="00585503" w:rsidRPr="00EF6440" w:rsidRDefault="00585503" w:rsidP="00784C02">
            <w:pPr>
              <w:tabs>
                <w:tab w:val="left" w:pos="1575"/>
              </w:tabs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8E62893" wp14:editId="00AF51B8">
                  <wp:extent cx="2023745" cy="852805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745" cy="85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:rsidR="00585503" w:rsidRPr="003571AF" w:rsidRDefault="00585503" w:rsidP="003571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3571A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3571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CardsButtons</w:t>
            </w:r>
            <w:proofErr w:type="spellEnd"/>
          </w:p>
          <w:p w:rsidR="00585503" w:rsidRPr="003571AF" w:rsidRDefault="00585503" w:rsidP="003571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:</w:t>
            </w:r>
            <w:proofErr w:type="spellStart"/>
            <w:r w:rsidRPr="003571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btns_otchet</w:t>
            </w:r>
            <w:proofErr w:type="spellEnd"/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3571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btns_otchet</w:t>
            </w:r>
            <w:proofErr w:type="spellEnd"/>
          </w:p>
          <w:p w:rsidR="00585503" w:rsidRPr="003571AF" w:rsidRDefault="00585503" w:rsidP="003571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/</w:t>
            </w:r>
            <w:r w:rsidRPr="003571A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585503" w:rsidRPr="00EF6440" w:rsidRDefault="00585503" w:rsidP="00EF6440">
            <w:pPr>
              <w:rPr>
                <w:lang w:val="en-US"/>
              </w:rPr>
            </w:pPr>
          </w:p>
        </w:tc>
        <w:tc>
          <w:tcPr>
            <w:tcW w:w="3543" w:type="dxa"/>
          </w:tcPr>
          <w:p w:rsidR="00585503" w:rsidRPr="00784C02" w:rsidRDefault="00585503" w:rsidP="00784C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</w:tc>
        <w:tc>
          <w:tcPr>
            <w:tcW w:w="2693" w:type="dxa"/>
          </w:tcPr>
          <w:p w:rsidR="00585503" w:rsidRPr="00784C02" w:rsidRDefault="00585503" w:rsidP="00784C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84C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84C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84C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CardsButtons</w:t>
            </w:r>
            <w:proofErr w:type="spellEnd"/>
            <w:r w:rsidRPr="00784C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84C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784C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'@/components/projects/</w:t>
            </w:r>
            <w:proofErr w:type="spellStart"/>
            <w:r w:rsidRPr="00784C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CardsButtons.vue</w:t>
            </w:r>
            <w:proofErr w:type="spellEnd"/>
            <w:r w:rsidRPr="00784C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  <w:p w:rsidR="00585503" w:rsidRPr="00EF6440" w:rsidRDefault="00585503" w:rsidP="00EF6440">
            <w:pPr>
              <w:rPr>
                <w:lang w:val="en-US"/>
              </w:rPr>
            </w:pPr>
          </w:p>
        </w:tc>
      </w:tr>
      <w:tr w:rsidR="00585503" w:rsidRPr="00585503" w:rsidTr="00585503">
        <w:tc>
          <w:tcPr>
            <w:tcW w:w="3403" w:type="dxa"/>
          </w:tcPr>
          <w:p w:rsidR="00585503" w:rsidRPr="00EF6440" w:rsidRDefault="00585503" w:rsidP="00784C02">
            <w:pPr>
              <w:tabs>
                <w:tab w:val="left" w:pos="1680"/>
              </w:tabs>
              <w:ind w:left="34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DEA9CD" wp14:editId="592512E3">
                  <wp:extent cx="2023745" cy="2317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745" cy="23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:rsidR="00585503" w:rsidRPr="003571AF" w:rsidRDefault="00585503" w:rsidP="003571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3571A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proofErr w:type="spellStart"/>
            <w:r w:rsidRPr="003571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Datepiker</w:t>
            </w:r>
            <w:proofErr w:type="spellEnd"/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/</w:t>
            </w:r>
            <w:r w:rsidRPr="003571A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</w:p>
          <w:p w:rsidR="00585503" w:rsidRPr="00EF6440" w:rsidRDefault="00585503" w:rsidP="00EF6440">
            <w:pPr>
              <w:rPr>
                <w:lang w:val="en-US"/>
              </w:rPr>
            </w:pPr>
          </w:p>
        </w:tc>
        <w:tc>
          <w:tcPr>
            <w:tcW w:w="3543" w:type="dxa"/>
          </w:tcPr>
          <w:p w:rsidR="00585503" w:rsidRPr="00784C02" w:rsidRDefault="00585503" w:rsidP="00784C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</w:tc>
        <w:tc>
          <w:tcPr>
            <w:tcW w:w="2693" w:type="dxa"/>
          </w:tcPr>
          <w:p w:rsidR="00585503" w:rsidRPr="00784C02" w:rsidRDefault="00585503" w:rsidP="00784C0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784C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84C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84C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Datepiker</w:t>
            </w:r>
            <w:proofErr w:type="spellEnd"/>
            <w:r w:rsidRPr="00784C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84C0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784C0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84C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'@/components/UI/</w:t>
            </w:r>
            <w:proofErr w:type="spellStart"/>
            <w:r w:rsidRPr="00784C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Datepiker.vue</w:t>
            </w:r>
            <w:proofErr w:type="spellEnd"/>
            <w:r w:rsidRPr="00784C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  <w:p w:rsidR="00585503" w:rsidRPr="00EF6440" w:rsidRDefault="00585503" w:rsidP="00EF6440">
            <w:pPr>
              <w:rPr>
                <w:lang w:val="en-US"/>
              </w:rPr>
            </w:pPr>
          </w:p>
        </w:tc>
      </w:tr>
      <w:tr w:rsidR="00585503" w:rsidRPr="00585503" w:rsidTr="00585503">
        <w:tc>
          <w:tcPr>
            <w:tcW w:w="3403" w:type="dxa"/>
          </w:tcPr>
          <w:p w:rsidR="00585503" w:rsidRPr="00EF6440" w:rsidRDefault="00585503" w:rsidP="001C0422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52659A" wp14:editId="3A10CEAA">
                  <wp:extent cx="1895475" cy="14001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:rsidR="00585503" w:rsidRPr="001C0422" w:rsidRDefault="00585503" w:rsidP="001C04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C04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C042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1C042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Cards</w:t>
            </w:r>
            <w:r w:rsidRPr="001C042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585503" w:rsidRPr="001C0422" w:rsidRDefault="00585503" w:rsidP="001C04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C04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C042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1C04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template</w:t>
            </w:r>
            <w:r w:rsidRPr="001C04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#</w:t>
            </w:r>
            <w:r w:rsidRPr="001C04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cards</w:t>
            </w:r>
            <w:r w:rsidRPr="001C042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585503" w:rsidRPr="001C0422" w:rsidRDefault="00585503" w:rsidP="001C04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C04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</w:t>
            </w:r>
            <w:r w:rsidRPr="001C04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Тут</w:t>
            </w:r>
            <w:r w:rsidRPr="001C04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C04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что</w:t>
            </w:r>
            <w:r w:rsidRPr="001C04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1C04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то</w:t>
            </w:r>
            <w:r w:rsidRPr="001C04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C04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писать</w:t>
            </w:r>
          </w:p>
          <w:p w:rsidR="00585503" w:rsidRPr="001C0422" w:rsidRDefault="00585503" w:rsidP="001C04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C04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C042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1C042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template</w:t>
            </w:r>
            <w:r w:rsidRPr="001C042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585503" w:rsidRPr="001C0422" w:rsidRDefault="00585503" w:rsidP="001C04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1C04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1C042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proofErr w:type="spellStart"/>
            <w:r w:rsidRPr="001C042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Cards</w:t>
            </w:r>
            <w:proofErr w:type="spellEnd"/>
            <w:r w:rsidRPr="001C042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:rsidR="00585503" w:rsidRPr="00EF6440" w:rsidRDefault="00585503" w:rsidP="00EF6440">
            <w:pPr>
              <w:rPr>
                <w:lang w:val="en-US"/>
              </w:rPr>
            </w:pPr>
          </w:p>
        </w:tc>
        <w:tc>
          <w:tcPr>
            <w:tcW w:w="3543" w:type="dxa"/>
          </w:tcPr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</w:t>
            </w:r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props:</w:t>
            </w: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</w:t>
            </w:r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color:</w:t>
            </w: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855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5855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proofErr w:type="spellEnd"/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r w:rsidRPr="005855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855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main_theme</w:t>
            </w:r>
            <w:proofErr w:type="spellEnd"/>
            <w:r w:rsidRPr="005855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},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min_height</w:t>
            </w:r>
            <w:proofErr w:type="spellEnd"/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855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5855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Number</w:t>
            </w:r>
            <w:proofErr w:type="spellEnd"/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proofErr w:type="gramEnd"/>
            <w:r w:rsidRPr="005855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},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</w:t>
            </w:r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height:</w:t>
            </w: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855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5855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Number</w:t>
            </w:r>
            <w:proofErr w:type="spellEnd"/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proofErr w:type="gramEnd"/>
            <w:r w:rsidRPr="005855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},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</w:t>
            </w:r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ma:</w:t>
            </w: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855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type</w:t>
            </w:r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:</w:t>
            </w:r>
            <w:r w:rsidRPr="005855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proofErr w:type="spellEnd"/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default:</w:t>
            </w:r>
            <w:r w:rsidRPr="005855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'ma-3'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},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elevation</w:t>
            </w:r>
            <w:proofErr w:type="spellEnd"/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:</w:t>
            </w: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{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5855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type</w:t>
            </w:r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:</w:t>
            </w:r>
            <w:r w:rsidRPr="005855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Number</w:t>
            </w:r>
            <w:proofErr w:type="spellEnd"/>
            <w:proofErr w:type="gramEnd"/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5855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default:</w:t>
            </w:r>
            <w:r w:rsidRPr="005855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}</w:t>
            </w:r>
          </w:p>
          <w:p w:rsidR="00585503" w:rsidRPr="00585503" w:rsidRDefault="00585503" w:rsidP="005855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855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}</w:t>
            </w:r>
          </w:p>
          <w:p w:rsidR="00585503" w:rsidRPr="001C0422" w:rsidRDefault="00585503" w:rsidP="001C04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</w:tc>
        <w:tc>
          <w:tcPr>
            <w:tcW w:w="2693" w:type="dxa"/>
          </w:tcPr>
          <w:p w:rsidR="00585503" w:rsidRPr="001C0422" w:rsidRDefault="00585503" w:rsidP="001C042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C042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1C04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C04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Cards</w:t>
            </w:r>
            <w:r w:rsidRPr="001C04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C042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1C04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C04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'@/components/UI/</w:t>
            </w:r>
            <w:proofErr w:type="spellStart"/>
            <w:r w:rsidRPr="001C04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Cards.vue</w:t>
            </w:r>
            <w:proofErr w:type="spellEnd"/>
            <w:r w:rsidRPr="001C04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  <w:p w:rsidR="00585503" w:rsidRPr="00EF6440" w:rsidRDefault="00585503" w:rsidP="00EF6440">
            <w:pPr>
              <w:rPr>
                <w:lang w:val="en-US"/>
              </w:rPr>
            </w:pPr>
          </w:p>
        </w:tc>
      </w:tr>
      <w:tr w:rsidR="00585503" w:rsidRPr="00585503" w:rsidTr="00585503">
        <w:tc>
          <w:tcPr>
            <w:tcW w:w="3403" w:type="dxa"/>
          </w:tcPr>
          <w:p w:rsidR="00585503" w:rsidRPr="003571AF" w:rsidRDefault="00585503" w:rsidP="003571AF">
            <w:pPr>
              <w:ind w:left="34" w:hanging="34"/>
              <w:jc w:val="center"/>
            </w:pPr>
            <w:r>
              <w:lastRenderedPageBreak/>
              <w:t>Структура (шаблон) карточки ОСНОВНЫЕ ПОЛОЖЕНИЯ</w:t>
            </w:r>
          </w:p>
        </w:tc>
        <w:tc>
          <w:tcPr>
            <w:tcW w:w="5387" w:type="dxa"/>
          </w:tcPr>
          <w:p w:rsidR="00585503" w:rsidRPr="003571AF" w:rsidRDefault="00585503" w:rsidP="003571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3571A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3571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ColText</w:t>
            </w:r>
            <w:proofErr w:type="spellEnd"/>
          </w:p>
          <w:p w:rsidR="00585503" w:rsidRPr="003571AF" w:rsidRDefault="00585503" w:rsidP="003571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:</w:t>
            </w:r>
            <w:r w:rsidRPr="003571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fieldname</w:t>
            </w: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="</w:t>
            </w:r>
            <w:r w:rsidRPr="003571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3571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Сырок</w:t>
            </w:r>
            <w:r w:rsidRPr="003571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"</w:t>
            </w:r>
          </w:p>
          <w:p w:rsidR="00585503" w:rsidRPr="003571AF" w:rsidRDefault="00585503" w:rsidP="003571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</w:t>
            </w:r>
            <w:r w:rsidRPr="003571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class</w:t>
            </w: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571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"pb-1 pr-3"</w:t>
            </w:r>
          </w:p>
          <w:p w:rsidR="00585503" w:rsidRPr="003571AF" w:rsidRDefault="00585503" w:rsidP="003571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571A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                         </w:t>
            </w:r>
          </w:p>
          <w:p w:rsidR="00585503" w:rsidRPr="003571AF" w:rsidRDefault="00585503" w:rsidP="003571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</w:t>
            </w:r>
            <w:r w:rsidRPr="003571A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3571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template</w:t>
            </w: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#</w:t>
            </w:r>
            <w:r w:rsidRPr="003571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field</w:t>
            </w:r>
            <w:r w:rsidRPr="003571A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585503" w:rsidRPr="003571AF" w:rsidRDefault="00585503" w:rsidP="003571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</w:t>
            </w:r>
            <w:r w:rsidRPr="003571A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3571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Datepiker</w:t>
            </w:r>
            <w:proofErr w:type="spellEnd"/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3571A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                     </w:t>
            </w: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                      </w:t>
            </w:r>
          </w:p>
          <w:p w:rsidR="00585503" w:rsidRPr="003571AF" w:rsidRDefault="00585503" w:rsidP="003571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</w:t>
            </w:r>
            <w:r w:rsidRPr="003571A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3571A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template</w:t>
            </w:r>
            <w:r w:rsidRPr="003571A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</w:p>
          <w:p w:rsidR="00585503" w:rsidRPr="003571AF" w:rsidRDefault="00585503" w:rsidP="003571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571A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3571A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ColText</w:t>
            </w:r>
            <w:proofErr w:type="spellEnd"/>
            <w:r w:rsidRPr="003571A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585503" w:rsidRPr="00EF6440" w:rsidRDefault="00585503" w:rsidP="00EF6440">
            <w:pPr>
              <w:rPr>
                <w:lang w:val="en-US"/>
              </w:rPr>
            </w:pPr>
          </w:p>
        </w:tc>
        <w:tc>
          <w:tcPr>
            <w:tcW w:w="3543" w:type="dxa"/>
          </w:tcPr>
          <w:p w:rsidR="00585503" w:rsidRDefault="00585503" w:rsidP="00EF6440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585503" w:rsidRDefault="00585503" w:rsidP="00EF6440">
            <w:pPr>
              <w:rPr>
                <w:lang w:val="en-US"/>
              </w:rPr>
            </w:pPr>
          </w:p>
          <w:p w:rsidR="00585503" w:rsidRPr="003571AF" w:rsidRDefault="00585503" w:rsidP="003571A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571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571A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ColText</w:t>
            </w:r>
            <w:proofErr w:type="spellEnd"/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3571A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3571A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3571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'@/components/projects/</w:t>
            </w:r>
            <w:proofErr w:type="spellStart"/>
            <w:r w:rsidRPr="003571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ColText.vue</w:t>
            </w:r>
            <w:proofErr w:type="spellEnd"/>
            <w:r w:rsidRPr="003571A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  <w:p w:rsidR="00585503" w:rsidRPr="003571AF" w:rsidRDefault="00585503" w:rsidP="003571AF">
            <w:pPr>
              <w:ind w:firstLine="708"/>
              <w:rPr>
                <w:lang w:val="en-US"/>
              </w:rPr>
            </w:pPr>
          </w:p>
        </w:tc>
      </w:tr>
      <w:tr w:rsidR="00585503" w:rsidRPr="00585503" w:rsidTr="00585503">
        <w:tc>
          <w:tcPr>
            <w:tcW w:w="3403" w:type="dxa"/>
          </w:tcPr>
          <w:p w:rsidR="00585503" w:rsidRPr="00EF6440" w:rsidRDefault="00585503" w:rsidP="001810BC">
            <w:pPr>
              <w:ind w:left="-108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52434" wp14:editId="58DAAD90">
                  <wp:extent cx="2023745" cy="1121410"/>
                  <wp:effectExtent l="0" t="0" r="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745" cy="112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:rsidR="00585503" w:rsidRPr="007A531A" w:rsidRDefault="00585503" w:rsidP="00EF6440">
            <w:r>
              <w:t>Шаблон с выпадающим направо меню</w:t>
            </w:r>
          </w:p>
        </w:tc>
        <w:tc>
          <w:tcPr>
            <w:tcW w:w="3543" w:type="dxa"/>
          </w:tcPr>
          <w:p w:rsidR="00585503" w:rsidRPr="00CB5D23" w:rsidRDefault="00585503" w:rsidP="00CB5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</w:tc>
        <w:tc>
          <w:tcPr>
            <w:tcW w:w="2693" w:type="dxa"/>
          </w:tcPr>
          <w:p w:rsidR="00585503" w:rsidRPr="00CB5D23" w:rsidRDefault="00585503" w:rsidP="00CB5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B5D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B5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B5D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SelectUserMenu</w:t>
            </w:r>
            <w:proofErr w:type="spellEnd"/>
            <w:r w:rsidRPr="00CB5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5D2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CB5D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CB5D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'@/components/UI/</w:t>
            </w:r>
            <w:proofErr w:type="spellStart"/>
            <w:r w:rsidRPr="00CB5D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SelectUserMenu.vue</w:t>
            </w:r>
            <w:proofErr w:type="spellEnd"/>
            <w:r w:rsidRPr="00CB5D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  <w:p w:rsidR="00585503" w:rsidRPr="00EF6440" w:rsidRDefault="00585503" w:rsidP="00EF6440">
            <w:pPr>
              <w:rPr>
                <w:lang w:val="en-US"/>
              </w:rPr>
            </w:pPr>
          </w:p>
        </w:tc>
      </w:tr>
      <w:tr w:rsidR="00585503" w:rsidRPr="00585503" w:rsidTr="00585503">
        <w:tc>
          <w:tcPr>
            <w:tcW w:w="3403" w:type="dxa"/>
          </w:tcPr>
          <w:p w:rsidR="00585503" w:rsidRDefault="00585503" w:rsidP="001810BC">
            <w:pPr>
              <w:ind w:left="-1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4162E0" wp14:editId="5F7B04FD">
                  <wp:extent cx="1371600" cy="3238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:rsidR="00585503" w:rsidRPr="008A4618" w:rsidRDefault="00585503" w:rsidP="00EF6440">
            <w:pPr>
              <w:rPr>
                <w:lang w:val="en-US"/>
              </w:rPr>
            </w:pPr>
            <w:r>
              <w:t>Для заполнения</w:t>
            </w:r>
          </w:p>
        </w:tc>
        <w:tc>
          <w:tcPr>
            <w:tcW w:w="3543" w:type="dxa"/>
          </w:tcPr>
          <w:p w:rsidR="00585503" w:rsidRPr="00E872D4" w:rsidRDefault="00585503" w:rsidP="00CB5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</w:pPr>
          </w:p>
        </w:tc>
        <w:tc>
          <w:tcPr>
            <w:tcW w:w="2693" w:type="dxa"/>
          </w:tcPr>
          <w:p w:rsidR="00585503" w:rsidRPr="00E872D4" w:rsidRDefault="00585503" w:rsidP="00CB5D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872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872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72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InputText</w:t>
            </w:r>
            <w:proofErr w:type="spellEnd"/>
            <w:r w:rsidRPr="00E872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872D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E872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872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'@/components/UI/</w:t>
            </w:r>
            <w:proofErr w:type="spellStart"/>
            <w:r w:rsidRPr="00E872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InputText.vue</w:t>
            </w:r>
            <w:proofErr w:type="spellEnd"/>
            <w:r w:rsidRPr="00E872D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</w:t>
            </w:r>
          </w:p>
        </w:tc>
      </w:tr>
    </w:tbl>
    <w:p w:rsidR="00EF6440" w:rsidRPr="00EF6440" w:rsidRDefault="00EF6440">
      <w:pPr>
        <w:rPr>
          <w:lang w:val="en-US"/>
        </w:rPr>
      </w:pPr>
    </w:p>
    <w:sectPr w:rsidR="00EF6440" w:rsidRPr="00EF6440" w:rsidSect="00585503">
      <w:pgSz w:w="16838" w:h="11906" w:orient="landscape"/>
      <w:pgMar w:top="1701" w:right="1134" w:bottom="85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4A"/>
    <w:rsid w:val="001652B8"/>
    <w:rsid w:val="001810BC"/>
    <w:rsid w:val="001C0422"/>
    <w:rsid w:val="001E1D92"/>
    <w:rsid w:val="00207D20"/>
    <w:rsid w:val="0027061E"/>
    <w:rsid w:val="0034608D"/>
    <w:rsid w:val="003571AF"/>
    <w:rsid w:val="00456920"/>
    <w:rsid w:val="004A36FB"/>
    <w:rsid w:val="00585503"/>
    <w:rsid w:val="00784C02"/>
    <w:rsid w:val="007A531A"/>
    <w:rsid w:val="008A4618"/>
    <w:rsid w:val="00976B1F"/>
    <w:rsid w:val="009D424A"/>
    <w:rsid w:val="00AC06A0"/>
    <w:rsid w:val="00CB5D23"/>
    <w:rsid w:val="00E872D4"/>
    <w:rsid w:val="00EF6440"/>
    <w:rsid w:val="00FC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B54C4-56EC-4620-B0FD-08D8A88D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55008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Russian Federal DPC Tax Services</Company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2022-12-20T05:47:00Z</dcterms:created>
  <dcterms:modified xsi:type="dcterms:W3CDTF">2023-03-06T06:55:00Z</dcterms:modified>
</cp:coreProperties>
</file>