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7773" w14:textId="75366A9E" w:rsidR="004B5355" w:rsidRDefault="004B5355" w:rsidP="004B5355">
      <w:pPr>
        <w:pStyle w:val="Kop1"/>
        <w:rPr>
          <w:lang w:val="en-US"/>
        </w:rPr>
      </w:pPr>
    </w:p>
    <w:p w14:paraId="63B7D7B5" w14:textId="3F98E860" w:rsidR="0097716D" w:rsidRPr="004B5355" w:rsidRDefault="00E34FE7" w:rsidP="00E34FE7">
      <w:pPr>
        <w:rPr>
          <w:b/>
          <w:bCs/>
          <w:sz w:val="22"/>
          <w:szCs w:val="22"/>
          <w:lang w:val="en-US"/>
        </w:rPr>
      </w:pPr>
      <w:r w:rsidRPr="004B5355">
        <w:rPr>
          <w:b/>
          <w:bCs/>
          <w:sz w:val="22"/>
          <w:szCs w:val="22"/>
          <w:lang w:val="en-US"/>
        </w:rPr>
        <w:t>G</w:t>
      </w:r>
      <w:r w:rsidR="004B5355" w:rsidRPr="004B5355">
        <w:rPr>
          <w:b/>
          <w:bCs/>
          <w:sz w:val="22"/>
          <w:szCs w:val="22"/>
          <w:lang w:val="en-US"/>
        </w:rPr>
        <w:t>ATED RECURRENT UNIT</w:t>
      </w:r>
      <w:r w:rsidR="004B5355">
        <w:rPr>
          <w:b/>
          <w:bCs/>
          <w:sz w:val="22"/>
          <w:szCs w:val="22"/>
          <w:lang w:val="en-US"/>
        </w:rPr>
        <w:t>:</w:t>
      </w:r>
    </w:p>
    <w:tbl>
      <w:tblPr>
        <w:tblStyle w:val="Tabelraster"/>
        <w:tblW w:w="11805" w:type="dxa"/>
        <w:tblInd w:w="-1395" w:type="dxa"/>
        <w:tblLook w:val="04A0" w:firstRow="1" w:lastRow="0" w:firstColumn="1" w:lastColumn="0" w:noHBand="0" w:noVBand="1"/>
      </w:tblPr>
      <w:tblGrid>
        <w:gridCol w:w="336"/>
        <w:gridCol w:w="734"/>
        <w:gridCol w:w="706"/>
        <w:gridCol w:w="1084"/>
        <w:gridCol w:w="781"/>
        <w:gridCol w:w="780"/>
        <w:gridCol w:w="669"/>
        <w:gridCol w:w="777"/>
        <w:gridCol w:w="1063"/>
        <w:gridCol w:w="818"/>
        <w:gridCol w:w="665"/>
        <w:gridCol w:w="1113"/>
        <w:gridCol w:w="1051"/>
        <w:gridCol w:w="1228"/>
      </w:tblGrid>
      <w:tr w:rsidR="00544F54" w:rsidRPr="00544F54" w14:paraId="78F2558C" w14:textId="2635A4C1" w:rsidTr="006C1670">
        <w:trPr>
          <w:trHeight w:val="575"/>
        </w:trPr>
        <w:tc>
          <w:tcPr>
            <w:tcW w:w="338" w:type="dxa"/>
          </w:tcPr>
          <w:p w14:paraId="629C32BA" w14:textId="77777777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</w:tcPr>
          <w:p w14:paraId="1D2B197F" w14:textId="26C80608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Units</w:t>
            </w:r>
          </w:p>
        </w:tc>
        <w:tc>
          <w:tcPr>
            <w:tcW w:w="689" w:type="dxa"/>
          </w:tcPr>
          <w:p w14:paraId="7B6D6D3D" w14:textId="1733FD20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Look Back</w:t>
            </w:r>
          </w:p>
        </w:tc>
        <w:tc>
          <w:tcPr>
            <w:tcW w:w="1069" w:type="dxa"/>
          </w:tcPr>
          <w:p w14:paraId="48A07044" w14:textId="15D2176D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Learning</w:t>
            </w:r>
          </w:p>
        </w:tc>
        <w:tc>
          <w:tcPr>
            <w:tcW w:w="781" w:type="dxa"/>
          </w:tcPr>
          <w:p w14:paraId="197DE525" w14:textId="25E47670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Drop-out</w:t>
            </w:r>
          </w:p>
        </w:tc>
        <w:tc>
          <w:tcPr>
            <w:tcW w:w="785" w:type="dxa"/>
          </w:tcPr>
          <w:p w14:paraId="0DCC8546" w14:textId="20189C11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Opti</w:t>
            </w:r>
          </w:p>
        </w:tc>
        <w:tc>
          <w:tcPr>
            <w:tcW w:w="647" w:type="dxa"/>
          </w:tcPr>
          <w:p w14:paraId="7A21972F" w14:textId="301DB37B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Loss</w:t>
            </w:r>
          </w:p>
        </w:tc>
        <w:tc>
          <w:tcPr>
            <w:tcW w:w="779" w:type="dxa"/>
          </w:tcPr>
          <w:p w14:paraId="75B1CE39" w14:textId="570BC5F4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Batch size</w:t>
            </w:r>
          </w:p>
        </w:tc>
        <w:tc>
          <w:tcPr>
            <w:tcW w:w="1072" w:type="dxa"/>
          </w:tcPr>
          <w:p w14:paraId="41414D21" w14:textId="140F8A97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Patience</w:t>
            </w:r>
          </w:p>
        </w:tc>
        <w:tc>
          <w:tcPr>
            <w:tcW w:w="818" w:type="dxa"/>
          </w:tcPr>
          <w:p w14:paraId="0138BE8A" w14:textId="3019BAC9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Epoch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5A1E73ED" w14:textId="74337C0C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Stop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5728BE3F" w14:textId="3BF76B08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MAE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48994E41" w14:textId="1AD4043D" w:rsidR="00544F54" w:rsidRPr="00544F54" w:rsidRDefault="005049AA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</w:t>
            </w:r>
            <w:r w:rsidR="00544F54" w:rsidRPr="00544F54">
              <w:rPr>
                <w:b/>
                <w:bCs/>
                <w:sz w:val="22"/>
                <w:szCs w:val="22"/>
                <w:lang w:val="en-US"/>
              </w:rPr>
              <w:t>MSE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67B9E388" w14:textId="77777777" w:rsid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 xml:space="preserve">Train </w:t>
            </w:r>
          </w:p>
          <w:p w14:paraId="72FE51C8" w14:textId="6DC634B1" w:rsidR="00544F54" w:rsidRPr="00544F54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V</w:t>
            </w:r>
            <w:r w:rsidRPr="00544F54">
              <w:rPr>
                <w:b/>
                <w:bCs/>
                <w:sz w:val="22"/>
                <w:szCs w:val="22"/>
                <w:lang w:val="en-US"/>
              </w:rPr>
              <w:t>ali loss</w:t>
            </w:r>
          </w:p>
        </w:tc>
      </w:tr>
      <w:tr w:rsidR="00544F54" w:rsidRPr="00544F54" w14:paraId="05419034" w14:textId="21946569" w:rsidTr="006C1670">
        <w:trPr>
          <w:trHeight w:val="218"/>
        </w:trPr>
        <w:tc>
          <w:tcPr>
            <w:tcW w:w="338" w:type="dxa"/>
          </w:tcPr>
          <w:p w14:paraId="11F06D8A" w14:textId="60D37044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37" w:type="dxa"/>
          </w:tcPr>
          <w:p w14:paraId="03C8DC84" w14:textId="1D52F0E6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89" w:type="dxa"/>
          </w:tcPr>
          <w:p w14:paraId="41D2DFAB" w14:textId="6D6721F3" w:rsidR="00544F54" w:rsidRPr="00544F54" w:rsidRDefault="00544F54" w:rsidP="00E34FE7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30</w:t>
            </w:r>
          </w:p>
        </w:tc>
        <w:tc>
          <w:tcPr>
            <w:tcW w:w="1069" w:type="dxa"/>
          </w:tcPr>
          <w:p w14:paraId="68C65F98" w14:textId="77777777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14:paraId="4BC06E52" w14:textId="4DFFC8C7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30552CBC" w14:textId="4C9F0D98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4EA2062E" w14:textId="0D93B108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38D40367" w14:textId="364FAF94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38936773" w14:textId="67B5676F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18" w:type="dxa"/>
          </w:tcPr>
          <w:p w14:paraId="09F4893D" w14:textId="62468FFE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32742777" w14:textId="67038511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25" w:type="dxa"/>
            <w:shd w:val="clear" w:color="auto" w:fill="E2EFD9" w:themeFill="accent6" w:themeFillTint="33"/>
          </w:tcPr>
          <w:p w14:paraId="097D5ED8" w14:textId="74FDE380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1.6412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2B78266C" w14:textId="17FE3F59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1.7711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55033B72" w14:textId="6391D21E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</w:p>
        </w:tc>
      </w:tr>
      <w:tr w:rsidR="00544F54" w:rsidRPr="00544F54" w14:paraId="0B277B3D" w14:textId="780C5722" w:rsidTr="002B3DD0">
        <w:trPr>
          <w:trHeight w:val="206"/>
        </w:trPr>
        <w:tc>
          <w:tcPr>
            <w:tcW w:w="338" w:type="dxa"/>
            <w:shd w:val="clear" w:color="auto" w:fill="A8D08D" w:themeFill="accent6" w:themeFillTint="99"/>
          </w:tcPr>
          <w:p w14:paraId="57A91926" w14:textId="2A86DB10" w:rsidR="00544F54" w:rsidRPr="0089498A" w:rsidRDefault="00544F54" w:rsidP="00E34FE7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shd w:val="clear" w:color="auto" w:fill="A8D08D" w:themeFill="accent6" w:themeFillTint="99"/>
          </w:tcPr>
          <w:p w14:paraId="3F45C05B" w14:textId="4FA713A2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8D08D" w:themeFill="accent6" w:themeFillTint="99"/>
          </w:tcPr>
          <w:p w14:paraId="6D2D5156" w14:textId="780B2389" w:rsidR="00544F54" w:rsidRPr="00544F54" w:rsidRDefault="00544F54" w:rsidP="00E34FE7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48</w:t>
            </w:r>
          </w:p>
        </w:tc>
        <w:tc>
          <w:tcPr>
            <w:tcW w:w="1069" w:type="dxa"/>
            <w:shd w:val="clear" w:color="auto" w:fill="A8D08D" w:themeFill="accent6" w:themeFillTint="99"/>
          </w:tcPr>
          <w:p w14:paraId="5D1CFED7" w14:textId="77777777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  <w:shd w:val="clear" w:color="auto" w:fill="A8D08D" w:themeFill="accent6" w:themeFillTint="99"/>
          </w:tcPr>
          <w:p w14:paraId="71F13600" w14:textId="1D4E3A3D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  <w:shd w:val="clear" w:color="auto" w:fill="A8D08D" w:themeFill="accent6" w:themeFillTint="99"/>
          </w:tcPr>
          <w:p w14:paraId="4DB1A120" w14:textId="6AE8431D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  <w:shd w:val="clear" w:color="auto" w:fill="A8D08D" w:themeFill="accent6" w:themeFillTint="99"/>
          </w:tcPr>
          <w:p w14:paraId="327F1DAB" w14:textId="1784CDFE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  <w:shd w:val="clear" w:color="auto" w:fill="A8D08D" w:themeFill="accent6" w:themeFillTint="99"/>
          </w:tcPr>
          <w:p w14:paraId="51A2092E" w14:textId="076FC33D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  <w:shd w:val="clear" w:color="auto" w:fill="A8D08D" w:themeFill="accent6" w:themeFillTint="99"/>
          </w:tcPr>
          <w:p w14:paraId="5046FE4E" w14:textId="07A40A28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18" w:type="dxa"/>
            <w:shd w:val="clear" w:color="auto" w:fill="A8D08D" w:themeFill="accent6" w:themeFillTint="99"/>
          </w:tcPr>
          <w:p w14:paraId="4E96D2F2" w14:textId="3A9D4A66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A8D08D" w:themeFill="accent6" w:themeFillTint="99"/>
          </w:tcPr>
          <w:p w14:paraId="7901C3A8" w14:textId="0FEA82E6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63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514C752B" w14:textId="01565A42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0.7013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6F1176B7" w14:textId="1EF797B2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1.1176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4B1DAB13" w14:textId="77777777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2.2800e04</w:t>
            </w:r>
          </w:p>
          <w:p w14:paraId="0C77A193" w14:textId="4C38DCC1" w:rsidR="00544F54" w:rsidRPr="00544F54" w:rsidRDefault="00544F54" w:rsidP="00E34FE7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1.256e04</w:t>
            </w:r>
          </w:p>
        </w:tc>
      </w:tr>
      <w:tr w:rsidR="00544F54" w:rsidRPr="00544F54" w14:paraId="60D0403D" w14:textId="647E3F5E" w:rsidTr="006C1670">
        <w:trPr>
          <w:trHeight w:val="218"/>
        </w:trPr>
        <w:tc>
          <w:tcPr>
            <w:tcW w:w="338" w:type="dxa"/>
          </w:tcPr>
          <w:p w14:paraId="045EA460" w14:textId="128EC00B" w:rsidR="00544F54" w:rsidRPr="0089498A" w:rsidRDefault="00544F54" w:rsidP="00C716B6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</w:tcPr>
          <w:p w14:paraId="04AF872A" w14:textId="0D36A4D8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89" w:type="dxa"/>
          </w:tcPr>
          <w:p w14:paraId="67345B9C" w14:textId="296ACF8B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69" w:type="dxa"/>
          </w:tcPr>
          <w:p w14:paraId="317963EA" w14:textId="77777777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14:paraId="5CE10BFB" w14:textId="01A8D833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40957F17" w14:textId="457AC1B1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42396634" w14:textId="116580BE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2F12B25B" w14:textId="7E08A501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7B512240" w14:textId="19E53E8F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5</w:t>
            </w:r>
          </w:p>
        </w:tc>
        <w:tc>
          <w:tcPr>
            <w:tcW w:w="818" w:type="dxa"/>
          </w:tcPr>
          <w:p w14:paraId="729BDF3E" w14:textId="51FD2075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6FE6F8F0" w14:textId="5F5E5224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25" w:type="dxa"/>
            <w:shd w:val="clear" w:color="auto" w:fill="E2EFD9" w:themeFill="accent6" w:themeFillTint="33"/>
          </w:tcPr>
          <w:p w14:paraId="61E7CE50" w14:textId="71A1C33C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3.5646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1A9839FF" w14:textId="718C6EF5" w:rsidR="00544F54" w:rsidRPr="00544F54" w:rsidRDefault="00544F54" w:rsidP="0084494D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>3.6119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3E09B0BC" w14:textId="7B56381B" w:rsidR="00544F54" w:rsidRPr="00544F54" w:rsidRDefault="00544F54" w:rsidP="0084494D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 xml:space="preserve">3.386e04 </w:t>
            </w:r>
          </w:p>
          <w:p w14:paraId="5A51F77A" w14:textId="35B35986" w:rsidR="00544F54" w:rsidRPr="00544F54" w:rsidRDefault="00544F54" w:rsidP="0084494D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>2.701e04</w:t>
            </w:r>
          </w:p>
        </w:tc>
      </w:tr>
      <w:tr w:rsidR="00544F54" w:rsidRPr="00544F54" w14:paraId="2AC0535D" w14:textId="77777777" w:rsidTr="006C1670">
        <w:trPr>
          <w:trHeight w:val="218"/>
        </w:trPr>
        <w:tc>
          <w:tcPr>
            <w:tcW w:w="338" w:type="dxa"/>
          </w:tcPr>
          <w:p w14:paraId="226FD22E" w14:textId="77777777" w:rsidR="00544F54" w:rsidRPr="0089498A" w:rsidRDefault="00544F54" w:rsidP="00C716B6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</w:tcPr>
          <w:p w14:paraId="68FC710B" w14:textId="3DD4A94D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89" w:type="dxa"/>
          </w:tcPr>
          <w:p w14:paraId="3789978D" w14:textId="230B12F2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69" w:type="dxa"/>
          </w:tcPr>
          <w:p w14:paraId="3487CCEC" w14:textId="77777777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14:paraId="58CD4543" w14:textId="7AE29DB6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55E6F8C6" w14:textId="62C93A1D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18E2B12E" w14:textId="5CC7530F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4BB3DEBE" w14:textId="65CA4F32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4E74FF3B" w14:textId="1F12EAB9" w:rsidR="00544F54" w:rsidRPr="00544F54" w:rsidRDefault="00544F54" w:rsidP="00C716B6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12</w:t>
            </w:r>
          </w:p>
        </w:tc>
        <w:tc>
          <w:tcPr>
            <w:tcW w:w="818" w:type="dxa"/>
          </w:tcPr>
          <w:p w14:paraId="79705CF6" w14:textId="6EE40507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69" w:type="dxa"/>
            <w:shd w:val="clear" w:color="auto" w:fill="E2EFD9" w:themeFill="accent6" w:themeFillTint="33"/>
          </w:tcPr>
          <w:p w14:paraId="66AB4419" w14:textId="123FBDE7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5360614D" w14:textId="6AF8A046" w:rsidR="00544F54" w:rsidRPr="00544F54" w:rsidRDefault="00544F54" w:rsidP="00C716B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1.2584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3381A83B" w14:textId="2227E6C1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</w:rPr>
              <w:t>1.4304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101FB06F" w14:textId="03602973" w:rsidR="00544F54" w:rsidRPr="00544F54" w:rsidRDefault="00544F54" w:rsidP="00673BAA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>2.199e04 1.128e04</w:t>
            </w:r>
          </w:p>
        </w:tc>
      </w:tr>
      <w:tr w:rsidR="00544F54" w:rsidRPr="00544F54" w14:paraId="14BC694F" w14:textId="77777777" w:rsidTr="006C1670">
        <w:trPr>
          <w:trHeight w:val="218"/>
        </w:trPr>
        <w:tc>
          <w:tcPr>
            <w:tcW w:w="338" w:type="dxa"/>
          </w:tcPr>
          <w:p w14:paraId="226C7C85" w14:textId="77777777" w:rsidR="00544F54" w:rsidRPr="0089498A" w:rsidRDefault="00544F54" w:rsidP="00673BAA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</w:tcPr>
          <w:p w14:paraId="247336B9" w14:textId="36DEF512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89" w:type="dxa"/>
          </w:tcPr>
          <w:p w14:paraId="73071DB6" w14:textId="018437BE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69" w:type="dxa"/>
          </w:tcPr>
          <w:p w14:paraId="730BCC65" w14:textId="77777777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14:paraId="26AD3382" w14:textId="485B3848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5D9DBC98" w14:textId="6E8B0E34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0759002B" w14:textId="67ACC358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7C682924" w14:textId="69CEFAE1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42FF3AC5" w14:textId="447B89DE" w:rsidR="00544F54" w:rsidRPr="00544F54" w:rsidRDefault="00544F54" w:rsidP="00673BAA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18" w:type="dxa"/>
          </w:tcPr>
          <w:p w14:paraId="547E7899" w14:textId="5264D45A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12E5680A" w14:textId="2AB1E51B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60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05D5150A" w14:textId="6AD235C5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150.6249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01C0F17B" w14:textId="77777777" w:rsidR="00544F54" w:rsidRPr="00544F54" w:rsidRDefault="00544F54" w:rsidP="00673BAA">
            <w:pPr>
              <w:rPr>
                <w:color w:val="000000"/>
                <w:sz w:val="22"/>
                <w:szCs w:val="22"/>
              </w:rPr>
            </w:pPr>
            <w:r w:rsidRPr="00544F54">
              <w:rPr>
                <w:color w:val="000000"/>
                <w:sz w:val="22"/>
                <w:szCs w:val="22"/>
              </w:rPr>
              <w:t>216.7622</w:t>
            </w:r>
          </w:p>
          <w:p w14:paraId="5A94C618" w14:textId="77777777" w:rsidR="00544F54" w:rsidRPr="00544F54" w:rsidRDefault="00544F54" w:rsidP="00673BAA">
            <w:pPr>
              <w:rPr>
                <w:sz w:val="22"/>
                <w:szCs w:val="22"/>
              </w:rPr>
            </w:pPr>
          </w:p>
        </w:tc>
        <w:tc>
          <w:tcPr>
            <w:tcW w:w="1243" w:type="dxa"/>
            <w:shd w:val="clear" w:color="auto" w:fill="E2EFD9" w:themeFill="accent6" w:themeFillTint="33"/>
          </w:tcPr>
          <w:p w14:paraId="2D36D6CA" w14:textId="77777777" w:rsidR="00544F54" w:rsidRPr="00544F54" w:rsidRDefault="00544F54" w:rsidP="00673BAA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>10.9876</w:t>
            </w:r>
          </w:p>
          <w:p w14:paraId="18808008" w14:textId="2BDADECC" w:rsidR="00544F54" w:rsidRPr="00544F54" w:rsidRDefault="00544F54" w:rsidP="00673BAA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>6.1569</w:t>
            </w:r>
          </w:p>
        </w:tc>
      </w:tr>
      <w:tr w:rsidR="00544F54" w:rsidRPr="00544F54" w14:paraId="5F89ACEE" w14:textId="77777777" w:rsidTr="006C1670">
        <w:trPr>
          <w:trHeight w:val="218"/>
        </w:trPr>
        <w:tc>
          <w:tcPr>
            <w:tcW w:w="338" w:type="dxa"/>
          </w:tcPr>
          <w:p w14:paraId="75EC19A2" w14:textId="096A2790" w:rsidR="00544F54" w:rsidRPr="0089498A" w:rsidRDefault="00544F54" w:rsidP="00673BA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89498A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737" w:type="dxa"/>
          </w:tcPr>
          <w:p w14:paraId="2CB65651" w14:textId="20D4E61C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689" w:type="dxa"/>
          </w:tcPr>
          <w:p w14:paraId="6A1A3A83" w14:textId="6112B658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69" w:type="dxa"/>
          </w:tcPr>
          <w:p w14:paraId="0B43B2AC" w14:textId="637091DE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14:paraId="3F2A265C" w14:textId="25EA2A95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4F0E61E6" w14:textId="23705D17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75CEA385" w14:textId="28AFEF5C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136425E5" w14:textId="007E5226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040E9058" w14:textId="0922385A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18" w:type="dxa"/>
          </w:tcPr>
          <w:p w14:paraId="3DC444C1" w14:textId="00D87F2F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2D8E7037" w14:textId="1F37861B" w:rsidR="00544F54" w:rsidRPr="00544F54" w:rsidRDefault="00544F54" w:rsidP="00673BAA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66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4C73A820" w14:textId="1E0FE42D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1.0349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0C05ABAB" w14:textId="4640E9E2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</w:rPr>
              <w:t>1.3535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2113A37C" w14:textId="3452FCAC" w:rsidR="00544F54" w:rsidRPr="00544F54" w:rsidRDefault="00544F54" w:rsidP="00544F54">
            <w:pPr>
              <w:rPr>
                <w:sz w:val="22"/>
                <w:szCs w:val="22"/>
              </w:rPr>
            </w:pPr>
            <w:r w:rsidRPr="00544F54">
              <w:rPr>
                <w:sz w:val="22"/>
                <w:szCs w:val="22"/>
              </w:rPr>
              <w:t>2.246e04 1.285e04</w:t>
            </w:r>
          </w:p>
          <w:p w14:paraId="50978301" w14:textId="6A963F9F" w:rsidR="00544F54" w:rsidRPr="00544F54" w:rsidRDefault="00544F54" w:rsidP="00544F54">
            <w:pPr>
              <w:rPr>
                <w:sz w:val="22"/>
                <w:szCs w:val="22"/>
              </w:rPr>
            </w:pPr>
          </w:p>
        </w:tc>
      </w:tr>
      <w:tr w:rsidR="00544F54" w:rsidRPr="00544F54" w14:paraId="3D6D9130" w14:textId="77777777" w:rsidTr="006C1670">
        <w:trPr>
          <w:trHeight w:val="218"/>
        </w:trPr>
        <w:tc>
          <w:tcPr>
            <w:tcW w:w="338" w:type="dxa"/>
          </w:tcPr>
          <w:p w14:paraId="091877F2" w14:textId="487C7051" w:rsidR="00544F54" w:rsidRPr="0089498A" w:rsidRDefault="00544F54" w:rsidP="00673BA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89498A"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737" w:type="dxa"/>
          </w:tcPr>
          <w:p w14:paraId="06E73DBE" w14:textId="01B568AA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689" w:type="dxa"/>
          </w:tcPr>
          <w:p w14:paraId="70385858" w14:textId="4754C649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24</w:t>
            </w:r>
          </w:p>
        </w:tc>
        <w:tc>
          <w:tcPr>
            <w:tcW w:w="1069" w:type="dxa"/>
          </w:tcPr>
          <w:p w14:paraId="3CA21C42" w14:textId="77777777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14:paraId="3222E638" w14:textId="6DEF9C5A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7FE6CECD" w14:textId="1C4E1113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54989438" w14:textId="79F1BA6D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7C7B0B05" w14:textId="4989CE19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1762C77D" w14:textId="46B48181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18" w:type="dxa"/>
          </w:tcPr>
          <w:p w14:paraId="438BC5E0" w14:textId="15D90556" w:rsidR="00544F54" w:rsidRPr="00544F54" w:rsidRDefault="00544F54" w:rsidP="00673BAA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6432F671" w14:textId="32E0BB8A" w:rsidR="00544F54" w:rsidRPr="00544F54" w:rsidRDefault="004B5355" w:rsidP="00673BAA">
            <w:pPr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46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1225459D" w14:textId="411737E2" w:rsidR="00544F54" w:rsidRPr="00544F54" w:rsidRDefault="00B55571" w:rsidP="00673BA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1.7580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3AEC557A" w14:textId="0A7D8ACD" w:rsidR="00544F54" w:rsidRPr="00B55571" w:rsidRDefault="00B55571" w:rsidP="00673BAA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1.8770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19B66BD6" w14:textId="77777777" w:rsidR="00544F54" w:rsidRDefault="004B5355" w:rsidP="00673BA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2.352e04</w:t>
            </w:r>
          </w:p>
          <w:p w14:paraId="17980110" w14:textId="64D9BB7E" w:rsidR="004B5355" w:rsidRPr="004B5355" w:rsidRDefault="004B5355" w:rsidP="00673BA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1.353e04</w:t>
            </w:r>
          </w:p>
        </w:tc>
      </w:tr>
      <w:tr w:rsidR="006C1670" w:rsidRPr="00544F54" w14:paraId="188C28AB" w14:textId="77777777" w:rsidTr="006C1670">
        <w:trPr>
          <w:trHeight w:val="449"/>
        </w:trPr>
        <w:tc>
          <w:tcPr>
            <w:tcW w:w="338" w:type="dxa"/>
          </w:tcPr>
          <w:p w14:paraId="038E9A58" w14:textId="415CB2CB" w:rsidR="006C1670" w:rsidRPr="0089498A" w:rsidRDefault="006C1670" w:rsidP="006C1670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737" w:type="dxa"/>
          </w:tcPr>
          <w:p w14:paraId="10C3C75C" w14:textId="5418ACC5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689" w:type="dxa"/>
          </w:tcPr>
          <w:p w14:paraId="41C3E066" w14:textId="54860702" w:rsidR="006C1670" w:rsidRPr="00544F54" w:rsidRDefault="006C1670" w:rsidP="006C1670">
            <w:pPr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48</w:t>
            </w:r>
          </w:p>
        </w:tc>
        <w:tc>
          <w:tcPr>
            <w:tcW w:w="1069" w:type="dxa"/>
          </w:tcPr>
          <w:p w14:paraId="128489F1" w14:textId="5939DAB9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0.0001</w:t>
            </w:r>
          </w:p>
        </w:tc>
        <w:tc>
          <w:tcPr>
            <w:tcW w:w="781" w:type="dxa"/>
          </w:tcPr>
          <w:p w14:paraId="01AC90B6" w14:textId="578BAA81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54384565" w14:textId="2418EA09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0DCB2523" w14:textId="6AD72692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455C7A58" w14:textId="5AEF9DEE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07CE5884" w14:textId="358AAD12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18" w:type="dxa"/>
          </w:tcPr>
          <w:p w14:paraId="12266B91" w14:textId="241E5DD0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66F94236" w14:textId="7048C6DD" w:rsidR="006C1670" w:rsidRDefault="006C1670" w:rsidP="006C1670">
            <w:pPr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52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036DF5BA" w14:textId="2A95243D" w:rsidR="006C1670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2.5794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2C788776" w14:textId="6791EB27" w:rsidR="006C1670" w:rsidRPr="006C1670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2.9961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45A8EE45" w14:textId="77777777" w:rsidR="006C1670" w:rsidRPr="006C1670" w:rsidRDefault="006C1670" w:rsidP="006C1670">
            <w:pPr>
              <w:rPr>
                <w:sz w:val="22"/>
                <w:szCs w:val="22"/>
              </w:rPr>
            </w:pPr>
            <w:r w:rsidRPr="006C1670">
              <w:rPr>
                <w:sz w:val="22"/>
                <w:szCs w:val="22"/>
              </w:rPr>
              <w:t xml:space="preserve">0.0103 </w:t>
            </w:r>
          </w:p>
          <w:p w14:paraId="26F177C3" w14:textId="7CC99C7D" w:rsidR="006C1670" w:rsidRPr="006C1670" w:rsidRDefault="006C1670" w:rsidP="006C1670">
            <w:pPr>
              <w:rPr>
                <w:sz w:val="22"/>
                <w:szCs w:val="22"/>
              </w:rPr>
            </w:pPr>
            <w:r w:rsidRPr="006C1670">
              <w:rPr>
                <w:sz w:val="22"/>
                <w:szCs w:val="22"/>
              </w:rPr>
              <w:t>0.0147</w:t>
            </w:r>
          </w:p>
        </w:tc>
      </w:tr>
      <w:tr w:rsidR="006C1670" w:rsidRPr="00544F54" w14:paraId="2D35ED4D" w14:textId="77777777" w:rsidTr="006C1670">
        <w:trPr>
          <w:trHeight w:val="449"/>
        </w:trPr>
        <w:tc>
          <w:tcPr>
            <w:tcW w:w="338" w:type="dxa"/>
          </w:tcPr>
          <w:p w14:paraId="1E9A2BB3" w14:textId="099CD687" w:rsidR="006C1670" w:rsidRDefault="006C1670" w:rsidP="006C1670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737" w:type="dxa"/>
          </w:tcPr>
          <w:p w14:paraId="1B8B4487" w14:textId="64B17093" w:rsidR="006C1670" w:rsidRPr="006C1670" w:rsidRDefault="006C1670" w:rsidP="006C1670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689" w:type="dxa"/>
          </w:tcPr>
          <w:p w14:paraId="48D0A1FE" w14:textId="0638B702" w:rsidR="006C1670" w:rsidRPr="006C1670" w:rsidRDefault="006C1670" w:rsidP="006C1670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69" w:type="dxa"/>
          </w:tcPr>
          <w:p w14:paraId="06E37AE6" w14:textId="48D18804" w:rsidR="006C1670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0.0001</w:t>
            </w:r>
          </w:p>
        </w:tc>
        <w:tc>
          <w:tcPr>
            <w:tcW w:w="781" w:type="dxa"/>
          </w:tcPr>
          <w:p w14:paraId="5FEE7310" w14:textId="295BD573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59C11EC7" w14:textId="43186801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60C69CB2" w14:textId="1A5AD64B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3E7641CA" w14:textId="29DBAC40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59C6B627" w14:textId="7DD11682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818" w:type="dxa"/>
          </w:tcPr>
          <w:p w14:paraId="3746D2DB" w14:textId="2542AABD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3313E97C" w14:textId="4260F1DB" w:rsidR="006C1670" w:rsidRDefault="004847F6" w:rsidP="006C1670">
            <w:pPr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19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1DF1104B" w14:textId="49B8F515" w:rsidR="006C1670" w:rsidRDefault="005049AA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1.2702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440AC358" w14:textId="3AA4607A" w:rsidR="006C1670" w:rsidRDefault="005049AA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1.5968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21FE9BB8" w14:textId="77777777" w:rsidR="004847F6" w:rsidRPr="004847F6" w:rsidRDefault="004847F6" w:rsidP="004847F6">
            <w:pPr>
              <w:rPr>
                <w:sz w:val="22"/>
                <w:szCs w:val="22"/>
              </w:rPr>
            </w:pPr>
            <w:r w:rsidRPr="004847F6">
              <w:rPr>
                <w:sz w:val="22"/>
                <w:szCs w:val="22"/>
              </w:rPr>
              <w:t>0.0137</w:t>
            </w:r>
          </w:p>
          <w:p w14:paraId="6BF4E65A" w14:textId="78BDBCBD" w:rsidR="006C1670" w:rsidRPr="004847F6" w:rsidRDefault="004847F6" w:rsidP="004847F6">
            <w:pPr>
              <w:rPr>
                <w:color w:val="000000"/>
                <w:sz w:val="21"/>
                <w:szCs w:val="21"/>
              </w:rPr>
            </w:pPr>
            <w:r w:rsidRPr="004847F6">
              <w:rPr>
                <w:sz w:val="22"/>
                <w:szCs w:val="22"/>
              </w:rPr>
              <w:t>0.0187</w:t>
            </w:r>
          </w:p>
        </w:tc>
      </w:tr>
      <w:tr w:rsidR="004847F6" w:rsidRPr="002B3DD0" w14:paraId="42512FC6" w14:textId="77777777" w:rsidTr="006C1670">
        <w:trPr>
          <w:trHeight w:val="449"/>
        </w:trPr>
        <w:tc>
          <w:tcPr>
            <w:tcW w:w="338" w:type="dxa"/>
          </w:tcPr>
          <w:p w14:paraId="57F2BB57" w14:textId="6C3E0281" w:rsidR="004847F6" w:rsidRDefault="004847F6" w:rsidP="004847F6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737" w:type="dxa"/>
          </w:tcPr>
          <w:p w14:paraId="1609E27B" w14:textId="2A4D2FEF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689" w:type="dxa"/>
          </w:tcPr>
          <w:p w14:paraId="1442556A" w14:textId="6E34A1B6" w:rsidR="004847F6" w:rsidRDefault="004847F6" w:rsidP="004847F6">
            <w:pPr>
              <w:rPr>
                <w:sz w:val="22"/>
                <w:szCs w:val="22"/>
                <w:highlight w:val="yellow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69" w:type="dxa"/>
          </w:tcPr>
          <w:p w14:paraId="4FD376FC" w14:textId="02A7672C" w:rsid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highlight w:val="yellow"/>
                <w:lang w:val="en-US"/>
              </w:rPr>
              <w:t>0.01</w:t>
            </w:r>
          </w:p>
        </w:tc>
        <w:tc>
          <w:tcPr>
            <w:tcW w:w="781" w:type="dxa"/>
          </w:tcPr>
          <w:p w14:paraId="7E887337" w14:textId="7481B035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53B904BB" w14:textId="2E51C43C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7BF76E98" w14:textId="11E209B1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5E5AB64D" w14:textId="279A8140" w:rsidR="004847F6" w:rsidRP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59109631" w14:textId="6D5D45B2" w:rsidR="004847F6" w:rsidRP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818" w:type="dxa"/>
          </w:tcPr>
          <w:p w14:paraId="6C5EB70E" w14:textId="2E47A883" w:rsidR="004847F6" w:rsidRP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08A18B73" w14:textId="2DEB0A54" w:rsidR="004847F6" w:rsidRPr="004847F6" w:rsidRDefault="002B3DD0" w:rsidP="004847F6">
            <w:pPr>
              <w:rPr>
                <w:sz w:val="22"/>
                <w:szCs w:val="22"/>
                <w:lang w:val="en-US"/>
              </w:rPr>
            </w:pPr>
            <w:r w:rsidRPr="002B3DD0">
              <w:rPr>
                <w:sz w:val="22"/>
                <w:szCs w:val="22"/>
                <w:highlight w:val="yellow"/>
                <w:lang w:val="en-US"/>
              </w:rPr>
              <w:t>35</w:t>
            </w:r>
          </w:p>
        </w:tc>
        <w:tc>
          <w:tcPr>
            <w:tcW w:w="1125" w:type="dxa"/>
            <w:shd w:val="clear" w:color="auto" w:fill="E2EFD9" w:themeFill="accent6" w:themeFillTint="33"/>
          </w:tcPr>
          <w:p w14:paraId="386F7BE4" w14:textId="6F8AC17B" w:rsidR="004847F6" w:rsidRPr="004847F6" w:rsidRDefault="002B3DD0" w:rsidP="00484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1.4409</w:t>
            </w:r>
          </w:p>
        </w:tc>
        <w:tc>
          <w:tcPr>
            <w:tcW w:w="1053" w:type="dxa"/>
            <w:shd w:val="clear" w:color="auto" w:fill="E2EFD9" w:themeFill="accent6" w:themeFillTint="33"/>
          </w:tcPr>
          <w:p w14:paraId="27F0ADC0" w14:textId="71FCAE2C" w:rsidR="004847F6" w:rsidRDefault="002B3DD0" w:rsidP="00484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1.7368</w:t>
            </w:r>
          </w:p>
        </w:tc>
        <w:tc>
          <w:tcPr>
            <w:tcW w:w="1243" w:type="dxa"/>
            <w:shd w:val="clear" w:color="auto" w:fill="E2EFD9" w:themeFill="accent6" w:themeFillTint="33"/>
          </w:tcPr>
          <w:p w14:paraId="0B731E35" w14:textId="77777777" w:rsidR="002B3DD0" w:rsidRPr="002B3DD0" w:rsidRDefault="002B3DD0" w:rsidP="002B3DD0">
            <w:pPr>
              <w:rPr>
                <w:sz w:val="22"/>
                <w:szCs w:val="22"/>
              </w:rPr>
            </w:pPr>
            <w:r w:rsidRPr="002B3DD0">
              <w:rPr>
                <w:sz w:val="22"/>
                <w:szCs w:val="22"/>
              </w:rPr>
              <w:t xml:space="preserve">0.0117 </w:t>
            </w:r>
          </w:p>
          <w:p w14:paraId="57466302" w14:textId="5A5A875B" w:rsidR="004847F6" w:rsidRPr="002B3DD0" w:rsidRDefault="002B3DD0" w:rsidP="002B3DD0">
            <w:pPr>
              <w:rPr>
                <w:sz w:val="22"/>
                <w:szCs w:val="22"/>
              </w:rPr>
            </w:pPr>
            <w:r w:rsidRPr="002B3DD0">
              <w:rPr>
                <w:sz w:val="22"/>
                <w:szCs w:val="22"/>
              </w:rPr>
              <w:t>0.0137</w:t>
            </w:r>
          </w:p>
        </w:tc>
      </w:tr>
      <w:tr w:rsidR="00C25531" w:rsidRPr="00544F54" w14:paraId="06999B19" w14:textId="77777777" w:rsidTr="006C1670">
        <w:trPr>
          <w:trHeight w:val="449"/>
        </w:trPr>
        <w:tc>
          <w:tcPr>
            <w:tcW w:w="338" w:type="dxa"/>
          </w:tcPr>
          <w:p w14:paraId="5579E010" w14:textId="59F1B318" w:rsidR="00C25531" w:rsidRDefault="00C25531" w:rsidP="00C2553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737" w:type="dxa"/>
          </w:tcPr>
          <w:p w14:paraId="3F95B455" w14:textId="769356B0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689" w:type="dxa"/>
          </w:tcPr>
          <w:p w14:paraId="6D33F7A5" w14:textId="60F773FD" w:rsidR="00C25531" w:rsidRDefault="00C25531" w:rsidP="00C25531">
            <w:pPr>
              <w:rPr>
                <w:sz w:val="22"/>
                <w:szCs w:val="22"/>
                <w:highlight w:val="yellow"/>
                <w:lang w:val="en-US"/>
              </w:rPr>
            </w:pPr>
            <w:r w:rsidRPr="00C25531">
              <w:rPr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069" w:type="dxa"/>
          </w:tcPr>
          <w:p w14:paraId="7DB05BD1" w14:textId="5973AC58" w:rsidR="00C25531" w:rsidRDefault="00C25531" w:rsidP="00C25531">
            <w:pPr>
              <w:rPr>
                <w:sz w:val="22"/>
                <w:szCs w:val="22"/>
                <w:lang w:val="en-US"/>
              </w:rPr>
            </w:pPr>
            <w:r w:rsidRPr="00C25531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781" w:type="dxa"/>
          </w:tcPr>
          <w:p w14:paraId="71BF49E6" w14:textId="45A78821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85" w:type="dxa"/>
          </w:tcPr>
          <w:p w14:paraId="5282E8D3" w14:textId="471E43DD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47" w:type="dxa"/>
          </w:tcPr>
          <w:p w14:paraId="032AD2A1" w14:textId="6F1E4202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79" w:type="dxa"/>
          </w:tcPr>
          <w:p w14:paraId="1CDF1427" w14:textId="76D746ED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72" w:type="dxa"/>
          </w:tcPr>
          <w:p w14:paraId="3514CF59" w14:textId="3BC8EA35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818" w:type="dxa"/>
          </w:tcPr>
          <w:p w14:paraId="7A635621" w14:textId="25CDD3B0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69" w:type="dxa"/>
            <w:shd w:val="clear" w:color="auto" w:fill="E2EFD9" w:themeFill="accent6" w:themeFillTint="33"/>
          </w:tcPr>
          <w:p w14:paraId="4FEC3729" w14:textId="77777777" w:rsidR="00C25531" w:rsidRDefault="00C25531" w:rsidP="00C25531">
            <w:pPr>
              <w:rPr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125" w:type="dxa"/>
            <w:shd w:val="clear" w:color="auto" w:fill="E2EFD9" w:themeFill="accent6" w:themeFillTint="33"/>
          </w:tcPr>
          <w:p w14:paraId="340CED72" w14:textId="77777777" w:rsidR="00C25531" w:rsidRDefault="00C25531" w:rsidP="00C255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shd w:val="clear" w:color="auto" w:fill="E2EFD9" w:themeFill="accent6" w:themeFillTint="33"/>
          </w:tcPr>
          <w:p w14:paraId="6EFE082D" w14:textId="77777777" w:rsidR="00C25531" w:rsidRDefault="00C25531" w:rsidP="00C255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43" w:type="dxa"/>
            <w:shd w:val="clear" w:color="auto" w:fill="E2EFD9" w:themeFill="accent6" w:themeFillTint="33"/>
          </w:tcPr>
          <w:p w14:paraId="228C976B" w14:textId="77777777" w:rsidR="00C25531" w:rsidRPr="006C1670" w:rsidRDefault="00C25531" w:rsidP="00C25531">
            <w:pPr>
              <w:rPr>
                <w:sz w:val="22"/>
                <w:szCs w:val="22"/>
              </w:rPr>
            </w:pPr>
          </w:p>
        </w:tc>
      </w:tr>
    </w:tbl>
    <w:p w14:paraId="669754FE" w14:textId="77777777" w:rsidR="004B5355" w:rsidRDefault="004B5355">
      <w:pPr>
        <w:rPr>
          <w:b/>
          <w:bCs/>
          <w:sz w:val="22"/>
          <w:szCs w:val="22"/>
          <w:lang w:val="en-US"/>
        </w:rPr>
      </w:pPr>
    </w:p>
    <w:p w14:paraId="0F7A4CAA" w14:textId="2A1E4705" w:rsidR="00544F54" w:rsidRPr="004B5355" w:rsidRDefault="004B5355">
      <w:pPr>
        <w:rPr>
          <w:b/>
          <w:bCs/>
          <w:sz w:val="22"/>
          <w:szCs w:val="22"/>
          <w:lang w:val="en-US"/>
        </w:rPr>
      </w:pPr>
      <w:r w:rsidRPr="004B5355">
        <w:rPr>
          <w:b/>
          <w:bCs/>
          <w:sz w:val="22"/>
          <w:szCs w:val="22"/>
          <w:lang w:val="en-US"/>
        </w:rPr>
        <w:t>LONG SHORT-TERM MEMORY</w:t>
      </w:r>
    </w:p>
    <w:tbl>
      <w:tblPr>
        <w:tblStyle w:val="Tabelraster"/>
        <w:tblW w:w="11619" w:type="dxa"/>
        <w:tblInd w:w="-1355" w:type="dxa"/>
        <w:tblLook w:val="04A0" w:firstRow="1" w:lastRow="0" w:firstColumn="1" w:lastColumn="0" w:noHBand="0" w:noVBand="1"/>
      </w:tblPr>
      <w:tblGrid>
        <w:gridCol w:w="329"/>
        <w:gridCol w:w="827"/>
        <w:gridCol w:w="902"/>
        <w:gridCol w:w="1084"/>
        <w:gridCol w:w="779"/>
        <w:gridCol w:w="769"/>
        <w:gridCol w:w="669"/>
        <w:gridCol w:w="766"/>
        <w:gridCol w:w="1045"/>
        <w:gridCol w:w="816"/>
        <w:gridCol w:w="656"/>
        <w:gridCol w:w="997"/>
        <w:gridCol w:w="932"/>
        <w:gridCol w:w="1048"/>
      </w:tblGrid>
      <w:tr w:rsidR="00B55571" w:rsidRPr="00544F54" w14:paraId="42E1C5AE" w14:textId="77777777" w:rsidTr="00544F54">
        <w:trPr>
          <w:trHeight w:val="692"/>
        </w:trPr>
        <w:tc>
          <w:tcPr>
            <w:tcW w:w="328" w:type="dxa"/>
          </w:tcPr>
          <w:p w14:paraId="12779A20" w14:textId="77777777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42" w:type="dxa"/>
          </w:tcPr>
          <w:p w14:paraId="61DBD78B" w14:textId="4AF77606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Units</w:t>
            </w:r>
          </w:p>
        </w:tc>
        <w:tc>
          <w:tcPr>
            <w:tcW w:w="929" w:type="dxa"/>
          </w:tcPr>
          <w:p w14:paraId="49E8DBC4" w14:textId="77777777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Look Back</w:t>
            </w:r>
          </w:p>
        </w:tc>
        <w:tc>
          <w:tcPr>
            <w:tcW w:w="1047" w:type="dxa"/>
          </w:tcPr>
          <w:p w14:paraId="0543DA1B" w14:textId="77777777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Learning</w:t>
            </w:r>
          </w:p>
        </w:tc>
        <w:tc>
          <w:tcPr>
            <w:tcW w:w="767" w:type="dxa"/>
          </w:tcPr>
          <w:p w14:paraId="1712E081" w14:textId="77777777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Drop-out</w:t>
            </w:r>
          </w:p>
        </w:tc>
        <w:tc>
          <w:tcPr>
            <w:tcW w:w="771" w:type="dxa"/>
          </w:tcPr>
          <w:p w14:paraId="4A3B6C29" w14:textId="77777777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Opti</w:t>
            </w:r>
          </w:p>
        </w:tc>
        <w:tc>
          <w:tcPr>
            <w:tcW w:w="637" w:type="dxa"/>
          </w:tcPr>
          <w:p w14:paraId="64B13CAE" w14:textId="77777777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Loss</w:t>
            </w:r>
          </w:p>
        </w:tc>
        <w:tc>
          <w:tcPr>
            <w:tcW w:w="765" w:type="dxa"/>
          </w:tcPr>
          <w:p w14:paraId="7E71CC9A" w14:textId="77777777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Batch size</w:t>
            </w:r>
          </w:p>
        </w:tc>
        <w:tc>
          <w:tcPr>
            <w:tcW w:w="1050" w:type="dxa"/>
          </w:tcPr>
          <w:p w14:paraId="6EC337A3" w14:textId="77777777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Patience</w:t>
            </w:r>
          </w:p>
        </w:tc>
        <w:tc>
          <w:tcPr>
            <w:tcW w:w="804" w:type="dxa"/>
          </w:tcPr>
          <w:p w14:paraId="523A669E" w14:textId="77777777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Epoch</w:t>
            </w:r>
          </w:p>
        </w:tc>
        <w:tc>
          <w:tcPr>
            <w:tcW w:w="658" w:type="dxa"/>
            <w:shd w:val="clear" w:color="auto" w:fill="E2EFD9" w:themeFill="accent6" w:themeFillTint="33"/>
          </w:tcPr>
          <w:p w14:paraId="257FA5B9" w14:textId="77777777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Stop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14:paraId="2D057A62" w14:textId="77777777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MAE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4634C2B7" w14:textId="77777777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>MSE</w:t>
            </w:r>
          </w:p>
        </w:tc>
        <w:tc>
          <w:tcPr>
            <w:tcW w:w="1051" w:type="dxa"/>
            <w:shd w:val="clear" w:color="auto" w:fill="E2EFD9" w:themeFill="accent6" w:themeFillTint="33"/>
          </w:tcPr>
          <w:p w14:paraId="711EBA66" w14:textId="25D8DA68" w:rsidR="00544F54" w:rsidRPr="00544F54" w:rsidRDefault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44F54">
              <w:rPr>
                <w:b/>
                <w:bCs/>
                <w:sz w:val="22"/>
                <w:szCs w:val="22"/>
                <w:lang w:val="en-US"/>
              </w:rPr>
              <w:t xml:space="preserve">Train </w:t>
            </w:r>
            <w:r>
              <w:rPr>
                <w:b/>
                <w:bCs/>
                <w:sz w:val="22"/>
                <w:szCs w:val="22"/>
                <w:lang w:val="en-US"/>
              </w:rPr>
              <w:t>V</w:t>
            </w:r>
            <w:r w:rsidRPr="00544F54">
              <w:rPr>
                <w:b/>
                <w:bCs/>
                <w:sz w:val="22"/>
                <w:szCs w:val="22"/>
                <w:lang w:val="en-US"/>
              </w:rPr>
              <w:t>ali loss</w:t>
            </w:r>
          </w:p>
        </w:tc>
      </w:tr>
      <w:tr w:rsidR="00B55571" w:rsidRPr="00544F54" w14:paraId="5EE65BBE" w14:textId="77777777" w:rsidTr="00544F54">
        <w:trPr>
          <w:trHeight w:val="263"/>
        </w:trPr>
        <w:tc>
          <w:tcPr>
            <w:tcW w:w="328" w:type="dxa"/>
          </w:tcPr>
          <w:p w14:paraId="3DD6CD7C" w14:textId="68EDA552" w:rsidR="00544F54" w:rsidRPr="0089498A" w:rsidRDefault="00544F54" w:rsidP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89498A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42" w:type="dxa"/>
          </w:tcPr>
          <w:p w14:paraId="6A6969F8" w14:textId="229C79A4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929" w:type="dxa"/>
          </w:tcPr>
          <w:p w14:paraId="69132D0D" w14:textId="08CA02C5" w:rsidR="00544F54" w:rsidRPr="00544F54" w:rsidRDefault="00544F54" w:rsidP="00544F54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47" w:type="dxa"/>
          </w:tcPr>
          <w:p w14:paraId="1FB44363" w14:textId="77777777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7" w:type="dxa"/>
          </w:tcPr>
          <w:p w14:paraId="6189E383" w14:textId="100DD334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71" w:type="dxa"/>
          </w:tcPr>
          <w:p w14:paraId="01E9FB6D" w14:textId="7D6C2BA8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37" w:type="dxa"/>
          </w:tcPr>
          <w:p w14:paraId="085F281E" w14:textId="39D3CDF5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65" w:type="dxa"/>
          </w:tcPr>
          <w:p w14:paraId="4592BE1F" w14:textId="0D9108A6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50" w:type="dxa"/>
          </w:tcPr>
          <w:p w14:paraId="29949713" w14:textId="10057737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04" w:type="dxa"/>
          </w:tcPr>
          <w:p w14:paraId="44748D11" w14:textId="3CBB2138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58" w:type="dxa"/>
            <w:shd w:val="clear" w:color="auto" w:fill="E2EFD9" w:themeFill="accent6" w:themeFillTint="33"/>
          </w:tcPr>
          <w:p w14:paraId="4654A4DC" w14:textId="71F62992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18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14:paraId="3845640A" w14:textId="69A775D6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1.7109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591B9E7C" w14:textId="3E8E80F7" w:rsidR="00544F54" w:rsidRPr="00B55571" w:rsidRDefault="00544F54" w:rsidP="00B55571">
            <w:pPr>
              <w:rPr>
                <w:sz w:val="22"/>
                <w:szCs w:val="22"/>
              </w:rPr>
            </w:pPr>
            <w:r w:rsidRPr="00B55571">
              <w:rPr>
                <w:sz w:val="22"/>
                <w:szCs w:val="22"/>
              </w:rPr>
              <w:t>1.8793</w:t>
            </w:r>
          </w:p>
        </w:tc>
        <w:tc>
          <w:tcPr>
            <w:tcW w:w="1051" w:type="dxa"/>
            <w:shd w:val="clear" w:color="auto" w:fill="E2EFD9" w:themeFill="accent6" w:themeFillTint="33"/>
          </w:tcPr>
          <w:p w14:paraId="139BE67F" w14:textId="5EF97222" w:rsidR="00544F54" w:rsidRPr="00B55571" w:rsidRDefault="00544F54" w:rsidP="00B55571">
            <w:pPr>
              <w:rPr>
                <w:sz w:val="22"/>
                <w:szCs w:val="22"/>
              </w:rPr>
            </w:pPr>
            <w:r w:rsidRPr="00B55571">
              <w:rPr>
                <w:sz w:val="22"/>
                <w:szCs w:val="22"/>
              </w:rPr>
              <w:t>2.569e04 2.173e04</w:t>
            </w:r>
          </w:p>
        </w:tc>
      </w:tr>
      <w:tr w:rsidR="00B55571" w:rsidRPr="00544F54" w14:paraId="4728289B" w14:textId="77777777" w:rsidTr="00544F54">
        <w:trPr>
          <w:trHeight w:val="249"/>
        </w:trPr>
        <w:tc>
          <w:tcPr>
            <w:tcW w:w="328" w:type="dxa"/>
          </w:tcPr>
          <w:p w14:paraId="37049498" w14:textId="7FEC2914" w:rsidR="00544F54" w:rsidRPr="0089498A" w:rsidRDefault="00544F54" w:rsidP="00544F54">
            <w:pPr>
              <w:rPr>
                <w:b/>
                <w:bCs/>
                <w:sz w:val="22"/>
                <w:szCs w:val="22"/>
                <w:lang w:val="en-US"/>
              </w:rPr>
            </w:pPr>
            <w:r w:rsidRPr="0089498A"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842" w:type="dxa"/>
            <w:shd w:val="clear" w:color="auto" w:fill="auto"/>
          </w:tcPr>
          <w:p w14:paraId="465A7E69" w14:textId="6ED1CD14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929" w:type="dxa"/>
            <w:shd w:val="clear" w:color="auto" w:fill="auto"/>
          </w:tcPr>
          <w:p w14:paraId="18B05BB0" w14:textId="46DC4FFA" w:rsidR="00544F54" w:rsidRPr="00544F54" w:rsidRDefault="00544F54" w:rsidP="00544F54">
            <w:pPr>
              <w:rPr>
                <w:sz w:val="22"/>
                <w:szCs w:val="22"/>
                <w:highlight w:val="yellow"/>
                <w:lang w:val="en-US"/>
              </w:rPr>
            </w:pPr>
            <w:r w:rsidRPr="00544F54">
              <w:rPr>
                <w:sz w:val="22"/>
                <w:szCs w:val="22"/>
                <w:highlight w:val="yellow"/>
                <w:lang w:val="en-US"/>
              </w:rPr>
              <w:t>24</w:t>
            </w:r>
          </w:p>
        </w:tc>
        <w:tc>
          <w:tcPr>
            <w:tcW w:w="1047" w:type="dxa"/>
            <w:shd w:val="clear" w:color="auto" w:fill="auto"/>
          </w:tcPr>
          <w:p w14:paraId="40BA24BC" w14:textId="77777777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7" w:type="dxa"/>
            <w:shd w:val="clear" w:color="auto" w:fill="auto"/>
          </w:tcPr>
          <w:p w14:paraId="40202A2C" w14:textId="0CF50FF3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71" w:type="dxa"/>
            <w:shd w:val="clear" w:color="auto" w:fill="auto"/>
          </w:tcPr>
          <w:p w14:paraId="2CFEA6B6" w14:textId="3071A6DC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37" w:type="dxa"/>
            <w:shd w:val="clear" w:color="auto" w:fill="auto"/>
          </w:tcPr>
          <w:p w14:paraId="404E6DF5" w14:textId="131B07A3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65" w:type="dxa"/>
            <w:shd w:val="clear" w:color="auto" w:fill="auto"/>
          </w:tcPr>
          <w:p w14:paraId="1BDD21AE" w14:textId="0F00B728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50" w:type="dxa"/>
            <w:shd w:val="clear" w:color="auto" w:fill="auto"/>
          </w:tcPr>
          <w:p w14:paraId="0D61C33E" w14:textId="297F4330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04" w:type="dxa"/>
            <w:shd w:val="clear" w:color="auto" w:fill="auto"/>
          </w:tcPr>
          <w:p w14:paraId="7A8BC962" w14:textId="1241511F" w:rsidR="00544F54" w:rsidRPr="00544F54" w:rsidRDefault="00544F54" w:rsidP="00544F54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58" w:type="dxa"/>
            <w:shd w:val="clear" w:color="auto" w:fill="E2EFD9" w:themeFill="accent6" w:themeFillTint="33"/>
          </w:tcPr>
          <w:p w14:paraId="5FB9A6B7" w14:textId="4B892941" w:rsidR="00544F54" w:rsidRPr="00544F54" w:rsidRDefault="00B55571" w:rsidP="00544F54">
            <w:pPr>
              <w:rPr>
                <w:sz w:val="22"/>
                <w:szCs w:val="22"/>
                <w:lang w:val="en-US"/>
              </w:rPr>
            </w:pPr>
            <w:r w:rsidRPr="00B55571">
              <w:rPr>
                <w:sz w:val="22"/>
                <w:szCs w:val="22"/>
                <w:highlight w:val="yellow"/>
                <w:lang w:val="en-US"/>
              </w:rPr>
              <w:t>46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14:paraId="703DACE5" w14:textId="111586FA" w:rsidR="00544F54" w:rsidRPr="00544F54" w:rsidRDefault="00B55571" w:rsidP="00544F5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1.2175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091EB50C" w14:textId="1645DBFF" w:rsidR="00544F54" w:rsidRPr="00B55571" w:rsidRDefault="00B55571" w:rsidP="00B555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1.3828</w:t>
            </w:r>
          </w:p>
        </w:tc>
        <w:tc>
          <w:tcPr>
            <w:tcW w:w="1051" w:type="dxa"/>
            <w:shd w:val="clear" w:color="auto" w:fill="E2EFD9" w:themeFill="accent6" w:themeFillTint="33"/>
          </w:tcPr>
          <w:p w14:paraId="74A3B373" w14:textId="5E366FBB" w:rsidR="00544F54" w:rsidRPr="00B55571" w:rsidRDefault="00B55571" w:rsidP="00B55571">
            <w:pPr>
              <w:rPr>
                <w:sz w:val="22"/>
                <w:szCs w:val="22"/>
              </w:rPr>
            </w:pPr>
            <w:r w:rsidRPr="00B55571">
              <w:rPr>
                <w:sz w:val="22"/>
                <w:szCs w:val="22"/>
              </w:rPr>
              <w:t>2.251</w:t>
            </w:r>
            <w:r>
              <w:rPr>
                <w:sz w:val="22"/>
                <w:szCs w:val="22"/>
                <w:lang w:val="en-US"/>
              </w:rPr>
              <w:t>e</w:t>
            </w:r>
            <w:r w:rsidRPr="00B55571">
              <w:rPr>
                <w:sz w:val="22"/>
                <w:szCs w:val="22"/>
              </w:rPr>
              <w:t>04 1.194e04</w:t>
            </w:r>
          </w:p>
        </w:tc>
      </w:tr>
      <w:tr w:rsidR="006C1670" w:rsidRPr="00544F54" w14:paraId="12FAE756" w14:textId="77777777" w:rsidTr="00544F54">
        <w:trPr>
          <w:trHeight w:val="263"/>
        </w:trPr>
        <w:tc>
          <w:tcPr>
            <w:tcW w:w="328" w:type="dxa"/>
          </w:tcPr>
          <w:p w14:paraId="3E4A5E93" w14:textId="39D6C420" w:rsidR="006C1670" w:rsidRPr="0089498A" w:rsidRDefault="006C1670" w:rsidP="006C1670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842" w:type="dxa"/>
          </w:tcPr>
          <w:p w14:paraId="6AAA9673" w14:textId="70C30427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929" w:type="dxa"/>
          </w:tcPr>
          <w:p w14:paraId="2D5AB94F" w14:textId="04833D63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48</w:t>
            </w:r>
          </w:p>
        </w:tc>
        <w:tc>
          <w:tcPr>
            <w:tcW w:w="1047" w:type="dxa"/>
          </w:tcPr>
          <w:p w14:paraId="0C83C506" w14:textId="3541082A" w:rsidR="006C1670" w:rsidRPr="00544F54" w:rsidRDefault="004847F6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0.0001</w:t>
            </w:r>
          </w:p>
        </w:tc>
        <w:tc>
          <w:tcPr>
            <w:tcW w:w="767" w:type="dxa"/>
          </w:tcPr>
          <w:p w14:paraId="362A28EF" w14:textId="1888A642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71" w:type="dxa"/>
          </w:tcPr>
          <w:p w14:paraId="0A7123AE" w14:textId="4D5EEF1E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37" w:type="dxa"/>
          </w:tcPr>
          <w:p w14:paraId="31728F4C" w14:textId="4E083421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65" w:type="dxa"/>
          </w:tcPr>
          <w:p w14:paraId="12F01C39" w14:textId="2BC4B4D9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50" w:type="dxa"/>
          </w:tcPr>
          <w:p w14:paraId="2077605F" w14:textId="345AC106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04" w:type="dxa"/>
          </w:tcPr>
          <w:p w14:paraId="1EB8CFB1" w14:textId="18ABD501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58" w:type="dxa"/>
            <w:shd w:val="clear" w:color="auto" w:fill="E2EFD9" w:themeFill="accent6" w:themeFillTint="33"/>
          </w:tcPr>
          <w:p w14:paraId="33046F1A" w14:textId="6CAF36E2" w:rsidR="006C1670" w:rsidRPr="004847F6" w:rsidRDefault="006C1670" w:rsidP="006C1670">
            <w:pPr>
              <w:rPr>
                <w:sz w:val="22"/>
                <w:szCs w:val="22"/>
                <w:highlight w:val="yellow"/>
                <w:lang w:val="en-US"/>
              </w:rPr>
            </w:pPr>
            <w:r w:rsidRPr="004847F6">
              <w:rPr>
                <w:sz w:val="22"/>
                <w:szCs w:val="22"/>
                <w:highlight w:val="yellow"/>
                <w:lang w:val="en-US"/>
              </w:rPr>
              <w:t>19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14:paraId="4C26FBF5" w14:textId="539296E8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3.6921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0E9CB2BC" w14:textId="0772BC03" w:rsidR="006C1670" w:rsidRPr="006C1670" w:rsidRDefault="006C1670" w:rsidP="006C1670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3.7830</w:t>
            </w:r>
          </w:p>
        </w:tc>
        <w:tc>
          <w:tcPr>
            <w:tcW w:w="1051" w:type="dxa"/>
            <w:shd w:val="clear" w:color="auto" w:fill="E2EFD9" w:themeFill="accent6" w:themeFillTint="33"/>
          </w:tcPr>
          <w:p w14:paraId="008F429B" w14:textId="268B4725" w:rsidR="006C1670" w:rsidRPr="006C1670" w:rsidRDefault="006C1670" w:rsidP="006C1670">
            <w:pPr>
              <w:rPr>
                <w:sz w:val="21"/>
                <w:szCs w:val="21"/>
              </w:rPr>
            </w:pPr>
            <w:r w:rsidRPr="006C1670">
              <w:rPr>
                <w:sz w:val="22"/>
                <w:szCs w:val="22"/>
              </w:rPr>
              <w:t>0.0122 0.0182</w:t>
            </w:r>
          </w:p>
        </w:tc>
      </w:tr>
      <w:tr w:rsidR="006C1670" w:rsidRPr="00544F54" w14:paraId="403A62B3" w14:textId="77777777" w:rsidTr="00544F54">
        <w:trPr>
          <w:trHeight w:val="263"/>
        </w:trPr>
        <w:tc>
          <w:tcPr>
            <w:tcW w:w="328" w:type="dxa"/>
          </w:tcPr>
          <w:p w14:paraId="13C4004A" w14:textId="60DE9F8E" w:rsidR="006C1670" w:rsidRPr="0089498A" w:rsidRDefault="006C1670" w:rsidP="006C1670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842" w:type="dxa"/>
          </w:tcPr>
          <w:p w14:paraId="3E899C78" w14:textId="6D5688D6" w:rsidR="006C1670" w:rsidRPr="006C1670" w:rsidRDefault="006C1670" w:rsidP="006C1670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929" w:type="dxa"/>
          </w:tcPr>
          <w:p w14:paraId="40447ED9" w14:textId="2BCC6F62" w:rsidR="006C1670" w:rsidRPr="006C1670" w:rsidRDefault="006C1670" w:rsidP="006C1670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47" w:type="dxa"/>
          </w:tcPr>
          <w:p w14:paraId="1EC3257F" w14:textId="5CD9BCF8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0.0001</w:t>
            </w:r>
          </w:p>
        </w:tc>
        <w:tc>
          <w:tcPr>
            <w:tcW w:w="767" w:type="dxa"/>
          </w:tcPr>
          <w:p w14:paraId="3F824ABC" w14:textId="2833630B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71" w:type="dxa"/>
          </w:tcPr>
          <w:p w14:paraId="0479E0B9" w14:textId="566B5484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37" w:type="dxa"/>
          </w:tcPr>
          <w:p w14:paraId="52AEC530" w14:textId="6E963CA5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65" w:type="dxa"/>
          </w:tcPr>
          <w:p w14:paraId="15CFB42E" w14:textId="14A166FA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50" w:type="dxa"/>
          </w:tcPr>
          <w:p w14:paraId="5C401835" w14:textId="645B4F1E" w:rsidR="006C1670" w:rsidRPr="00544F54" w:rsidRDefault="006C1670" w:rsidP="006C1670">
            <w:pPr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804" w:type="dxa"/>
          </w:tcPr>
          <w:p w14:paraId="21ED9EBE" w14:textId="64E1FE47" w:rsidR="006C1670" w:rsidRPr="00544F54" w:rsidRDefault="006C1670" w:rsidP="006C1670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58" w:type="dxa"/>
            <w:shd w:val="clear" w:color="auto" w:fill="E2EFD9" w:themeFill="accent6" w:themeFillTint="33"/>
          </w:tcPr>
          <w:p w14:paraId="33EFB1AC" w14:textId="4C998458" w:rsidR="006C1670" w:rsidRPr="004847F6" w:rsidRDefault="004847F6" w:rsidP="006C1670">
            <w:pPr>
              <w:rPr>
                <w:sz w:val="22"/>
                <w:szCs w:val="22"/>
                <w:highlight w:val="yellow"/>
                <w:lang w:val="en-US"/>
              </w:rPr>
            </w:pPr>
            <w:r w:rsidRPr="004847F6">
              <w:rPr>
                <w:sz w:val="22"/>
                <w:szCs w:val="22"/>
                <w:highlight w:val="yellow"/>
                <w:lang w:val="en-US"/>
              </w:rPr>
              <w:t>14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14:paraId="0D7FD460" w14:textId="5F463FEE" w:rsidR="006C1670" w:rsidRPr="00544F54" w:rsidRDefault="005049AA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5.5323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7C0325E3" w14:textId="2B231FCA" w:rsidR="006C1670" w:rsidRPr="00544F54" w:rsidRDefault="004847F6" w:rsidP="006C16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5.6720</w:t>
            </w:r>
          </w:p>
        </w:tc>
        <w:tc>
          <w:tcPr>
            <w:tcW w:w="1051" w:type="dxa"/>
            <w:shd w:val="clear" w:color="auto" w:fill="E2EFD9" w:themeFill="accent6" w:themeFillTint="33"/>
          </w:tcPr>
          <w:p w14:paraId="1FD16C74" w14:textId="1483F7B6" w:rsidR="006C1670" w:rsidRPr="00544F54" w:rsidRDefault="004847F6" w:rsidP="006C1670">
            <w:pPr>
              <w:rPr>
                <w:sz w:val="22"/>
                <w:szCs w:val="22"/>
              </w:rPr>
            </w:pPr>
            <w:r w:rsidRPr="004847F6">
              <w:rPr>
                <w:sz w:val="22"/>
                <w:szCs w:val="22"/>
              </w:rPr>
              <w:t>0.0125 0.0198</w:t>
            </w:r>
          </w:p>
        </w:tc>
      </w:tr>
      <w:tr w:rsidR="004847F6" w:rsidRPr="00544F54" w14:paraId="498DA673" w14:textId="77777777" w:rsidTr="002B3DD0">
        <w:trPr>
          <w:trHeight w:val="263"/>
        </w:trPr>
        <w:tc>
          <w:tcPr>
            <w:tcW w:w="328" w:type="dxa"/>
            <w:shd w:val="clear" w:color="auto" w:fill="A8D08D" w:themeFill="accent6" w:themeFillTint="99"/>
          </w:tcPr>
          <w:p w14:paraId="32A2087A" w14:textId="34AF2651" w:rsidR="004847F6" w:rsidRPr="0089498A" w:rsidRDefault="004847F6" w:rsidP="004847F6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842" w:type="dxa"/>
            <w:shd w:val="clear" w:color="auto" w:fill="A8D08D" w:themeFill="accent6" w:themeFillTint="99"/>
          </w:tcPr>
          <w:p w14:paraId="1AE94E96" w14:textId="624C8D16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929" w:type="dxa"/>
            <w:shd w:val="clear" w:color="auto" w:fill="A8D08D" w:themeFill="accent6" w:themeFillTint="99"/>
          </w:tcPr>
          <w:p w14:paraId="03789701" w14:textId="2DCD820D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1047" w:type="dxa"/>
            <w:shd w:val="clear" w:color="auto" w:fill="A8D08D" w:themeFill="accent6" w:themeFillTint="99"/>
          </w:tcPr>
          <w:p w14:paraId="4445B1EB" w14:textId="51B555F3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highlight w:val="yellow"/>
                <w:lang w:val="en-US"/>
              </w:rPr>
              <w:t>0.01</w:t>
            </w:r>
          </w:p>
        </w:tc>
        <w:tc>
          <w:tcPr>
            <w:tcW w:w="767" w:type="dxa"/>
            <w:shd w:val="clear" w:color="auto" w:fill="A8D08D" w:themeFill="accent6" w:themeFillTint="99"/>
          </w:tcPr>
          <w:p w14:paraId="40C752D2" w14:textId="4A48ABB9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71" w:type="dxa"/>
            <w:shd w:val="clear" w:color="auto" w:fill="A8D08D" w:themeFill="accent6" w:themeFillTint="99"/>
          </w:tcPr>
          <w:p w14:paraId="39C122F2" w14:textId="60F0BD0F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37" w:type="dxa"/>
            <w:shd w:val="clear" w:color="auto" w:fill="A8D08D" w:themeFill="accent6" w:themeFillTint="99"/>
          </w:tcPr>
          <w:p w14:paraId="416683E4" w14:textId="0E91D506" w:rsidR="004847F6" w:rsidRPr="00544F54" w:rsidRDefault="004847F6" w:rsidP="004847F6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65" w:type="dxa"/>
            <w:shd w:val="clear" w:color="auto" w:fill="A8D08D" w:themeFill="accent6" w:themeFillTint="99"/>
          </w:tcPr>
          <w:p w14:paraId="14DEA3D6" w14:textId="0BA6023A" w:rsidR="004847F6" w:rsidRP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50" w:type="dxa"/>
            <w:shd w:val="clear" w:color="auto" w:fill="A8D08D" w:themeFill="accent6" w:themeFillTint="99"/>
          </w:tcPr>
          <w:p w14:paraId="3C4012B2" w14:textId="7AB023A3" w:rsidR="004847F6" w:rsidRP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804" w:type="dxa"/>
            <w:shd w:val="clear" w:color="auto" w:fill="A8D08D" w:themeFill="accent6" w:themeFillTint="99"/>
          </w:tcPr>
          <w:p w14:paraId="011A1B39" w14:textId="525429BC" w:rsidR="004847F6" w:rsidRPr="004847F6" w:rsidRDefault="004847F6" w:rsidP="004847F6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58" w:type="dxa"/>
            <w:shd w:val="clear" w:color="auto" w:fill="E2EFD9" w:themeFill="accent6" w:themeFillTint="33"/>
          </w:tcPr>
          <w:p w14:paraId="6193040A" w14:textId="657BEB9E" w:rsidR="004847F6" w:rsidRPr="004847F6" w:rsidRDefault="002B3DD0" w:rsidP="004847F6">
            <w:pPr>
              <w:rPr>
                <w:sz w:val="22"/>
                <w:szCs w:val="22"/>
                <w:lang w:val="en-US"/>
              </w:rPr>
            </w:pPr>
            <w:r w:rsidRPr="002B3DD0">
              <w:rPr>
                <w:sz w:val="22"/>
                <w:szCs w:val="22"/>
                <w:highlight w:val="yellow"/>
                <w:lang w:val="en-US"/>
              </w:rPr>
              <w:t>13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14:paraId="600EE586" w14:textId="785EA9FC" w:rsidR="004847F6" w:rsidRPr="004847F6" w:rsidRDefault="002B3DD0" w:rsidP="00484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0.7993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216FC8FF" w14:textId="3A974109" w:rsidR="004847F6" w:rsidRPr="002B3DD0" w:rsidRDefault="002B3DD0" w:rsidP="00484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1.1206</w:t>
            </w:r>
          </w:p>
        </w:tc>
        <w:tc>
          <w:tcPr>
            <w:tcW w:w="1051" w:type="dxa"/>
            <w:shd w:val="clear" w:color="auto" w:fill="E2EFD9" w:themeFill="accent6" w:themeFillTint="33"/>
          </w:tcPr>
          <w:p w14:paraId="0CFFB9F5" w14:textId="05770D43" w:rsidR="004847F6" w:rsidRPr="002B3DD0" w:rsidRDefault="002B3DD0" w:rsidP="002B3DD0">
            <w:r w:rsidRPr="002B3DD0">
              <w:rPr>
                <w:sz w:val="22"/>
                <w:szCs w:val="22"/>
              </w:rPr>
              <w:t>0.0135 0.0171</w:t>
            </w:r>
          </w:p>
        </w:tc>
      </w:tr>
      <w:tr w:rsidR="00C25531" w:rsidRPr="00544F54" w14:paraId="56AA907F" w14:textId="77777777" w:rsidTr="00544F54">
        <w:trPr>
          <w:trHeight w:val="263"/>
        </w:trPr>
        <w:tc>
          <w:tcPr>
            <w:tcW w:w="328" w:type="dxa"/>
          </w:tcPr>
          <w:p w14:paraId="6A587D8D" w14:textId="17C3B28B" w:rsidR="00C25531" w:rsidRPr="0089498A" w:rsidRDefault="00C25531" w:rsidP="00C2553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842" w:type="dxa"/>
          </w:tcPr>
          <w:p w14:paraId="5A375754" w14:textId="28FC0C47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6C1670">
              <w:rPr>
                <w:sz w:val="22"/>
                <w:szCs w:val="22"/>
                <w:lang w:val="en-US"/>
              </w:rPr>
              <w:t>New data</w:t>
            </w:r>
          </w:p>
        </w:tc>
        <w:tc>
          <w:tcPr>
            <w:tcW w:w="929" w:type="dxa"/>
          </w:tcPr>
          <w:p w14:paraId="181E0B48" w14:textId="221D3A25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C25531">
              <w:rPr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047" w:type="dxa"/>
          </w:tcPr>
          <w:p w14:paraId="53A393DC" w14:textId="4910F5CF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C25531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767" w:type="dxa"/>
          </w:tcPr>
          <w:p w14:paraId="456C3C6F" w14:textId="2D073D43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71" w:type="dxa"/>
          </w:tcPr>
          <w:p w14:paraId="64573C2C" w14:textId="3E71953E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Adam</w:t>
            </w:r>
          </w:p>
        </w:tc>
        <w:tc>
          <w:tcPr>
            <w:tcW w:w="637" w:type="dxa"/>
          </w:tcPr>
          <w:p w14:paraId="01AC59A0" w14:textId="26774045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544F54">
              <w:rPr>
                <w:sz w:val="22"/>
                <w:szCs w:val="22"/>
                <w:lang w:val="en-US"/>
              </w:rPr>
              <w:t>MSE</w:t>
            </w:r>
          </w:p>
        </w:tc>
        <w:tc>
          <w:tcPr>
            <w:tcW w:w="765" w:type="dxa"/>
          </w:tcPr>
          <w:p w14:paraId="4BF70958" w14:textId="47E95B40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050" w:type="dxa"/>
          </w:tcPr>
          <w:p w14:paraId="5F2E53FB" w14:textId="5E5E8B54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804" w:type="dxa"/>
          </w:tcPr>
          <w:p w14:paraId="0F589AF4" w14:textId="6C13F0A0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  <w:r w:rsidRPr="004847F6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658" w:type="dxa"/>
            <w:shd w:val="clear" w:color="auto" w:fill="E2EFD9" w:themeFill="accent6" w:themeFillTint="33"/>
          </w:tcPr>
          <w:p w14:paraId="553D4327" w14:textId="0FC8DB66" w:rsidR="00C25531" w:rsidRPr="00544F54" w:rsidRDefault="00C25531" w:rsidP="00C25531">
            <w:pPr>
              <w:rPr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022" w:type="dxa"/>
            <w:shd w:val="clear" w:color="auto" w:fill="E2EFD9" w:themeFill="accent6" w:themeFillTint="33"/>
          </w:tcPr>
          <w:p w14:paraId="2A461812" w14:textId="77777777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48" w:type="dxa"/>
            <w:shd w:val="clear" w:color="auto" w:fill="E2EFD9" w:themeFill="accent6" w:themeFillTint="33"/>
          </w:tcPr>
          <w:p w14:paraId="5E162967" w14:textId="77777777" w:rsidR="00C25531" w:rsidRPr="00544F54" w:rsidRDefault="00C25531" w:rsidP="00C2553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51" w:type="dxa"/>
            <w:shd w:val="clear" w:color="auto" w:fill="E2EFD9" w:themeFill="accent6" w:themeFillTint="33"/>
          </w:tcPr>
          <w:p w14:paraId="7C25F164" w14:textId="77777777" w:rsidR="00C25531" w:rsidRPr="00544F54" w:rsidRDefault="00C25531" w:rsidP="00C25531">
            <w:pPr>
              <w:rPr>
                <w:sz w:val="22"/>
                <w:szCs w:val="22"/>
              </w:rPr>
            </w:pPr>
          </w:p>
        </w:tc>
      </w:tr>
      <w:tr w:rsidR="00C25531" w:rsidRPr="00544F54" w14:paraId="3090D3AF" w14:textId="77777777" w:rsidTr="00544F54">
        <w:trPr>
          <w:trHeight w:val="263"/>
        </w:trPr>
        <w:tc>
          <w:tcPr>
            <w:tcW w:w="328" w:type="dxa"/>
          </w:tcPr>
          <w:p w14:paraId="1C82DC6A" w14:textId="77777777" w:rsidR="00C25531" w:rsidRPr="0089498A" w:rsidRDefault="00C25531" w:rsidP="00C2553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42" w:type="dxa"/>
          </w:tcPr>
          <w:p w14:paraId="1D50687D" w14:textId="5FD57F55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29" w:type="dxa"/>
          </w:tcPr>
          <w:p w14:paraId="30C54E1D" w14:textId="6E23A30E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</w:tcPr>
          <w:p w14:paraId="1C528C0C" w14:textId="77777777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7" w:type="dxa"/>
          </w:tcPr>
          <w:p w14:paraId="25D37636" w14:textId="35876F63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71" w:type="dxa"/>
          </w:tcPr>
          <w:p w14:paraId="3C6AC4E4" w14:textId="778146D6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37" w:type="dxa"/>
          </w:tcPr>
          <w:p w14:paraId="67103F69" w14:textId="682BE872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65" w:type="dxa"/>
          </w:tcPr>
          <w:p w14:paraId="755D7E27" w14:textId="7A2B3F64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50" w:type="dxa"/>
          </w:tcPr>
          <w:p w14:paraId="1EBD844C" w14:textId="62EB5BBD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04" w:type="dxa"/>
          </w:tcPr>
          <w:p w14:paraId="67892143" w14:textId="7248838B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58" w:type="dxa"/>
            <w:shd w:val="clear" w:color="auto" w:fill="E2EFD9" w:themeFill="accent6" w:themeFillTint="33"/>
          </w:tcPr>
          <w:p w14:paraId="12CDF663" w14:textId="0BA5CA24" w:rsidR="00C25531" w:rsidRPr="00544F54" w:rsidRDefault="00C25531" w:rsidP="00C25531">
            <w:pPr>
              <w:rPr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022" w:type="dxa"/>
            <w:shd w:val="clear" w:color="auto" w:fill="E2EFD9" w:themeFill="accent6" w:themeFillTint="33"/>
          </w:tcPr>
          <w:p w14:paraId="0271EECA" w14:textId="77777777" w:rsidR="00C25531" w:rsidRPr="00544F54" w:rsidRDefault="00C25531" w:rsidP="00C255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48" w:type="dxa"/>
            <w:shd w:val="clear" w:color="auto" w:fill="E2EFD9" w:themeFill="accent6" w:themeFillTint="33"/>
          </w:tcPr>
          <w:p w14:paraId="67E25F0C" w14:textId="77777777" w:rsidR="00C25531" w:rsidRPr="00544F54" w:rsidRDefault="00C25531" w:rsidP="00C2553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51" w:type="dxa"/>
            <w:shd w:val="clear" w:color="auto" w:fill="E2EFD9" w:themeFill="accent6" w:themeFillTint="33"/>
          </w:tcPr>
          <w:p w14:paraId="72653AE2" w14:textId="77777777" w:rsidR="00C25531" w:rsidRPr="00544F54" w:rsidRDefault="00C25531" w:rsidP="00C25531">
            <w:pPr>
              <w:rPr>
                <w:sz w:val="22"/>
                <w:szCs w:val="22"/>
              </w:rPr>
            </w:pPr>
          </w:p>
        </w:tc>
      </w:tr>
    </w:tbl>
    <w:p w14:paraId="1F40372E" w14:textId="77777777" w:rsidR="00C25531" w:rsidRDefault="00C25531">
      <w:pPr>
        <w:rPr>
          <w:lang w:val="en-US"/>
        </w:rPr>
      </w:pPr>
    </w:p>
    <w:p w14:paraId="57CAC773" w14:textId="77777777" w:rsidR="00C25531" w:rsidRDefault="00C25531">
      <w:pPr>
        <w:rPr>
          <w:lang w:val="en-US"/>
        </w:rPr>
      </w:pPr>
    </w:p>
    <w:p w14:paraId="097C51A0" w14:textId="01541390" w:rsidR="00C25531" w:rsidRDefault="00C25531">
      <w:pPr>
        <w:rPr>
          <w:lang w:val="en-US"/>
        </w:rPr>
      </w:pPr>
    </w:p>
    <w:p w14:paraId="117F23C7" w14:textId="558C4011" w:rsidR="00C25531" w:rsidRDefault="00C25531">
      <w:pPr>
        <w:rPr>
          <w:lang w:val="en-US"/>
        </w:rPr>
      </w:pPr>
    </w:p>
    <w:p w14:paraId="2320A3E8" w14:textId="3D76FB27" w:rsidR="0057656D" w:rsidRDefault="0057656D" w:rsidP="0057656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Menlo" w:hAnsi="Menlo" w:cs="Menlo"/>
          <w:color w:val="292929"/>
          <w:sz w:val="27"/>
          <w:szCs w:val="27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Let’s decompose this time series by viewing the PACF (Partial Auto Correlation Function) plot, which measures how much the y variable, in our case, air passengers, is correlated to past values of itself and how far back a statistically significant correlation exists. The PACF plot is different from the ACF plot in that PACF controls for correlation between past terms. </w:t>
      </w:r>
    </w:p>
    <w:p w14:paraId="0082A90E" w14:textId="2F9C23DA" w:rsidR="00C25531" w:rsidRPr="0057656D" w:rsidRDefault="00C25531"/>
    <w:p w14:paraId="14182AA8" w14:textId="7E292071" w:rsidR="00C25531" w:rsidRDefault="00C25531">
      <w:pPr>
        <w:rPr>
          <w:lang w:val="en-US"/>
        </w:rPr>
      </w:pPr>
    </w:p>
    <w:p w14:paraId="38E3D380" w14:textId="77777777" w:rsidR="00C25531" w:rsidRPr="00C25531" w:rsidRDefault="00C25531" w:rsidP="00C25531">
      <w:pPr>
        <w:shd w:val="clear" w:color="auto" w:fill="FFFFFF"/>
        <w:spacing w:after="120"/>
        <w:outlineLvl w:val="1"/>
        <w:rPr>
          <w:rFonts w:ascii="Arial" w:hAnsi="Arial" w:cs="Arial"/>
          <w:color w:val="000000"/>
          <w:sz w:val="30"/>
          <w:szCs w:val="30"/>
        </w:rPr>
      </w:pPr>
      <w:r w:rsidRPr="00C25531">
        <w:rPr>
          <w:rFonts w:ascii="Arial" w:hAnsi="Arial" w:cs="Arial"/>
          <w:color w:val="000000"/>
          <w:sz w:val="30"/>
          <w:szCs w:val="30"/>
        </w:rPr>
        <w:t>omponents of LSTMs</w:t>
      </w:r>
    </w:p>
    <w:p w14:paraId="17359EB5" w14:textId="77777777" w:rsidR="00C25531" w:rsidRPr="00C25531" w:rsidRDefault="00C25531" w:rsidP="00C25531">
      <w:pPr>
        <w:shd w:val="clear" w:color="auto" w:fill="FFFFFF"/>
        <w:spacing w:after="24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sz w:val="21"/>
          <w:szCs w:val="21"/>
        </w:rPr>
        <w:t>So the LSTM cell contains the following components</w:t>
      </w:r>
    </w:p>
    <w:p w14:paraId="7F164AFC" w14:textId="77777777" w:rsidR="00C25531" w:rsidRPr="00C25531" w:rsidRDefault="00C25531" w:rsidP="00C25531">
      <w:pPr>
        <w:numPr>
          <w:ilvl w:val="0"/>
          <w:numId w:val="3"/>
        </w:numPr>
        <w:shd w:val="clear" w:color="auto" w:fill="FFFFFF"/>
        <w:spacing w:before="100" w:beforeAutospacing="1" w:after="6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sz w:val="21"/>
          <w:szCs w:val="21"/>
        </w:rPr>
        <w:t>Forget Gate “f” ( a neural network with sigmoid)</w:t>
      </w:r>
    </w:p>
    <w:p w14:paraId="15479F75" w14:textId="77777777" w:rsidR="00C25531" w:rsidRPr="00C25531" w:rsidRDefault="00C25531" w:rsidP="00C25531">
      <w:pPr>
        <w:numPr>
          <w:ilvl w:val="0"/>
          <w:numId w:val="3"/>
        </w:numPr>
        <w:shd w:val="clear" w:color="auto" w:fill="FFFFFF"/>
        <w:spacing w:before="100" w:beforeAutospacing="1" w:after="6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sz w:val="21"/>
          <w:szCs w:val="21"/>
        </w:rPr>
        <w:t>Candidate layer “C"(a NN with Tanh)</w:t>
      </w:r>
    </w:p>
    <w:p w14:paraId="77BD135B" w14:textId="77777777" w:rsidR="00C25531" w:rsidRPr="00C25531" w:rsidRDefault="00C25531" w:rsidP="00C25531">
      <w:pPr>
        <w:numPr>
          <w:ilvl w:val="0"/>
          <w:numId w:val="3"/>
        </w:numPr>
        <w:shd w:val="clear" w:color="auto" w:fill="FFFFFF"/>
        <w:spacing w:before="100" w:beforeAutospacing="1" w:after="6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sz w:val="21"/>
          <w:szCs w:val="21"/>
        </w:rPr>
        <w:t>Input Gate “I” ( a NN with sigmoid )</w:t>
      </w:r>
    </w:p>
    <w:p w14:paraId="2B9C91AE" w14:textId="77777777" w:rsidR="00C25531" w:rsidRPr="00C25531" w:rsidRDefault="00C25531" w:rsidP="00C25531">
      <w:pPr>
        <w:numPr>
          <w:ilvl w:val="0"/>
          <w:numId w:val="3"/>
        </w:numPr>
        <w:shd w:val="clear" w:color="auto" w:fill="FFFFFF"/>
        <w:spacing w:before="100" w:beforeAutospacing="1" w:after="6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sz w:val="21"/>
          <w:szCs w:val="21"/>
        </w:rPr>
        <w:t>Output Gate “O”( a NN with sigmoid)</w:t>
      </w:r>
    </w:p>
    <w:p w14:paraId="308D915C" w14:textId="77777777" w:rsidR="00C25531" w:rsidRPr="00C25531" w:rsidRDefault="00C25531" w:rsidP="00C25531">
      <w:pPr>
        <w:numPr>
          <w:ilvl w:val="0"/>
          <w:numId w:val="3"/>
        </w:numPr>
        <w:shd w:val="clear" w:color="auto" w:fill="FFFFFF"/>
        <w:spacing w:before="100" w:beforeAutospacing="1" w:after="6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sz w:val="21"/>
          <w:szCs w:val="21"/>
        </w:rPr>
        <w:t>Hidden state “H” ( a vector )</w:t>
      </w:r>
    </w:p>
    <w:p w14:paraId="420E4566" w14:textId="77777777" w:rsidR="00C25531" w:rsidRPr="00C25531" w:rsidRDefault="00C25531" w:rsidP="00C25531">
      <w:pPr>
        <w:numPr>
          <w:ilvl w:val="0"/>
          <w:numId w:val="3"/>
        </w:numPr>
        <w:shd w:val="clear" w:color="auto" w:fill="FFFFFF"/>
        <w:spacing w:after="18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sz w:val="21"/>
          <w:szCs w:val="21"/>
        </w:rPr>
        <w:t>Memory state “C” ( a vector)</w:t>
      </w:r>
    </w:p>
    <w:p w14:paraId="38891EC4" w14:textId="77777777" w:rsidR="00C25531" w:rsidRPr="00C25531" w:rsidRDefault="00C25531" w:rsidP="00C25531">
      <w:pPr>
        <w:numPr>
          <w:ilvl w:val="0"/>
          <w:numId w:val="3"/>
        </w:numPr>
        <w:shd w:val="clear" w:color="auto" w:fill="FFFFFF"/>
        <w:spacing w:after="18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sz w:val="21"/>
          <w:szCs w:val="21"/>
        </w:rPr>
        <w:t>Inputs to the LSTM cell at any step are X</w:t>
      </w:r>
      <w:r w:rsidRPr="00C25531">
        <w:rPr>
          <w:rFonts w:ascii="Arial" w:hAnsi="Arial" w:cs="Arial"/>
          <w:sz w:val="16"/>
          <w:szCs w:val="16"/>
          <w:vertAlign w:val="subscript"/>
        </w:rPr>
        <w:t>t</w:t>
      </w:r>
      <w:r w:rsidRPr="00C25531">
        <w:rPr>
          <w:rFonts w:ascii="Arial" w:hAnsi="Arial" w:cs="Arial"/>
          <w:sz w:val="21"/>
          <w:szCs w:val="21"/>
        </w:rPr>
        <w:t> (current input) , H</w:t>
      </w:r>
      <w:r w:rsidRPr="00C25531">
        <w:rPr>
          <w:rFonts w:ascii="Arial" w:hAnsi="Arial" w:cs="Arial"/>
          <w:sz w:val="16"/>
          <w:szCs w:val="16"/>
          <w:vertAlign w:val="subscript"/>
        </w:rPr>
        <w:t>t-1</w:t>
      </w:r>
      <w:r w:rsidRPr="00C25531">
        <w:rPr>
          <w:rFonts w:ascii="Arial" w:hAnsi="Arial" w:cs="Arial"/>
          <w:sz w:val="21"/>
          <w:szCs w:val="21"/>
        </w:rPr>
        <w:t> (previous hidden state ) and C</w:t>
      </w:r>
      <w:r w:rsidRPr="00C25531">
        <w:rPr>
          <w:rFonts w:ascii="Arial" w:hAnsi="Arial" w:cs="Arial"/>
          <w:sz w:val="16"/>
          <w:szCs w:val="16"/>
          <w:vertAlign w:val="subscript"/>
        </w:rPr>
        <w:t>t-1</w:t>
      </w:r>
      <w:r w:rsidRPr="00C25531">
        <w:rPr>
          <w:rFonts w:ascii="Arial" w:hAnsi="Arial" w:cs="Arial"/>
          <w:sz w:val="21"/>
          <w:szCs w:val="21"/>
        </w:rPr>
        <w:t> (previous memory state).</w:t>
      </w:r>
    </w:p>
    <w:p w14:paraId="7F6E0E54" w14:textId="77777777" w:rsidR="00C25531" w:rsidRPr="00C25531" w:rsidRDefault="00C25531" w:rsidP="00C25531">
      <w:pPr>
        <w:numPr>
          <w:ilvl w:val="0"/>
          <w:numId w:val="3"/>
        </w:numPr>
        <w:shd w:val="clear" w:color="auto" w:fill="FFFFFF"/>
        <w:spacing w:before="100" w:beforeAutospacing="1" w:after="6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sz w:val="21"/>
          <w:szCs w:val="21"/>
        </w:rPr>
        <w:t>Outputs from the LSTM cell are H</w:t>
      </w:r>
      <w:r w:rsidRPr="00C25531">
        <w:rPr>
          <w:rFonts w:ascii="Arial" w:hAnsi="Arial" w:cs="Arial"/>
          <w:sz w:val="16"/>
          <w:szCs w:val="16"/>
          <w:vertAlign w:val="subscript"/>
        </w:rPr>
        <w:t>t</w:t>
      </w:r>
      <w:r w:rsidRPr="00C25531">
        <w:rPr>
          <w:rFonts w:ascii="Arial" w:hAnsi="Arial" w:cs="Arial"/>
          <w:sz w:val="21"/>
          <w:szCs w:val="21"/>
        </w:rPr>
        <w:t> (current hidden state ) and C</w:t>
      </w:r>
      <w:r w:rsidRPr="00C25531">
        <w:rPr>
          <w:rFonts w:ascii="Arial" w:hAnsi="Arial" w:cs="Arial"/>
          <w:sz w:val="16"/>
          <w:szCs w:val="16"/>
          <w:vertAlign w:val="subscript"/>
        </w:rPr>
        <w:t>t</w:t>
      </w:r>
      <w:r w:rsidRPr="00C25531">
        <w:rPr>
          <w:rFonts w:ascii="Arial" w:hAnsi="Arial" w:cs="Arial"/>
          <w:sz w:val="21"/>
          <w:szCs w:val="21"/>
        </w:rPr>
        <w:t> (current memory state)</w:t>
      </w:r>
    </w:p>
    <w:p w14:paraId="3C28B782" w14:textId="77777777" w:rsidR="00C25531" w:rsidRPr="00C25531" w:rsidRDefault="00C25531" w:rsidP="00C25531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  <w:r w:rsidRPr="00C25531">
        <w:rPr>
          <w:rFonts w:ascii="Arial" w:hAnsi="Arial" w:cs="Arial"/>
          <w:color w:val="202124"/>
          <w:sz w:val="21"/>
          <w:szCs w:val="21"/>
        </w:rPr>
        <w:t>linkcode</w:t>
      </w:r>
    </w:p>
    <w:p w14:paraId="0114CDF9" w14:textId="77777777" w:rsidR="00C25531" w:rsidRPr="00C25531" w:rsidRDefault="00C25531" w:rsidP="00C25531">
      <w:pPr>
        <w:shd w:val="clear" w:color="auto" w:fill="FFFFFF"/>
        <w:spacing w:after="120"/>
        <w:outlineLvl w:val="1"/>
        <w:rPr>
          <w:rFonts w:ascii="Arial" w:hAnsi="Arial" w:cs="Arial"/>
          <w:color w:val="000000"/>
          <w:sz w:val="30"/>
          <w:szCs w:val="30"/>
        </w:rPr>
      </w:pPr>
      <w:r w:rsidRPr="00C25531">
        <w:rPr>
          <w:rFonts w:ascii="Arial" w:hAnsi="Arial" w:cs="Arial"/>
          <w:color w:val="000000"/>
          <w:sz w:val="30"/>
          <w:szCs w:val="30"/>
        </w:rPr>
        <w:t>Working of gates in LSTMs</w:t>
      </w:r>
    </w:p>
    <w:p w14:paraId="162E7179" w14:textId="77777777" w:rsidR="00C25531" w:rsidRPr="00C25531" w:rsidRDefault="00C25531" w:rsidP="00C25531">
      <w:pPr>
        <w:shd w:val="clear" w:color="auto" w:fill="FFFFFF"/>
        <w:spacing w:after="24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sz w:val="21"/>
          <w:szCs w:val="21"/>
        </w:rPr>
        <w:t>First, LSTM cell takes the previous memory state C</w:t>
      </w:r>
      <w:r w:rsidRPr="00C25531">
        <w:rPr>
          <w:rFonts w:ascii="Arial" w:hAnsi="Arial" w:cs="Arial"/>
          <w:sz w:val="16"/>
          <w:szCs w:val="16"/>
          <w:vertAlign w:val="subscript"/>
        </w:rPr>
        <w:t>t-1</w:t>
      </w:r>
      <w:r w:rsidRPr="00C25531">
        <w:rPr>
          <w:rFonts w:ascii="Arial" w:hAnsi="Arial" w:cs="Arial"/>
          <w:sz w:val="21"/>
          <w:szCs w:val="21"/>
        </w:rPr>
        <w:t> and does element wise multiplication with forget gate (f) to decide if present memory state C</w:t>
      </w:r>
      <w:r w:rsidRPr="00C25531">
        <w:rPr>
          <w:rFonts w:ascii="Arial" w:hAnsi="Arial" w:cs="Arial"/>
          <w:sz w:val="16"/>
          <w:szCs w:val="16"/>
          <w:vertAlign w:val="subscript"/>
        </w:rPr>
        <w:t>t</w:t>
      </w:r>
      <w:r w:rsidRPr="00C25531">
        <w:rPr>
          <w:rFonts w:ascii="Arial" w:hAnsi="Arial" w:cs="Arial"/>
          <w:sz w:val="21"/>
          <w:szCs w:val="21"/>
        </w:rPr>
        <w:t>. If forget gate value is 0 then previous memory state is completely forgotten else f forget gate value is 1 then previous memory state is completely passed to the cell ( Remember f gate gives values between 0 and 1 ).</w:t>
      </w:r>
    </w:p>
    <w:p w14:paraId="0EC3E24A" w14:textId="77777777" w:rsidR="00C25531" w:rsidRPr="00C25531" w:rsidRDefault="00C25531" w:rsidP="00C25531">
      <w:pPr>
        <w:shd w:val="clear" w:color="auto" w:fill="FFFFFF"/>
        <w:spacing w:after="24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b/>
          <w:bCs/>
          <w:sz w:val="21"/>
          <w:szCs w:val="21"/>
        </w:rPr>
        <w:t>C</w:t>
      </w:r>
      <w:r w:rsidRPr="00C25531">
        <w:rPr>
          <w:rFonts w:ascii="Arial" w:hAnsi="Arial" w:cs="Arial"/>
          <w:b/>
          <w:bCs/>
          <w:sz w:val="16"/>
          <w:szCs w:val="16"/>
          <w:vertAlign w:val="subscript"/>
        </w:rPr>
        <w:t>t</w:t>
      </w:r>
      <w:r w:rsidRPr="00C25531">
        <w:rPr>
          <w:rFonts w:ascii="Arial" w:hAnsi="Arial" w:cs="Arial"/>
          <w:b/>
          <w:bCs/>
          <w:sz w:val="21"/>
          <w:szCs w:val="21"/>
        </w:rPr>
        <w:t> = C</w:t>
      </w:r>
      <w:r w:rsidRPr="00C25531">
        <w:rPr>
          <w:rFonts w:ascii="Arial" w:hAnsi="Arial" w:cs="Arial"/>
          <w:b/>
          <w:bCs/>
          <w:sz w:val="16"/>
          <w:szCs w:val="16"/>
          <w:vertAlign w:val="subscript"/>
        </w:rPr>
        <w:t>t-1</w:t>
      </w:r>
      <w:r w:rsidRPr="00C25531">
        <w:rPr>
          <w:rFonts w:ascii="Arial" w:hAnsi="Arial" w:cs="Arial"/>
          <w:b/>
          <w:bCs/>
          <w:sz w:val="21"/>
          <w:szCs w:val="21"/>
        </w:rPr>
        <w:t> * f</w:t>
      </w:r>
      <w:r w:rsidRPr="00C25531">
        <w:rPr>
          <w:rFonts w:ascii="Arial" w:hAnsi="Arial" w:cs="Arial"/>
          <w:b/>
          <w:bCs/>
          <w:sz w:val="16"/>
          <w:szCs w:val="16"/>
          <w:vertAlign w:val="subscript"/>
        </w:rPr>
        <w:t>t</w:t>
      </w:r>
    </w:p>
    <w:p w14:paraId="0BCCD9C2" w14:textId="77777777" w:rsidR="00C25531" w:rsidRPr="00C25531" w:rsidRDefault="00C25531" w:rsidP="00C25531">
      <w:pPr>
        <w:shd w:val="clear" w:color="auto" w:fill="FFFFFF"/>
        <w:spacing w:after="24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sz w:val="21"/>
          <w:szCs w:val="21"/>
        </w:rPr>
        <w:t>Calculating the new memory state:</w:t>
      </w:r>
    </w:p>
    <w:p w14:paraId="4CCAB165" w14:textId="77777777" w:rsidR="00C25531" w:rsidRPr="00C25531" w:rsidRDefault="00C25531" w:rsidP="00C25531">
      <w:pPr>
        <w:shd w:val="clear" w:color="auto" w:fill="FFFFFF"/>
        <w:spacing w:after="24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b/>
          <w:bCs/>
          <w:sz w:val="21"/>
          <w:szCs w:val="21"/>
        </w:rPr>
        <w:t>C</w:t>
      </w:r>
      <w:r w:rsidRPr="00C25531">
        <w:rPr>
          <w:rFonts w:ascii="Arial" w:hAnsi="Arial" w:cs="Arial"/>
          <w:b/>
          <w:bCs/>
          <w:sz w:val="16"/>
          <w:szCs w:val="16"/>
          <w:vertAlign w:val="subscript"/>
        </w:rPr>
        <w:t>t</w:t>
      </w:r>
      <w:r w:rsidRPr="00C25531">
        <w:rPr>
          <w:rFonts w:ascii="Arial" w:hAnsi="Arial" w:cs="Arial"/>
          <w:b/>
          <w:bCs/>
          <w:sz w:val="21"/>
          <w:szCs w:val="21"/>
        </w:rPr>
        <w:t> = C</w:t>
      </w:r>
      <w:r w:rsidRPr="00C25531">
        <w:rPr>
          <w:rFonts w:ascii="Arial" w:hAnsi="Arial" w:cs="Arial"/>
          <w:b/>
          <w:bCs/>
          <w:sz w:val="16"/>
          <w:szCs w:val="16"/>
          <w:vertAlign w:val="subscript"/>
        </w:rPr>
        <w:t>t</w:t>
      </w:r>
      <w:r w:rsidRPr="00C25531">
        <w:rPr>
          <w:rFonts w:ascii="Arial" w:hAnsi="Arial" w:cs="Arial"/>
          <w:b/>
          <w:bCs/>
          <w:sz w:val="21"/>
          <w:szCs w:val="21"/>
        </w:rPr>
        <w:t> + (I</w:t>
      </w:r>
      <w:r w:rsidRPr="00C25531">
        <w:rPr>
          <w:rFonts w:ascii="Arial" w:hAnsi="Arial" w:cs="Arial"/>
          <w:b/>
          <w:bCs/>
          <w:sz w:val="16"/>
          <w:szCs w:val="16"/>
          <w:vertAlign w:val="subscript"/>
        </w:rPr>
        <w:t>t</w:t>
      </w:r>
      <w:r w:rsidRPr="00C25531">
        <w:rPr>
          <w:rFonts w:ascii="Arial" w:hAnsi="Arial" w:cs="Arial"/>
          <w:b/>
          <w:bCs/>
          <w:sz w:val="21"/>
          <w:szCs w:val="21"/>
        </w:rPr>
        <w:t> * C`</w:t>
      </w:r>
      <w:r w:rsidRPr="00C25531">
        <w:rPr>
          <w:rFonts w:ascii="Arial" w:hAnsi="Arial" w:cs="Arial"/>
          <w:b/>
          <w:bCs/>
          <w:sz w:val="16"/>
          <w:szCs w:val="16"/>
          <w:vertAlign w:val="subscript"/>
        </w:rPr>
        <w:t>t</w:t>
      </w:r>
      <w:r w:rsidRPr="00C25531">
        <w:rPr>
          <w:rFonts w:ascii="Arial" w:hAnsi="Arial" w:cs="Arial"/>
          <w:b/>
          <w:bCs/>
          <w:sz w:val="21"/>
          <w:szCs w:val="21"/>
        </w:rPr>
        <w:t>)</w:t>
      </w:r>
    </w:p>
    <w:p w14:paraId="17043D95" w14:textId="77777777" w:rsidR="00C25531" w:rsidRPr="00C25531" w:rsidRDefault="00C25531" w:rsidP="00C25531">
      <w:pPr>
        <w:shd w:val="clear" w:color="auto" w:fill="FFFFFF"/>
        <w:spacing w:after="24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sz w:val="21"/>
          <w:szCs w:val="21"/>
        </w:rPr>
        <w:t>Now, we calculate the output:</w:t>
      </w:r>
    </w:p>
    <w:p w14:paraId="18BB3CAC" w14:textId="77777777" w:rsidR="00C25531" w:rsidRPr="00C25531" w:rsidRDefault="00C25531" w:rsidP="00C25531">
      <w:pPr>
        <w:shd w:val="clear" w:color="auto" w:fill="FFFFFF"/>
        <w:spacing w:after="240"/>
        <w:rPr>
          <w:rFonts w:ascii="Arial" w:hAnsi="Arial" w:cs="Arial"/>
          <w:sz w:val="21"/>
          <w:szCs w:val="21"/>
        </w:rPr>
      </w:pPr>
      <w:r w:rsidRPr="00C25531">
        <w:rPr>
          <w:rFonts w:ascii="Arial" w:hAnsi="Arial" w:cs="Arial"/>
          <w:b/>
          <w:bCs/>
          <w:sz w:val="21"/>
          <w:szCs w:val="21"/>
        </w:rPr>
        <w:t>H</w:t>
      </w:r>
      <w:r w:rsidRPr="00C25531">
        <w:rPr>
          <w:rFonts w:ascii="Arial" w:hAnsi="Arial" w:cs="Arial"/>
          <w:b/>
          <w:bCs/>
          <w:sz w:val="16"/>
          <w:szCs w:val="16"/>
          <w:vertAlign w:val="subscript"/>
        </w:rPr>
        <w:t>t</w:t>
      </w:r>
      <w:r w:rsidRPr="00C25531">
        <w:rPr>
          <w:rFonts w:ascii="Arial" w:hAnsi="Arial" w:cs="Arial"/>
          <w:b/>
          <w:bCs/>
          <w:sz w:val="21"/>
          <w:szCs w:val="21"/>
        </w:rPr>
        <w:t> = tanh(C</w:t>
      </w:r>
      <w:r w:rsidRPr="00C25531">
        <w:rPr>
          <w:rFonts w:ascii="Arial" w:hAnsi="Arial" w:cs="Arial"/>
          <w:b/>
          <w:bCs/>
          <w:sz w:val="16"/>
          <w:szCs w:val="16"/>
          <w:vertAlign w:val="subscript"/>
        </w:rPr>
        <w:t>t</w:t>
      </w:r>
      <w:r w:rsidRPr="00C25531">
        <w:rPr>
          <w:rFonts w:ascii="Arial" w:hAnsi="Arial" w:cs="Arial"/>
          <w:b/>
          <w:bCs/>
          <w:sz w:val="21"/>
          <w:szCs w:val="21"/>
        </w:rPr>
        <w:t>)</w:t>
      </w:r>
    </w:p>
    <w:p w14:paraId="0ACE9A75" w14:textId="33083F10" w:rsidR="00C25531" w:rsidRDefault="00C25531">
      <w:pPr>
        <w:rPr>
          <w:lang w:val="en-US"/>
        </w:rPr>
      </w:pPr>
    </w:p>
    <w:p w14:paraId="5E682A5E" w14:textId="5D2E4505" w:rsidR="00C25531" w:rsidRDefault="00C25531">
      <w:pPr>
        <w:rPr>
          <w:lang w:val="en-US"/>
        </w:rPr>
      </w:pPr>
    </w:p>
    <w:p w14:paraId="531AA7BB" w14:textId="40A1A5BF" w:rsidR="00C25531" w:rsidRDefault="00C25531">
      <w:pPr>
        <w:rPr>
          <w:lang w:val="en-US"/>
        </w:rPr>
      </w:pPr>
    </w:p>
    <w:p w14:paraId="1460710C" w14:textId="52DD98F9" w:rsidR="00C25531" w:rsidRDefault="00C25531">
      <w:pPr>
        <w:rPr>
          <w:lang w:val="en-US"/>
        </w:rPr>
      </w:pPr>
    </w:p>
    <w:p w14:paraId="1A426A77" w14:textId="00FB2130" w:rsidR="00C25531" w:rsidRDefault="00C25531">
      <w:pPr>
        <w:rPr>
          <w:lang w:val="en-US"/>
        </w:rPr>
      </w:pPr>
    </w:p>
    <w:p w14:paraId="3D34ECA1" w14:textId="77777777" w:rsidR="00C25531" w:rsidRDefault="00C25531">
      <w:pPr>
        <w:rPr>
          <w:lang w:val="en-US"/>
        </w:rPr>
      </w:pPr>
    </w:p>
    <w:p w14:paraId="593618F5" w14:textId="19526869" w:rsidR="00CA3ADD" w:rsidRDefault="00C716B6">
      <w:pPr>
        <w:rPr>
          <w:lang w:val="en-US"/>
        </w:rPr>
      </w:pPr>
      <w:r w:rsidRPr="00FE21E7">
        <w:rPr>
          <w:noProof/>
          <w:lang w:val="en-US"/>
        </w:rPr>
        <w:lastRenderedPageBreak/>
        <w:drawing>
          <wp:inline distT="0" distB="0" distL="0" distR="0" wp14:anchorId="5F7C7F3D" wp14:editId="462A2293">
            <wp:extent cx="5369457" cy="3184852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5"/>
                    <a:stretch/>
                  </pic:blipFill>
                  <pic:spPr bwMode="auto">
                    <a:xfrm>
                      <a:off x="0" y="0"/>
                      <a:ext cx="5375041" cy="318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3ADD">
        <w:rPr>
          <w:noProof/>
          <w:lang w:val="en-US"/>
        </w:rPr>
        <w:drawing>
          <wp:inline distT="0" distB="0" distL="0" distR="0" wp14:anchorId="4D80AEA8" wp14:editId="2FD4698C">
            <wp:extent cx="5072291" cy="290254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77"/>
                    <a:stretch/>
                  </pic:blipFill>
                  <pic:spPr>
                    <a:xfrm>
                      <a:off x="0" y="0"/>
                      <a:ext cx="5078858" cy="29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DF9A" w14:textId="77777777" w:rsidR="009710C1" w:rsidRDefault="00C716B6" w:rsidP="009710C1">
      <w:pPr>
        <w:keepNext/>
      </w:pPr>
      <w:r w:rsidRPr="00C716B6">
        <w:rPr>
          <w:noProof/>
          <w:lang w:val="en-US"/>
        </w:rPr>
        <w:lastRenderedPageBreak/>
        <w:drawing>
          <wp:inline distT="0" distB="0" distL="0" distR="0" wp14:anchorId="4F08CB64" wp14:editId="68295A99">
            <wp:extent cx="5731510" cy="32797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E579" w14:textId="16013457" w:rsidR="009710C1" w:rsidRDefault="009710C1" w:rsidP="009710C1">
      <w:pPr>
        <w:pStyle w:val="Bijschrift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>EPOCH 5</w:t>
      </w:r>
    </w:p>
    <w:p w14:paraId="27908194" w14:textId="0CC6536B" w:rsidR="00DD16A7" w:rsidRDefault="00C716B6">
      <w:pPr>
        <w:rPr>
          <w:lang w:val="en-US"/>
        </w:rPr>
      </w:pPr>
      <w:r w:rsidRPr="00C716B6">
        <w:rPr>
          <w:noProof/>
        </w:rPr>
        <w:t xml:space="preserve"> </w:t>
      </w:r>
    </w:p>
    <w:p w14:paraId="7C808136" w14:textId="77777777" w:rsidR="00C1345C" w:rsidRDefault="00C1345C" w:rsidP="0097716D">
      <w:pPr>
        <w:rPr>
          <w:lang w:val="en-US"/>
        </w:rPr>
      </w:pPr>
    </w:p>
    <w:p w14:paraId="65440DDE" w14:textId="72B48D33" w:rsidR="00784D67" w:rsidRDefault="00784D67" w:rsidP="0097716D">
      <w:pPr>
        <w:rPr>
          <w:lang w:val="en-US"/>
        </w:rPr>
      </w:pPr>
      <w:r>
        <w:rPr>
          <w:lang w:val="en-US"/>
        </w:rPr>
        <w:t>Lookback / lags</w:t>
      </w:r>
    </w:p>
    <w:p w14:paraId="47589CB4" w14:textId="77777777" w:rsidR="00784D67" w:rsidRDefault="00784D67" w:rsidP="0097716D">
      <w:pPr>
        <w:rPr>
          <w:lang w:val="en-US"/>
        </w:rPr>
      </w:pPr>
    </w:p>
    <w:p w14:paraId="35E25F52" w14:textId="7F4EC408" w:rsidR="00784D67" w:rsidRDefault="00784D67" w:rsidP="0097716D">
      <w:pPr>
        <w:rPr>
          <w:lang w:val="en-US"/>
        </w:rPr>
      </w:pPr>
      <w:r>
        <w:rPr>
          <w:lang w:val="en-US"/>
        </w:rPr>
        <w:t xml:space="preserve">Different models – feature engineering </w:t>
      </w:r>
    </w:p>
    <w:p w14:paraId="2ECC9D4B" w14:textId="18673D91" w:rsidR="00784D67" w:rsidRDefault="00784D67">
      <w:pPr>
        <w:rPr>
          <w:lang w:val="en-US"/>
        </w:rPr>
      </w:pPr>
      <w:r>
        <w:rPr>
          <w:lang w:val="en-US"/>
        </w:rPr>
        <w:t>Overall complexity – important !</w:t>
      </w:r>
    </w:p>
    <w:p w14:paraId="6ACA56B3" w14:textId="4606BD09" w:rsidR="00784D67" w:rsidRDefault="00784D67">
      <w:pPr>
        <w:rPr>
          <w:lang w:val="en-US"/>
        </w:rPr>
      </w:pPr>
      <w:r>
        <w:rPr>
          <w:lang w:val="en-US"/>
        </w:rPr>
        <w:t>Nr models</w:t>
      </w:r>
    </w:p>
    <w:p w14:paraId="0B8EEEFE" w14:textId="3B746A27" w:rsidR="00784D67" w:rsidRDefault="00784D67">
      <w:pPr>
        <w:rPr>
          <w:lang w:val="en-US"/>
        </w:rPr>
      </w:pPr>
      <w:r>
        <w:rPr>
          <w:lang w:val="en-US"/>
        </w:rPr>
        <w:t>Hyperparameter</w:t>
      </w:r>
    </w:p>
    <w:p w14:paraId="563D4E41" w14:textId="77FD6331" w:rsidR="006C1670" w:rsidRDefault="00784D67">
      <w:pPr>
        <w:rPr>
          <w:lang w:val="en-US"/>
        </w:rPr>
      </w:pPr>
      <w:r>
        <w:rPr>
          <w:lang w:val="en-US"/>
        </w:rPr>
        <w:t xml:space="preserve">Evaluation </w:t>
      </w:r>
    </w:p>
    <w:p w14:paraId="7AB12790" w14:textId="7947C176" w:rsidR="006C1670" w:rsidRDefault="006C1670">
      <w:pPr>
        <w:rPr>
          <w:lang w:val="en-US"/>
        </w:rPr>
      </w:pPr>
    </w:p>
    <w:p w14:paraId="50D5B956" w14:textId="738DBF46" w:rsidR="006C1670" w:rsidRDefault="006C1670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newdata</w:t>
      </w:r>
      <w:proofErr w:type="spellEnd"/>
      <w:r>
        <w:rPr>
          <w:lang w:val="en-US"/>
        </w:rPr>
        <w:t xml:space="preserve"> 3</w:t>
      </w:r>
    </w:p>
    <w:p w14:paraId="109A07CE" w14:textId="46878D2B" w:rsidR="00784D67" w:rsidRDefault="006C1670">
      <w:pPr>
        <w:rPr>
          <w:lang w:val="en-US"/>
        </w:rPr>
      </w:pPr>
      <w:r w:rsidRPr="006C1670">
        <w:rPr>
          <w:noProof/>
          <w:lang w:val="en-US"/>
        </w:rPr>
        <w:lastRenderedPageBreak/>
        <w:drawing>
          <wp:inline distT="0" distB="0" distL="0" distR="0" wp14:anchorId="0C306EAA" wp14:editId="4326E763">
            <wp:extent cx="5731510" cy="36245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7A0B" w14:textId="1FEFD5EB" w:rsidR="006C1670" w:rsidRDefault="006C1670">
      <w:pPr>
        <w:rPr>
          <w:lang w:val="en-US"/>
        </w:rPr>
      </w:pPr>
      <w:r w:rsidRPr="006C1670">
        <w:rPr>
          <w:noProof/>
          <w:lang w:val="en-US"/>
        </w:rPr>
        <w:drawing>
          <wp:inline distT="0" distB="0" distL="0" distR="0" wp14:anchorId="7882E97B" wp14:editId="0BFCF930">
            <wp:extent cx="5731510" cy="362458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6B04" w14:textId="2B8C5FB5" w:rsidR="006C1670" w:rsidRDefault="006C1670">
      <w:pPr>
        <w:rPr>
          <w:lang w:val="en-US"/>
        </w:rPr>
      </w:pPr>
    </w:p>
    <w:p w14:paraId="434061C5" w14:textId="77777777" w:rsidR="006C1670" w:rsidRDefault="006C1670">
      <w:pPr>
        <w:rPr>
          <w:lang w:val="en-US"/>
        </w:rPr>
      </w:pPr>
    </w:p>
    <w:p w14:paraId="579CAFDD" w14:textId="685CB84C" w:rsidR="006C1670" w:rsidRDefault="006C1670">
      <w:pPr>
        <w:rPr>
          <w:lang w:val="en-US"/>
        </w:rPr>
      </w:pPr>
      <w:r w:rsidRPr="006C1670">
        <w:rPr>
          <w:noProof/>
          <w:lang w:val="en-US"/>
        </w:rPr>
        <w:lastRenderedPageBreak/>
        <w:drawing>
          <wp:inline distT="0" distB="0" distL="0" distR="0" wp14:anchorId="516EDE86" wp14:editId="57335BFC">
            <wp:extent cx="5731510" cy="356616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3A8A" w14:textId="3E2D8E6F" w:rsidR="006C1670" w:rsidRDefault="006C1670">
      <w:pPr>
        <w:rPr>
          <w:lang w:val="en-US"/>
        </w:rPr>
      </w:pPr>
    </w:p>
    <w:p w14:paraId="74BE0B0B" w14:textId="7C818045" w:rsidR="006C1670" w:rsidRDefault="006C1670">
      <w:pPr>
        <w:rPr>
          <w:lang w:val="en-US"/>
        </w:rPr>
      </w:pPr>
      <w:r w:rsidRPr="006C1670">
        <w:rPr>
          <w:noProof/>
          <w:lang w:val="en-US"/>
        </w:rPr>
        <w:drawing>
          <wp:inline distT="0" distB="0" distL="0" distR="0" wp14:anchorId="18668CCF" wp14:editId="36FF558B">
            <wp:extent cx="5731510" cy="35661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E1E9" w14:textId="48417173" w:rsidR="006C1670" w:rsidRDefault="006C1670">
      <w:pPr>
        <w:rPr>
          <w:lang w:val="en-US"/>
        </w:rPr>
      </w:pPr>
    </w:p>
    <w:p w14:paraId="11AA1F66" w14:textId="46833EA2" w:rsidR="006C1670" w:rsidRDefault="006C1670">
      <w:pPr>
        <w:rPr>
          <w:lang w:val="en-US"/>
        </w:rPr>
      </w:pPr>
    </w:p>
    <w:p w14:paraId="340697A2" w14:textId="7BF3DFF7" w:rsidR="006C1670" w:rsidRDefault="006C1670">
      <w:pPr>
        <w:rPr>
          <w:lang w:val="en-US"/>
        </w:rPr>
      </w:pPr>
    </w:p>
    <w:p w14:paraId="55E3F6D2" w14:textId="350D3E07" w:rsidR="006C1670" w:rsidRDefault="006C1670">
      <w:pPr>
        <w:rPr>
          <w:lang w:val="en-US"/>
        </w:rPr>
      </w:pPr>
      <w:r>
        <w:rPr>
          <w:lang w:val="en-US"/>
        </w:rPr>
        <w:lastRenderedPageBreak/>
        <w:t>Run 4</w:t>
      </w:r>
      <w:r w:rsidR="000629E4" w:rsidRPr="000629E4">
        <w:rPr>
          <w:noProof/>
          <w:lang w:val="en-US"/>
        </w:rPr>
        <w:drawing>
          <wp:inline distT="0" distB="0" distL="0" distR="0" wp14:anchorId="581167E3" wp14:editId="68B6BE90">
            <wp:extent cx="5731510" cy="353187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9E4" w:rsidRPr="000629E4">
        <w:rPr>
          <w:noProof/>
          <w:lang w:val="en-US"/>
        </w:rPr>
        <w:drawing>
          <wp:inline distT="0" distB="0" distL="0" distR="0" wp14:anchorId="56F041CD" wp14:editId="14188FF2">
            <wp:extent cx="5731510" cy="353187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06F2" w14:textId="298EB363" w:rsidR="000629E4" w:rsidRDefault="002B3DD0">
      <w:pPr>
        <w:rPr>
          <w:lang w:val="en-US"/>
        </w:rPr>
      </w:pPr>
      <w:r>
        <w:rPr>
          <w:lang w:val="en-US"/>
        </w:rPr>
        <w:t>Run5</w:t>
      </w:r>
    </w:p>
    <w:p w14:paraId="62849D8D" w14:textId="04870B0A" w:rsidR="002B3DD0" w:rsidRDefault="002B3DD0">
      <w:pPr>
        <w:rPr>
          <w:lang w:val="en-US"/>
        </w:rPr>
      </w:pPr>
      <w:r w:rsidRPr="002B3DD0">
        <w:rPr>
          <w:noProof/>
          <w:lang w:val="en-US"/>
        </w:rPr>
        <w:lastRenderedPageBreak/>
        <w:drawing>
          <wp:inline distT="0" distB="0" distL="0" distR="0" wp14:anchorId="3F1A7CBF" wp14:editId="76826C70">
            <wp:extent cx="5731510" cy="364807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25F8" w14:textId="36D85560" w:rsidR="002B3DD0" w:rsidRDefault="002B3DD0">
      <w:pPr>
        <w:rPr>
          <w:lang w:val="en-US"/>
        </w:rPr>
      </w:pPr>
    </w:p>
    <w:p w14:paraId="245011A7" w14:textId="172CCE1D" w:rsidR="002B3DD0" w:rsidRDefault="002B3DD0">
      <w:pPr>
        <w:rPr>
          <w:lang w:val="en-US"/>
        </w:rPr>
      </w:pPr>
      <w:r w:rsidRPr="002B3DD0">
        <w:rPr>
          <w:noProof/>
          <w:lang w:val="en-US"/>
        </w:rPr>
        <w:drawing>
          <wp:inline distT="0" distB="0" distL="0" distR="0" wp14:anchorId="2CEBDE44" wp14:editId="734FD791">
            <wp:extent cx="5731510" cy="364807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6429" w14:textId="77777777" w:rsidR="002B3DD0" w:rsidRDefault="002B3DD0">
      <w:pPr>
        <w:rPr>
          <w:lang w:val="en-US"/>
        </w:rPr>
      </w:pPr>
    </w:p>
    <w:p w14:paraId="754599D8" w14:textId="02CE482E" w:rsidR="002B3DD0" w:rsidRDefault="002B3DD0">
      <w:pPr>
        <w:rPr>
          <w:lang w:val="en-US"/>
        </w:rPr>
      </w:pPr>
      <w:r w:rsidRPr="002B3DD0">
        <w:rPr>
          <w:noProof/>
          <w:lang w:val="en-US"/>
        </w:rPr>
        <w:lastRenderedPageBreak/>
        <w:drawing>
          <wp:inline distT="0" distB="0" distL="0" distR="0" wp14:anchorId="3EB3BED7" wp14:editId="08895DAE">
            <wp:extent cx="5731510" cy="356616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0268" w14:textId="35B59895" w:rsidR="002B3DD0" w:rsidRDefault="002B3DD0">
      <w:pPr>
        <w:rPr>
          <w:lang w:val="en-US"/>
        </w:rPr>
      </w:pPr>
      <w:r w:rsidRPr="002B3DD0">
        <w:rPr>
          <w:noProof/>
          <w:lang w:val="en-US"/>
        </w:rPr>
        <w:drawing>
          <wp:inline distT="0" distB="0" distL="0" distR="0" wp14:anchorId="5F7DB62C" wp14:editId="5F137FE2">
            <wp:extent cx="5731510" cy="356616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5B42" w14:textId="52D89F42" w:rsidR="00BA59F8" w:rsidRDefault="00BA59F8">
      <w:pPr>
        <w:rPr>
          <w:lang w:val="en-US"/>
        </w:rPr>
      </w:pPr>
    </w:p>
    <w:p w14:paraId="339BFF02" w14:textId="77777777" w:rsidR="00BA59F8" w:rsidRDefault="00BA59F8" w:rsidP="00BA59F8">
      <w:pPr>
        <w:pStyle w:val="Kop2"/>
        <w:shd w:val="clear" w:color="auto" w:fill="FFFFFF"/>
        <w:spacing w:before="0" w:after="120" w:line="360" w:lineRule="atLeast"/>
        <w:textAlignment w:val="baseline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LSTM Model With Univariate Input and Vector Output</w:t>
      </w:r>
    </w:p>
    <w:p w14:paraId="0292CCF1" w14:textId="77777777" w:rsidR="00BA59F8" w:rsidRDefault="00BA59F8" w:rsidP="00BA59F8">
      <w:pPr>
        <w:pStyle w:val="Norma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We will start off by developing a simple or vanilla LSTM model that reads in a sequence of days of total daily power consumption and predicts a vector output of the next standard week of daily power consumption.</w:t>
      </w:r>
    </w:p>
    <w:p w14:paraId="54CCEB87" w14:textId="77777777" w:rsidR="00BA59F8" w:rsidRDefault="00BA59F8" w:rsidP="00BA59F8">
      <w:pPr>
        <w:pStyle w:val="Norma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lastRenderedPageBreak/>
        <w:t>This will provide the foundation for the more elaborate models developed in subsequent sections.</w:t>
      </w:r>
    </w:p>
    <w:p w14:paraId="547479CE" w14:textId="77777777" w:rsidR="00BA59F8" w:rsidRDefault="00BA59F8" w:rsidP="00BA59F8">
      <w:pPr>
        <w:pStyle w:val="Norma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The number of prior days used as input defines the one-dimensional (1D) subsequence of data that the LSTM will read and learn to extract features. Some ideas on the size and nature of this input include:</w:t>
      </w:r>
    </w:p>
    <w:p w14:paraId="1371A390" w14:textId="77777777" w:rsidR="00BA59F8" w:rsidRDefault="00BA59F8" w:rsidP="00BA59F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All prior days, up to years worth of data.</w:t>
      </w:r>
    </w:p>
    <w:p w14:paraId="099C88FB" w14:textId="77777777" w:rsidR="00BA59F8" w:rsidRDefault="00BA59F8" w:rsidP="00BA59F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The prior seven days.</w:t>
      </w:r>
    </w:p>
    <w:p w14:paraId="553FCB77" w14:textId="77777777" w:rsidR="00BA59F8" w:rsidRDefault="00BA59F8" w:rsidP="00BA59F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The prior two weeks.</w:t>
      </w:r>
    </w:p>
    <w:p w14:paraId="0B6D7C9C" w14:textId="77777777" w:rsidR="00BA59F8" w:rsidRDefault="00BA59F8" w:rsidP="00BA59F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The prior one month.</w:t>
      </w:r>
    </w:p>
    <w:p w14:paraId="02522120" w14:textId="77777777" w:rsidR="00BA59F8" w:rsidRDefault="00BA59F8" w:rsidP="00BA59F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The prior one year.</w:t>
      </w:r>
    </w:p>
    <w:p w14:paraId="23CD81CC" w14:textId="77777777" w:rsidR="00BA59F8" w:rsidRDefault="00BA59F8" w:rsidP="00BA59F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The prior week and the week to be predicted from one year ago.</w:t>
      </w:r>
    </w:p>
    <w:p w14:paraId="1DF9394B" w14:textId="77777777" w:rsidR="00BA59F8" w:rsidRDefault="00BA59F8" w:rsidP="00BA59F8">
      <w:pPr>
        <w:pStyle w:val="Norma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There is no right answer; instead, each approach and more can be tested and the performance of the model can be used to choose the nature of the input that results in the best model performance.</w:t>
      </w:r>
    </w:p>
    <w:p w14:paraId="7D17B5FA" w14:textId="77777777" w:rsidR="00BA59F8" w:rsidRDefault="00BA59F8" w:rsidP="00BA59F8">
      <w:pPr>
        <w:pStyle w:val="Norma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These choices define a few things:</w:t>
      </w:r>
    </w:p>
    <w:p w14:paraId="11AD3FD1" w14:textId="77777777" w:rsidR="00BA59F8" w:rsidRDefault="00BA59F8" w:rsidP="00BA59F8">
      <w:pPr>
        <w:numPr>
          <w:ilvl w:val="0"/>
          <w:numId w:val="2"/>
        </w:numPr>
        <w:shd w:val="clear" w:color="auto" w:fill="FFFFFF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How the training data must be prepared in order to fit the model.</w:t>
      </w:r>
    </w:p>
    <w:p w14:paraId="3E76027A" w14:textId="77777777" w:rsidR="00BA59F8" w:rsidRDefault="00BA59F8" w:rsidP="00BA59F8">
      <w:pPr>
        <w:numPr>
          <w:ilvl w:val="0"/>
          <w:numId w:val="2"/>
        </w:numPr>
        <w:shd w:val="clear" w:color="auto" w:fill="FFFFFF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How the test data must be prepared in order to evaluate the model.</w:t>
      </w:r>
    </w:p>
    <w:p w14:paraId="5049DC15" w14:textId="77777777" w:rsidR="00BA59F8" w:rsidRDefault="00BA59F8" w:rsidP="00BA59F8">
      <w:pPr>
        <w:numPr>
          <w:ilvl w:val="0"/>
          <w:numId w:val="2"/>
        </w:numPr>
        <w:shd w:val="clear" w:color="auto" w:fill="FFFFFF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How to use the model to make predictions with a final model in the future.</w:t>
      </w:r>
    </w:p>
    <w:p w14:paraId="3C8D02B2" w14:textId="77777777" w:rsidR="00BA59F8" w:rsidRDefault="00BA59F8" w:rsidP="00BA59F8">
      <w:pPr>
        <w:pStyle w:val="Norma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>A good starting point would be to use the prior seven days.</w:t>
      </w:r>
    </w:p>
    <w:p w14:paraId="5B628E3A" w14:textId="77777777" w:rsidR="00BA59F8" w:rsidRPr="00BA59F8" w:rsidRDefault="00BA59F8"/>
    <w:sectPr w:rsidR="00BA59F8" w:rsidRPr="00BA5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44F"/>
    <w:multiLevelType w:val="multilevel"/>
    <w:tmpl w:val="44F0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5B1AA9"/>
    <w:multiLevelType w:val="multilevel"/>
    <w:tmpl w:val="196A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EA1D93"/>
    <w:multiLevelType w:val="multilevel"/>
    <w:tmpl w:val="7BFE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586716">
    <w:abstractNumId w:val="1"/>
  </w:num>
  <w:num w:numId="2" w16cid:durableId="1328821218">
    <w:abstractNumId w:val="0"/>
  </w:num>
  <w:num w:numId="3" w16cid:durableId="1126239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A7"/>
    <w:rsid w:val="000629E4"/>
    <w:rsid w:val="00147F76"/>
    <w:rsid w:val="00224E42"/>
    <w:rsid w:val="00251426"/>
    <w:rsid w:val="002B3DD0"/>
    <w:rsid w:val="00351678"/>
    <w:rsid w:val="00446AF1"/>
    <w:rsid w:val="004847F6"/>
    <w:rsid w:val="004B5355"/>
    <w:rsid w:val="005049AA"/>
    <w:rsid w:val="00544F54"/>
    <w:rsid w:val="0057656D"/>
    <w:rsid w:val="00673BAA"/>
    <w:rsid w:val="006C1670"/>
    <w:rsid w:val="00736BA2"/>
    <w:rsid w:val="00784D67"/>
    <w:rsid w:val="0084494D"/>
    <w:rsid w:val="0089441F"/>
    <w:rsid w:val="0089498A"/>
    <w:rsid w:val="009710C1"/>
    <w:rsid w:val="0097716D"/>
    <w:rsid w:val="00B55571"/>
    <w:rsid w:val="00B67823"/>
    <w:rsid w:val="00BA59F8"/>
    <w:rsid w:val="00C1345C"/>
    <w:rsid w:val="00C25531"/>
    <w:rsid w:val="00C716B6"/>
    <w:rsid w:val="00CA3ADD"/>
    <w:rsid w:val="00DD16A7"/>
    <w:rsid w:val="00E34FE7"/>
    <w:rsid w:val="00EB565D"/>
    <w:rsid w:val="00FE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2D59D"/>
  <w15:docId w15:val="{16B81540-E753-2C47-AE37-FDD9F866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5531"/>
    <w:rPr>
      <w:rFonts w:ascii="Times New Roman" w:eastAsia="Times New Roman" w:hAnsi="Times New Roman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B5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59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34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C71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C716B6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710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4B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A5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BA59F8"/>
    <w:pPr>
      <w:spacing w:before="100" w:beforeAutospacing="1" w:after="100" w:afterAutospacing="1"/>
    </w:pPr>
  </w:style>
  <w:style w:type="character" w:styleId="Zwaar">
    <w:name w:val="Strong"/>
    <w:basedOn w:val="Standaardalinea-lettertype"/>
    <w:uiPriority w:val="22"/>
    <w:qFormat/>
    <w:rsid w:val="00C25531"/>
    <w:rPr>
      <w:b/>
      <w:bCs/>
    </w:rPr>
  </w:style>
  <w:style w:type="paragraph" w:customStyle="1" w:styleId="pw-post-body-paragraph">
    <w:name w:val="pw-post-body-paragraph"/>
    <w:basedOn w:val="Standaard"/>
    <w:rsid w:val="005765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9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51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24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50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7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36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4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Knottnerus</dc:creator>
  <cp:keywords/>
  <dc:description/>
  <cp:lastModifiedBy>Iris Knottnerus</cp:lastModifiedBy>
  <cp:revision>2</cp:revision>
  <dcterms:created xsi:type="dcterms:W3CDTF">2022-11-22T08:59:00Z</dcterms:created>
  <dcterms:modified xsi:type="dcterms:W3CDTF">2023-01-11T12:54:00Z</dcterms:modified>
</cp:coreProperties>
</file>