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b/>
          <w:sz w:val="26"/>
        </w:rPr>
        <w:t>과제: 나의 학생 주도성 검사 및 분석</w:t>
      </w:r>
    </w:p>
    <w:p>
      <w:pPr>
        <w:pStyle w:val="0"/>
        <w:widowControl w:val="off"/>
      </w:pPr>
      <w:r>
        <w:rPr/>
        <w:t>※</w:t>
      </w:r>
      <w:r>
        <w:rPr/>
        <w:t xml:space="preserve"> 아래 학생주도성 측정 도구를 활용하여 자신의 학생 주도성을 검사한 후, 나는 어떤 영역에서 학생 주도성 수준이 낮은지, 구체적으로 어떤 부분이 약한지 확인하고, 그러한 영역을 높이는 방법이 무엇인지 기술해 보기 바랍니다.</w:t>
      </w: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26"/>
        </w:rPr>
        <w:t>&lt;학생 주도성 검사&gt;</w:t>
      </w:r>
    </w:p>
    <w:p>
      <w:pPr>
        <w:pStyle w:val="0"/>
        <w:widowControl w:val="off"/>
        <w:wordWrap w:val="1"/>
        <w:jc w:val="center"/>
        <w:rPr>
          <w:b/>
          <w:color w:val="000000"/>
          <w:sz w:val="26"/>
        </w:rPr>
      </w:pPr>
    </w:p>
    <w:p>
      <w:pPr>
        <w:pStyle w:val="0"/>
        <w:widowControl w:val="off"/>
      </w:pPr>
      <w:r>
        <w:rPr/>
        <w:t>※</w:t>
      </w:r>
      <w:r>
        <w:rPr/>
        <w:t xml:space="preserve"> 아래 문항을 읽고 자신의 생각과 일치하는 정도에 체크하기 바랍니다.</w:t>
      </w:r>
    </w:p>
    <w:tbl>
      <w:tblPr>
        <w:tblOverlap w:val="never"/>
        <w:tblW w:w="8488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33"/>
        <w:gridCol w:w="4735"/>
        <w:gridCol w:w="664"/>
        <w:gridCol w:w="664"/>
        <w:gridCol w:w="664"/>
        <w:gridCol w:w="664"/>
        <w:gridCol w:w="664"/>
      </w:tblGrid>
      <w:tr>
        <w:trPr>
          <w:trHeight w:val="276"/>
          <w:tblHeader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문항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전혀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그렇지 않다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(1점)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그렇지 않다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(2점)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보통이다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(3점)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그렇다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(4점)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매우 그렇다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18"/>
              </w:rPr>
              <w:t>(5점)</w:t>
            </w: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하는 학습 활동(내용, 방법, 시간)에 대해 내가 결정하고 내가 책임진다.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2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나와 관련된 일들은 내가 주체가 되어 책임감을 가지고 결정한다.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3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결정한 일의 결과가 긍정적이든 부정적이든 내가 책임진다.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4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 결정에 책임지는 것을 매우 중요하게 생각한다.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5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책임져야 하는 일이 무엇인지 잘 파악하며, 그 일에 대해 최선을 다한다.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6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결정한 것에 대해서는 책임감 있게 행동한다.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7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공부 목표나 계획을 스스로 세우고 실행한다.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8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학습 과정에서 학습 목표가 무엇이었는지 스스로 질문하고 점검한다.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9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정한 목표를 달성하기 위해 구체적인 계획을 세우고 실행한다.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83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10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설정한 목표를 달성하는 과정에서 수행 결과를 되돌아보고, 계획을 스스로 수정한다.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11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목표 달성을 위해 단기, 중기, 장기 목표를 체계화하여 수립하고 있다.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12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내가 세운 목표와 계획대로 진행되고 있는지 점검한다.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83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13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전공(교양) 학습을 위하여 필요한 기술이나 방법을 습득하기 위해 다양한 방식으로 노력한다.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14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성적을 높이기 위해 더 나은 방법은 없는지 찾아서 시도해본다.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15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어려운 일을 완수하지 못하면 다음에는 더 잘 할 수 있는 방법을 찾는다.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16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계획을 실행할 때 더 나은 방법은 없는지 고민하고 행동한다.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17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목표를 달성하기 위해 다양한 방법들을 시도해본다.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  <w:tr>
        <w:trPr>
          <w:trHeight w:val="573"/>
        </w:trPr>
        <w:tc>
          <w:tcPr>
            <w:tcW w:w="433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18</w:t>
            </w:r>
          </w:p>
        </w:tc>
        <w:tc>
          <w:tcPr>
            <w:tcW w:w="47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나는 목표를 달성하기 위해 활용할 수 있는 정보를 적극적으로 찾아본다.</w:t>
            </w: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66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2"/>
        </w:rPr>
        <w:t>※</w:t>
      </w:r>
      <w:r>
        <w:rPr>
          <w:sz w:val="22"/>
        </w:rPr>
        <w:t xml:space="preserve"> 위의 응답에 대하여 아래 표를 바탕으로 자신의 학생 주도성 수준 점수를 산출해 보세요.</w:t>
      </w:r>
    </w:p>
    <w:p>
      <w:pPr>
        <w:pStyle w:val="0"/>
        <w:widowControl w:val="off"/>
        <w:rPr/>
      </w:pPr>
    </w:p>
    <w:tbl>
      <w:tblPr>
        <w:tblOverlap w:val="never"/>
        <w:tblW w:w="8812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44"/>
        <w:gridCol w:w="2782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801"/>
      </w:tblGrid>
      <w:tr>
        <w:trPr>
          <w:trHeight w:val="276"/>
          <w:tblHeader/>
        </w:trPr>
        <w:tc>
          <w:tcPr>
            <w:tcW w:w="744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요인</w:t>
            </w:r>
          </w:p>
        </w:tc>
        <w:tc>
          <w:tcPr>
            <w:tcW w:w="27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개념 정의</w:t>
            </w:r>
          </w:p>
        </w:tc>
        <w:tc>
          <w:tcPr>
            <w:tcW w:w="4486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문항번호 및 점수</w:t>
            </w:r>
          </w:p>
        </w:tc>
        <w:tc>
          <w:tcPr>
            <w:tcW w:w="80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</w:rPr>
              <w:t>점수</w:t>
            </w:r>
          </w:p>
        </w:tc>
      </w:tr>
      <w:tr>
        <w:trPr>
          <w:trHeight w:val="1538"/>
        </w:trPr>
        <w:tc>
          <w:tcPr>
            <w:tcW w:w="744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책임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있는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결정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역량</w:t>
            </w:r>
          </w:p>
        </w:tc>
        <w:tc>
          <w:tcPr>
            <w:tcW w:w="27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다른 사람이 결정하는 것을 비판 없이 수동적으로 받아들이는 것보다 스스로 책임있는 결정을 하고, 자신의 결정과 행동에 대하여 책임지는 능력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2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3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4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5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6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80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 xml:space="preserve">   /30</w:t>
            </w:r>
          </w:p>
        </w:tc>
      </w:tr>
      <w:tr>
        <w:trPr>
          <w:trHeight w:val="1538"/>
        </w:trPr>
        <w:tc>
          <w:tcPr>
            <w:tcW w:w="744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목표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달성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역량</w:t>
            </w:r>
          </w:p>
        </w:tc>
        <w:tc>
          <w:tcPr>
            <w:tcW w:w="27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자신의 삶과 학습, 행동의 목표를 스스로 결정하고, 그것을 실현하기 위해 주도적이고 지속적으로 노력하는 능력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7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8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9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10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11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12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80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 xml:space="preserve">   /30</w:t>
            </w:r>
          </w:p>
        </w:tc>
      </w:tr>
      <w:tr>
        <w:trPr>
          <w:trHeight w:val="1775"/>
        </w:trPr>
        <w:tc>
          <w:tcPr>
            <w:tcW w:w="744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능동적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행동</w:t>
            </w:r>
          </w:p>
          <w:p>
            <w:pPr>
              <w:pStyle w:val="0"/>
              <w:widowControl w:val="off"/>
              <w:spacing w:line="312" w:lineRule="auto"/>
            </w:pPr>
            <w:r>
              <w:rPr/>
              <w:t>역량</w:t>
            </w:r>
          </w:p>
        </w:tc>
        <w:tc>
          <w:tcPr>
            <w:tcW w:w="27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자신이 정한 학습과 삶의 목표를 달성하기 위해 다양한 방식으로 능동적이고 적극적으로 행동하는 능력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13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14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15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16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17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6a6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18</w:t>
            </w:r>
          </w:p>
        </w:tc>
        <w:tc>
          <w:tcPr>
            <w:tcW w:w="3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80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 xml:space="preserve">    /30</w:t>
            </w:r>
          </w:p>
        </w:tc>
      </w:tr>
      <w:tr>
        <w:trPr>
          <w:trHeight w:val="586"/>
        </w:trPr>
        <w:tc>
          <w:tcPr>
            <w:tcW w:w="744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합계</w:t>
            </w:r>
          </w:p>
        </w:tc>
        <w:tc>
          <w:tcPr>
            <w:tcW w:w="278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5286" w:type="dxa"/>
            <w:gridSpan w:val="13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 xml:space="preserve">                                                      /90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/>
        <w:t>* 점수산정기준: 매우 그렇다: 4점, 그렇다: 3점, 보통이다: 3점, 그렇지 않다: 2점, 전혀 그렇지 않다: 1점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  <w:rPr>
          <w:rFonts w:ascii="휴먼고딕" w:eastAsia="휴먼고딕"/>
          <w:color w:val="000000"/>
          <w:sz w:val="22"/>
          <w:shd w:val="clear" w:color="000000"/>
        </w:rPr>
      </w:pPr>
    </w:p>
    <w:p>
      <w:pPr>
        <w:pStyle w:val="0"/>
        <w:widowControl w:val="off"/>
      </w:pPr>
      <w:r>
        <w:rPr>
          <w:sz w:val="22"/>
        </w:rPr>
        <w:t>※</w:t>
      </w:r>
      <w:r>
        <w:rPr>
          <w:sz w:val="22"/>
        </w:rPr>
        <w:t xml:space="preserve"> 위의 결과를 바탕으로 자신의 학생 주도성 수준을 분석해 보고, 향후 학생 주도성 향상을 위하여 어떠한 노력이 필요한지 적어 보세요.</w:t>
      </w:r>
    </w:p>
    <w:tbl>
      <w:tblPr>
        <w:tblOverlap w:val="never"/>
        <w:tblW w:w="85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528"/>
      </w:tblGrid>
      <w:tr>
        <w:trPr>
          <w:trHeight w:val="1345"/>
        </w:trPr>
        <w:tc>
          <w:tcPr>
            <w:tcW w:w="8528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top"/>
          </w:tcPr>
          <w:p>
            <w:pPr>
              <w:pStyle w:val="0"/>
              <w:widowControl w:val="off"/>
            </w:pPr>
            <w:r>
              <w:rPr/>
              <w:t>나의 학생 주도성 수준에 대한 자기 평가</w:t>
            </w:r>
          </w:p>
        </w:tc>
      </w:tr>
      <w:tr>
        <w:trPr>
          <w:trHeight w:val="1345"/>
        </w:trPr>
        <w:tc>
          <w:tcPr>
            <w:tcW w:w="8528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top"/>
          </w:tcPr>
          <w:p>
            <w:pPr>
              <w:pStyle w:val="0"/>
              <w:widowControl w:val="off"/>
            </w:pPr>
            <w:r>
              <w:rPr/>
              <w:t>나의 약점(보완하거나 향상시켜야 할 측면)</w:t>
            </w:r>
          </w:p>
        </w:tc>
      </w:tr>
      <w:tr>
        <w:trPr>
          <w:trHeight w:val="1741"/>
        </w:trPr>
        <w:tc>
          <w:tcPr>
            <w:tcW w:w="8528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top"/>
          </w:tcPr>
          <w:p>
            <w:pPr>
              <w:pStyle w:val="0"/>
              <w:widowControl w:val="off"/>
            </w:pPr>
            <w:r>
              <w:rPr/>
              <w:t>학생 주도성을 향상시키기 위하여 어떠한 노력이 필요한가?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개인의 삶과 학교교육</dc:title>
  <dc:creator>ajou</dc:creator>
  <cp:lastModifiedBy>신종호</cp:lastModifiedBy>
  <dcterms:created xsi:type="dcterms:W3CDTF">2023-02-22T06:02:28.000</dcterms:created>
  <dcterms:modified xsi:type="dcterms:W3CDTF">2025-08-29T03:07:53.000</dcterms:modified>
  <cp:version>0501.0100.01</cp:version>
</cp:coreProperties>
</file>